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lo_firm" type="frame"/>
    </v:background>
  </w:background>
  <w:body>
    <w:p w:rsidR="00B1734C" w:rsidRPr="00756696" w:rsidRDefault="00DA48C0" w:rsidP="00EF19B5">
      <w:pPr>
        <w:tabs>
          <w:tab w:val="left" w:pos="1275"/>
          <w:tab w:val="right" w:pos="10064"/>
        </w:tabs>
        <w:rPr>
          <w:b/>
          <w:iCs/>
          <w:color w:val="000000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ab/>
      </w:r>
      <w:r>
        <w:rPr>
          <w:rFonts w:ascii="Tahoma" w:hAnsi="Tahoma" w:cs="Tahoma"/>
          <w:bCs/>
          <w:iCs/>
          <w:color w:val="000000"/>
          <w:sz w:val="22"/>
          <w:szCs w:val="22"/>
        </w:rPr>
        <w:tab/>
      </w:r>
      <w:r w:rsidR="00EF19B5">
        <w:rPr>
          <w:bCs/>
          <w:iCs/>
          <w:color w:val="000000"/>
        </w:rPr>
        <w:t xml:space="preserve"> </w:t>
      </w:r>
    </w:p>
    <w:p w:rsidR="00605AAC" w:rsidRDefault="002B49C1" w:rsidP="00605AAC">
      <w:r>
        <w:rPr>
          <w:b/>
          <w:sz w:val="32"/>
          <w:szCs w:val="32"/>
        </w:rPr>
        <w:t xml:space="preserve"> </w:t>
      </w:r>
    </w:p>
    <w:p w:rsidR="002B49C1" w:rsidRDefault="002B49C1" w:rsidP="002B49C1">
      <w:pPr>
        <w:jc w:val="center"/>
        <w:rPr>
          <w:b/>
          <w:sz w:val="32"/>
          <w:szCs w:val="32"/>
        </w:rPr>
      </w:pPr>
      <w:r w:rsidRPr="002153D9">
        <w:rPr>
          <w:b/>
          <w:sz w:val="32"/>
          <w:szCs w:val="32"/>
        </w:rPr>
        <w:t xml:space="preserve">Regulamin </w:t>
      </w:r>
      <w:r>
        <w:rPr>
          <w:b/>
          <w:sz w:val="32"/>
          <w:szCs w:val="32"/>
        </w:rPr>
        <w:t xml:space="preserve"> </w:t>
      </w:r>
      <w:r w:rsidRPr="002153D9">
        <w:rPr>
          <w:b/>
          <w:sz w:val="32"/>
          <w:szCs w:val="32"/>
        </w:rPr>
        <w:t>Turnieju Wsi</w:t>
      </w:r>
      <w:r>
        <w:rPr>
          <w:b/>
          <w:sz w:val="32"/>
          <w:szCs w:val="32"/>
        </w:rPr>
        <w:t xml:space="preserve"> </w:t>
      </w:r>
    </w:p>
    <w:p w:rsidR="002B49C1" w:rsidRDefault="002B49C1" w:rsidP="002B49C1">
      <w:pPr>
        <w:jc w:val="center"/>
        <w:rPr>
          <w:b/>
          <w:sz w:val="32"/>
          <w:szCs w:val="32"/>
        </w:rPr>
      </w:pPr>
    </w:p>
    <w:p w:rsidR="002B49C1" w:rsidRDefault="002B49C1" w:rsidP="002B49C1">
      <w:pPr>
        <w:jc w:val="center"/>
        <w:rPr>
          <w:b/>
          <w:sz w:val="32"/>
          <w:szCs w:val="32"/>
        </w:rPr>
      </w:pPr>
    </w:p>
    <w:p w:rsidR="002B49C1" w:rsidRDefault="002B49C1" w:rsidP="002B49C1">
      <w:r w:rsidRPr="002B49C1">
        <w:t>Data</w:t>
      </w:r>
      <w:r>
        <w:t xml:space="preserve"> i godz.</w:t>
      </w:r>
      <w:r w:rsidRPr="002B49C1">
        <w:t xml:space="preserve"> turnieju: 28.06.2015r.</w:t>
      </w:r>
      <w:r>
        <w:t>, godz. 16.00</w:t>
      </w:r>
    </w:p>
    <w:p w:rsidR="002B49C1" w:rsidRPr="002B49C1" w:rsidRDefault="002B49C1" w:rsidP="002B49C1">
      <w:r>
        <w:t>Teren: Teren i boisko Zespołu Szkół w Czerminie Czermin 2B, 63-304 Czermin</w:t>
      </w:r>
    </w:p>
    <w:p w:rsidR="002B49C1" w:rsidRPr="002153D9" w:rsidRDefault="002B49C1" w:rsidP="002B49C1">
      <w:pPr>
        <w:jc w:val="center"/>
        <w:rPr>
          <w:b/>
          <w:sz w:val="32"/>
          <w:szCs w:val="32"/>
        </w:rPr>
      </w:pPr>
    </w:p>
    <w:p w:rsidR="002B49C1" w:rsidRDefault="002B49C1" w:rsidP="002B49C1">
      <w:pPr>
        <w:jc w:val="both"/>
      </w:pPr>
      <w:r w:rsidRPr="002153D9">
        <w:t>W rywalizacji Turnieju Wsi</w:t>
      </w:r>
      <w:r>
        <w:t xml:space="preserve"> mogą brać udział reprezentacje </w:t>
      </w:r>
      <w:r w:rsidRPr="002153D9">
        <w:t xml:space="preserve">sołectw </w:t>
      </w:r>
      <w:r>
        <w:t xml:space="preserve">z terenu </w:t>
      </w:r>
      <w:proofErr w:type="spellStart"/>
      <w:r>
        <w:t>LGD</w:t>
      </w:r>
      <w:proofErr w:type="spellEnd"/>
      <w:r>
        <w:t xml:space="preserve"> „Wspólnie dla Przyszłości”, nie więcej jednak niż 14 drużyn</w:t>
      </w:r>
      <w:r w:rsidRPr="002153D9">
        <w:t xml:space="preserve">. W skład drużyn wchodzą kobiety, mężczyźni dzieci </w:t>
      </w:r>
      <w:r w:rsidR="00983D1A">
        <w:t xml:space="preserve">                </w:t>
      </w:r>
      <w:r w:rsidRPr="002153D9">
        <w:t>z poszczególnych sołectw. Jeden zawodnik może startować w wielu dyscyplinach</w:t>
      </w:r>
      <w:r>
        <w:t>. Rywalizacja toczyć się będzie w różnych niżej opisanych konkurencjach. nagrodą w turnieju s</w:t>
      </w:r>
      <w:r w:rsidR="00983D1A">
        <w:t>ą puchary za I</w:t>
      </w:r>
      <w:r>
        <w:t xml:space="preserve">, II, III miejsce oraz upominki za udział dla każdej z </w:t>
      </w:r>
      <w:r w:rsidR="00983D1A">
        <w:t>drużyn</w:t>
      </w:r>
      <w:r>
        <w:t>.</w:t>
      </w:r>
      <w:r w:rsidRPr="002153D9">
        <w:t xml:space="preserve"> </w:t>
      </w:r>
      <w:r>
        <w:t xml:space="preserve"> </w:t>
      </w:r>
      <w:r w:rsidRPr="002153D9">
        <w:t xml:space="preserve"> </w:t>
      </w:r>
      <w:r>
        <w:t xml:space="preserve"> </w:t>
      </w:r>
    </w:p>
    <w:p w:rsidR="002B49C1" w:rsidRPr="002153D9" w:rsidRDefault="002B49C1" w:rsidP="002B49C1"/>
    <w:p w:rsidR="002B49C1" w:rsidRDefault="002B49C1" w:rsidP="002B49C1">
      <w:r w:rsidRPr="002153D9">
        <w:t xml:space="preserve">Zgłoszenia na karcie zgłoszeniowej należy dostarczyć do </w:t>
      </w:r>
      <w:r>
        <w:t xml:space="preserve"> </w:t>
      </w:r>
      <w:proofErr w:type="spellStart"/>
      <w:r>
        <w:t>LGD</w:t>
      </w:r>
      <w:proofErr w:type="spellEnd"/>
      <w:r>
        <w:t xml:space="preserve"> „Wspólnie dla Przyszłości”,</w:t>
      </w:r>
      <w:r w:rsidR="00983D1A">
        <w:t xml:space="preserve">              </w:t>
      </w:r>
      <w:r>
        <w:t>biuro w Czerminie 47, 63-304 Czermin</w:t>
      </w:r>
      <w:r w:rsidRPr="002153D9">
        <w:t xml:space="preserve"> do 19 czerwca 2015r.</w:t>
      </w:r>
    </w:p>
    <w:p w:rsidR="002B49C1" w:rsidRDefault="002B49C1" w:rsidP="002B49C1"/>
    <w:p w:rsidR="002B49C1" w:rsidRPr="002153D9" w:rsidRDefault="002B49C1" w:rsidP="002B49C1"/>
    <w:p w:rsidR="002B49C1" w:rsidRDefault="002B49C1" w:rsidP="002B49C1">
      <w:pPr>
        <w:rPr>
          <w:b/>
          <w:u w:val="single"/>
        </w:rPr>
      </w:pPr>
      <w:r w:rsidRPr="002153D9">
        <w:rPr>
          <w:b/>
          <w:u w:val="single"/>
        </w:rPr>
        <w:t>Konkurencje:</w:t>
      </w:r>
    </w:p>
    <w:p w:rsidR="002B49C1" w:rsidRPr="002153D9" w:rsidRDefault="002B49C1" w:rsidP="002B49C1">
      <w:pPr>
        <w:rPr>
          <w:b/>
          <w:u w:val="single"/>
        </w:rPr>
      </w:pPr>
    </w:p>
    <w:p w:rsidR="002B49C1" w:rsidRPr="002153D9" w:rsidRDefault="002B49C1" w:rsidP="002B49C1">
      <w:pPr>
        <w:pStyle w:val="Akapitzlist"/>
        <w:numPr>
          <w:ilvl w:val="0"/>
          <w:numId w:val="27"/>
        </w:numPr>
        <w:spacing w:after="200" w:line="276" w:lineRule="auto"/>
        <w:rPr>
          <w:b/>
        </w:rPr>
      </w:pPr>
      <w:r w:rsidRPr="002153D9">
        <w:rPr>
          <w:b/>
        </w:rPr>
        <w:t>Toczenie opony.</w:t>
      </w:r>
    </w:p>
    <w:p w:rsidR="002B49C1" w:rsidRPr="00475F20" w:rsidRDefault="002B49C1" w:rsidP="002B49C1">
      <w:r w:rsidRPr="00475F20">
        <w:t xml:space="preserve">Liczba zawodników: </w:t>
      </w:r>
      <w:r w:rsidRPr="002153D9">
        <w:t>2 osoby: kobieta i mężczyzna</w:t>
      </w:r>
    </w:p>
    <w:p w:rsidR="002B49C1" w:rsidRPr="00475F20" w:rsidRDefault="002B49C1" w:rsidP="002B49C1">
      <w:r w:rsidRPr="00475F20">
        <w:t>Punktacja:</w:t>
      </w:r>
      <w:r w:rsidRPr="002153D9">
        <w:t xml:space="preserve"> </w:t>
      </w:r>
      <w:r w:rsidRPr="00475F20">
        <w:t xml:space="preserve">od </w:t>
      </w:r>
      <w:r w:rsidRPr="002153D9">
        <w:t xml:space="preserve">15 </w:t>
      </w:r>
      <w:r w:rsidRPr="00475F20">
        <w:t xml:space="preserve">do 1 pkt. </w:t>
      </w:r>
      <w:r w:rsidRPr="002153D9">
        <w:t>( przy udziale wszystkich miejscowości)</w:t>
      </w:r>
    </w:p>
    <w:p w:rsidR="002B49C1" w:rsidRPr="00475F20" w:rsidRDefault="002B49C1" w:rsidP="002B49C1">
      <w:r w:rsidRPr="00475F20">
        <w:t>Konkurencja</w:t>
      </w:r>
      <w:r w:rsidRPr="002153D9">
        <w:t xml:space="preserve"> </w:t>
      </w:r>
      <w:r w:rsidRPr="00475F20">
        <w:t>na czas</w:t>
      </w:r>
      <w:r w:rsidRPr="002153D9">
        <w:t>.</w:t>
      </w:r>
    </w:p>
    <w:p w:rsidR="002B49C1" w:rsidRPr="002153D9" w:rsidRDefault="002B49C1" w:rsidP="002B49C1"/>
    <w:p w:rsidR="002B49C1" w:rsidRPr="00475F20" w:rsidRDefault="002B49C1" w:rsidP="002B49C1">
      <w:r w:rsidRPr="00475F20">
        <w:t>Przebieg:</w:t>
      </w:r>
    </w:p>
    <w:p w:rsidR="002B49C1" w:rsidRPr="00475F20" w:rsidRDefault="002B49C1" w:rsidP="002B49C1">
      <w:r w:rsidRPr="00475F20">
        <w:t>Zawodnik</w:t>
      </w:r>
      <w:r w:rsidRPr="002153D9">
        <w:t xml:space="preserve"> </w:t>
      </w:r>
      <w:r w:rsidRPr="00475F20">
        <w:t>staje</w:t>
      </w:r>
      <w:r w:rsidRPr="002153D9">
        <w:t xml:space="preserve"> </w:t>
      </w:r>
      <w:r w:rsidRPr="00475F20">
        <w:t>na linii startu</w:t>
      </w:r>
      <w:r w:rsidRPr="002153D9">
        <w:t xml:space="preserve">. </w:t>
      </w:r>
      <w:r w:rsidRPr="00475F20">
        <w:t>Na sygnał gwizdka rozpoczyna</w:t>
      </w:r>
      <w:r w:rsidRPr="002153D9">
        <w:t xml:space="preserve"> </w:t>
      </w:r>
      <w:r w:rsidRPr="00475F20">
        <w:t>toczenie</w:t>
      </w:r>
      <w:r w:rsidRPr="002153D9">
        <w:t xml:space="preserve"> slalomem pomiędzy 5 pachołkami  opony do półmetka( ok 20m). Na półmetku czeka 2 osoba, przejmuje oponę po przekroczeniu linii zawodnika z oponą.</w:t>
      </w:r>
      <w:r w:rsidRPr="00475F20">
        <w:t xml:space="preserve">(opona musi przekroczyć linię półmetka całą powierzchnią). </w:t>
      </w:r>
      <w:r w:rsidRPr="002153D9">
        <w:t xml:space="preserve"> </w:t>
      </w:r>
    </w:p>
    <w:p w:rsidR="002B49C1" w:rsidRPr="002153D9" w:rsidRDefault="002B49C1" w:rsidP="002B49C1">
      <w:r w:rsidRPr="002153D9">
        <w:t>Druga osoba wraca tym samym slalomem na metę. Ukończenie konkurencji zalicza się po przekroczeniu mety zawodnika z oponą.</w:t>
      </w:r>
    </w:p>
    <w:p w:rsidR="002B49C1" w:rsidRPr="002153D9" w:rsidRDefault="002B49C1" w:rsidP="002B49C1"/>
    <w:p w:rsidR="002B49C1" w:rsidRPr="002153D9" w:rsidRDefault="002B49C1" w:rsidP="002B49C1">
      <w:pPr>
        <w:pStyle w:val="Akapitzlist"/>
        <w:numPr>
          <w:ilvl w:val="0"/>
          <w:numId w:val="27"/>
        </w:numPr>
        <w:rPr>
          <w:b/>
        </w:rPr>
      </w:pPr>
      <w:proofErr w:type="spellStart"/>
      <w:r w:rsidRPr="002153D9">
        <w:rPr>
          <w:b/>
        </w:rPr>
        <w:t>Lotanie</w:t>
      </w:r>
      <w:proofErr w:type="spellEnd"/>
      <w:r w:rsidRPr="002153D9">
        <w:rPr>
          <w:b/>
        </w:rPr>
        <w:t xml:space="preserve"> 3 zawodników na 4 </w:t>
      </w:r>
      <w:proofErr w:type="spellStart"/>
      <w:r w:rsidRPr="002153D9">
        <w:rPr>
          <w:b/>
        </w:rPr>
        <w:t>giyrach</w:t>
      </w:r>
      <w:proofErr w:type="spellEnd"/>
      <w:r w:rsidRPr="002153D9">
        <w:rPr>
          <w:b/>
        </w:rPr>
        <w:t>.</w:t>
      </w:r>
    </w:p>
    <w:p w:rsidR="002B49C1" w:rsidRPr="002153D9" w:rsidRDefault="002B49C1" w:rsidP="002B49C1">
      <w:pPr>
        <w:pStyle w:val="Akapitzlist"/>
        <w:rPr>
          <w:b/>
        </w:rPr>
      </w:pPr>
    </w:p>
    <w:p w:rsidR="002B49C1" w:rsidRPr="00475F20" w:rsidRDefault="002B49C1" w:rsidP="002B49C1">
      <w:r w:rsidRPr="00475F20">
        <w:t xml:space="preserve">Liczba zawodników: </w:t>
      </w:r>
      <w:r w:rsidRPr="002153D9">
        <w:t>3 osoby w tym co najmniej 1 kobieta</w:t>
      </w:r>
    </w:p>
    <w:p w:rsidR="002B49C1" w:rsidRPr="00475F20" w:rsidRDefault="002B49C1" w:rsidP="002B49C1">
      <w:r w:rsidRPr="00475F20">
        <w:t>Punktacja:</w:t>
      </w:r>
      <w:r w:rsidRPr="002153D9">
        <w:t xml:space="preserve"> </w:t>
      </w:r>
      <w:r w:rsidRPr="00475F20">
        <w:t xml:space="preserve">od </w:t>
      </w:r>
      <w:r w:rsidRPr="002153D9">
        <w:t xml:space="preserve">15 </w:t>
      </w:r>
      <w:r w:rsidRPr="00475F20">
        <w:t xml:space="preserve">do 1 pkt. </w:t>
      </w:r>
      <w:r w:rsidRPr="002153D9">
        <w:t>( przy udziale wszystkich miejscowości)</w:t>
      </w:r>
    </w:p>
    <w:p w:rsidR="002B49C1" w:rsidRPr="002153D9" w:rsidRDefault="002B49C1" w:rsidP="002B49C1">
      <w:r w:rsidRPr="00475F20">
        <w:t>Konkurencja</w:t>
      </w:r>
      <w:r w:rsidRPr="002153D9">
        <w:t xml:space="preserve"> </w:t>
      </w:r>
      <w:r w:rsidRPr="00475F20">
        <w:t>na czas</w:t>
      </w:r>
      <w:r w:rsidRPr="002153D9">
        <w:t>.</w:t>
      </w:r>
    </w:p>
    <w:p w:rsidR="002B49C1" w:rsidRPr="00475F20" w:rsidRDefault="002B49C1" w:rsidP="002B49C1"/>
    <w:p w:rsidR="002B49C1" w:rsidRPr="002153D9" w:rsidRDefault="002B49C1" w:rsidP="002B49C1">
      <w:r w:rsidRPr="00475F20">
        <w:lastRenderedPageBreak/>
        <w:t>Przebieg:</w:t>
      </w:r>
    </w:p>
    <w:p w:rsidR="002B49C1" w:rsidRPr="002153D9" w:rsidRDefault="002B49C1" w:rsidP="002B49C1">
      <w:r w:rsidRPr="002153D9">
        <w:t>Zawodnikom łączy się nogi  taśmą. Zawodnicy pokonują dystans ok 20m w jedna stronę  i z powrotem ze związanymi nogami.</w:t>
      </w:r>
    </w:p>
    <w:p w:rsidR="002B49C1" w:rsidRPr="002153D9" w:rsidRDefault="002B49C1" w:rsidP="002B49C1"/>
    <w:p w:rsidR="002B49C1" w:rsidRPr="002153D9" w:rsidRDefault="002B49C1" w:rsidP="002B49C1">
      <w:pPr>
        <w:pStyle w:val="Akapitzlist"/>
        <w:numPr>
          <w:ilvl w:val="0"/>
          <w:numId w:val="27"/>
        </w:numPr>
        <w:rPr>
          <w:b/>
        </w:rPr>
      </w:pPr>
      <w:r w:rsidRPr="002153D9">
        <w:rPr>
          <w:b/>
        </w:rPr>
        <w:t>Bieg z workiem pyrek</w:t>
      </w:r>
    </w:p>
    <w:p w:rsidR="002B49C1" w:rsidRPr="00475F20" w:rsidRDefault="002B49C1" w:rsidP="002B49C1"/>
    <w:p w:rsidR="002B49C1" w:rsidRPr="00475F20" w:rsidRDefault="002B49C1" w:rsidP="002B49C1">
      <w:r w:rsidRPr="00475F20">
        <w:t xml:space="preserve">Liczba zawodników: </w:t>
      </w:r>
      <w:r w:rsidRPr="002153D9">
        <w:t xml:space="preserve">3 osoby  </w:t>
      </w:r>
    </w:p>
    <w:p w:rsidR="002B49C1" w:rsidRPr="00475F20" w:rsidRDefault="002B49C1" w:rsidP="002B49C1">
      <w:r w:rsidRPr="00475F20">
        <w:t>Punktacja:</w:t>
      </w:r>
      <w:r w:rsidRPr="002153D9">
        <w:t xml:space="preserve"> </w:t>
      </w:r>
      <w:r w:rsidRPr="00475F20">
        <w:t xml:space="preserve">od </w:t>
      </w:r>
      <w:r w:rsidRPr="002153D9">
        <w:t xml:space="preserve">15 </w:t>
      </w:r>
      <w:r w:rsidRPr="00475F20">
        <w:t xml:space="preserve">do 1 pkt. </w:t>
      </w:r>
      <w:r w:rsidRPr="002153D9">
        <w:t>( przy udziale wszystkich miejscowości)</w:t>
      </w:r>
    </w:p>
    <w:p w:rsidR="002B49C1" w:rsidRPr="002153D9" w:rsidRDefault="002B49C1" w:rsidP="002B49C1">
      <w:r w:rsidRPr="00475F20">
        <w:t>Konkurencja</w:t>
      </w:r>
      <w:r w:rsidRPr="002153D9">
        <w:t xml:space="preserve"> </w:t>
      </w:r>
      <w:r w:rsidRPr="00475F20">
        <w:t>na czas</w:t>
      </w:r>
      <w:r w:rsidRPr="002153D9">
        <w:t>.</w:t>
      </w:r>
    </w:p>
    <w:p w:rsidR="002B49C1" w:rsidRPr="002153D9" w:rsidRDefault="002B49C1" w:rsidP="002B49C1"/>
    <w:p w:rsidR="002B49C1" w:rsidRPr="002153D9" w:rsidRDefault="002B49C1" w:rsidP="002B49C1">
      <w:r w:rsidRPr="00475F20">
        <w:t>Przebieg:</w:t>
      </w:r>
    </w:p>
    <w:p w:rsidR="002B49C1" w:rsidRDefault="002B49C1" w:rsidP="002B49C1">
      <w:r w:rsidRPr="002153D9">
        <w:t>Zawodnik zarzuca na plecy worek ziemniaków 15 kg i przebiega dystans 20m, po czym przekazuje worek drugiemu zawodnikowi,  który wraca na metę, przekazuje worek z ziemniakami kolejnemu zawodnikowi na przebiegniecie ostatniego dystansu 20m.</w:t>
      </w:r>
    </w:p>
    <w:p w:rsidR="002B49C1" w:rsidRPr="002153D9" w:rsidRDefault="002B49C1" w:rsidP="002B49C1"/>
    <w:p w:rsidR="002B49C1" w:rsidRPr="002153D9" w:rsidRDefault="002B49C1" w:rsidP="002B49C1">
      <w:pPr>
        <w:pStyle w:val="Akapitzlist"/>
        <w:numPr>
          <w:ilvl w:val="0"/>
          <w:numId w:val="27"/>
        </w:numPr>
        <w:spacing w:after="200" w:line="276" w:lineRule="auto"/>
        <w:rPr>
          <w:b/>
        </w:rPr>
      </w:pPr>
      <w:r w:rsidRPr="002153D9">
        <w:rPr>
          <w:b/>
        </w:rPr>
        <w:t>Skakanie w workach po pyrkach</w:t>
      </w:r>
    </w:p>
    <w:p w:rsidR="002B49C1" w:rsidRPr="002153D9" w:rsidRDefault="002B49C1" w:rsidP="002B49C1">
      <w:r w:rsidRPr="002153D9">
        <w:t xml:space="preserve">Liczba zawodników: 4 dzieci w wieku szkoły podstawowej. </w:t>
      </w:r>
    </w:p>
    <w:p w:rsidR="002B49C1" w:rsidRPr="002153D9" w:rsidRDefault="002B49C1" w:rsidP="002B49C1">
      <w:r w:rsidRPr="002153D9">
        <w:t>Punktacja: od 15 do 1 pkt. ( przy udziale wszystkich miejscowości)</w:t>
      </w:r>
    </w:p>
    <w:p w:rsidR="002B49C1" w:rsidRPr="002153D9" w:rsidRDefault="002B49C1" w:rsidP="002B49C1">
      <w:r w:rsidRPr="002153D9">
        <w:t>Konkurencja na czas.</w:t>
      </w:r>
    </w:p>
    <w:p w:rsidR="002B49C1" w:rsidRPr="002153D9" w:rsidRDefault="002B49C1" w:rsidP="002B49C1"/>
    <w:p w:rsidR="002B49C1" w:rsidRPr="002153D9" w:rsidRDefault="002B49C1" w:rsidP="002B49C1">
      <w:r w:rsidRPr="00475F20">
        <w:t>Przebieg:</w:t>
      </w:r>
    </w:p>
    <w:p w:rsidR="002B49C1" w:rsidRPr="002153D9" w:rsidRDefault="002B49C1" w:rsidP="002B49C1">
      <w:r w:rsidRPr="002153D9">
        <w:t xml:space="preserve"> Startuje 4 dzieci na dystansie 4x po 20m, przekazując sobie worek na ziemniaki (20kg)</w:t>
      </w:r>
    </w:p>
    <w:p w:rsidR="002B49C1" w:rsidRPr="002153D9" w:rsidRDefault="002B49C1" w:rsidP="002B49C1"/>
    <w:p w:rsidR="002B49C1" w:rsidRPr="002153D9" w:rsidRDefault="002B49C1" w:rsidP="002B49C1">
      <w:pPr>
        <w:pStyle w:val="Akapitzlist"/>
        <w:numPr>
          <w:ilvl w:val="0"/>
          <w:numId w:val="27"/>
        </w:numPr>
        <w:spacing w:after="200" w:line="276" w:lineRule="auto"/>
        <w:rPr>
          <w:b/>
        </w:rPr>
      </w:pPr>
      <w:r w:rsidRPr="002153D9">
        <w:rPr>
          <w:b/>
        </w:rPr>
        <w:t>Rzut beretem</w:t>
      </w:r>
    </w:p>
    <w:p w:rsidR="002B49C1" w:rsidRPr="002153D9" w:rsidRDefault="002B49C1" w:rsidP="002B49C1">
      <w:r w:rsidRPr="002153D9">
        <w:t>Liczba zawodników: 1- Sołtys lub osoba przez niego wyznaczona przed turniejem.</w:t>
      </w:r>
    </w:p>
    <w:p w:rsidR="002B49C1" w:rsidRPr="002153D9" w:rsidRDefault="002B49C1" w:rsidP="002B49C1">
      <w:r w:rsidRPr="002153D9">
        <w:t>Punktacja: od 15 do 1 pkt. ( przy udziale wszystkich miejscowości)</w:t>
      </w:r>
    </w:p>
    <w:p w:rsidR="002B49C1" w:rsidRPr="002153D9" w:rsidRDefault="002B49C1" w:rsidP="002B49C1">
      <w:r w:rsidRPr="002153D9">
        <w:t>Konkurencja na odległość</w:t>
      </w:r>
    </w:p>
    <w:p w:rsidR="002B49C1" w:rsidRPr="002153D9" w:rsidRDefault="002B49C1" w:rsidP="002B49C1">
      <w:r w:rsidRPr="002153D9">
        <w:t xml:space="preserve"> </w:t>
      </w:r>
    </w:p>
    <w:p w:rsidR="002B49C1" w:rsidRPr="002153D9" w:rsidRDefault="002B49C1" w:rsidP="002B49C1">
      <w:r w:rsidRPr="002153D9">
        <w:t xml:space="preserve">Konkurencja polega na jak najdalszym wyrzucie </w:t>
      </w:r>
      <w:hyperlink r:id="rId8" w:tooltip="Beret" w:history="1">
        <w:r w:rsidRPr="002153D9">
          <w:rPr>
            <w:rStyle w:val="Hipercze"/>
          </w:rPr>
          <w:t>beretu</w:t>
        </w:r>
      </w:hyperlink>
      <w:r w:rsidRPr="002153D9">
        <w:t xml:space="preserve"> ręką.   Zawodnik ma trzy próby, aby próba była zaliczona beret musi spaść antenką do góry. Odległości z poszczególnych prób nie sumują się. Wygrywa zawody ten, kto w swojej próbie odda rzut beretem na najdalszą odległość.</w:t>
      </w:r>
      <w:r>
        <w:t xml:space="preserve"> Liczy się najlepsza odległość z trzech prób.</w:t>
      </w:r>
    </w:p>
    <w:p w:rsidR="002B49C1" w:rsidRPr="002153D9" w:rsidRDefault="002B49C1" w:rsidP="002B49C1"/>
    <w:p w:rsidR="002B49C1" w:rsidRPr="002153D9" w:rsidRDefault="002B49C1" w:rsidP="002B49C1">
      <w:pPr>
        <w:pStyle w:val="Akapitzlist"/>
        <w:numPr>
          <w:ilvl w:val="0"/>
          <w:numId w:val="27"/>
        </w:numPr>
        <w:rPr>
          <w:b/>
        </w:rPr>
      </w:pPr>
      <w:r w:rsidRPr="002153D9">
        <w:rPr>
          <w:b/>
        </w:rPr>
        <w:t>Wyścig na kastach po piwie.</w:t>
      </w:r>
    </w:p>
    <w:p w:rsidR="002B49C1" w:rsidRPr="002153D9" w:rsidRDefault="002B49C1" w:rsidP="002B49C1">
      <w:pPr>
        <w:pStyle w:val="Akapitzlist"/>
        <w:rPr>
          <w:b/>
        </w:rPr>
      </w:pPr>
    </w:p>
    <w:p w:rsidR="002B49C1" w:rsidRPr="00475F20" w:rsidRDefault="002B49C1" w:rsidP="002B49C1">
      <w:r w:rsidRPr="00475F20">
        <w:t>Liczba zawodników:</w:t>
      </w:r>
      <w:r w:rsidRPr="002153D9">
        <w:t xml:space="preserve"> 4 osoby  w tym co najmniej 2 kobiety</w:t>
      </w:r>
    </w:p>
    <w:p w:rsidR="002B49C1" w:rsidRPr="00475F20" w:rsidRDefault="002B49C1" w:rsidP="002B49C1">
      <w:r w:rsidRPr="00475F20">
        <w:t>Punktacja:</w:t>
      </w:r>
      <w:r w:rsidRPr="002153D9">
        <w:t xml:space="preserve"> </w:t>
      </w:r>
      <w:r w:rsidRPr="00475F20">
        <w:t xml:space="preserve">od </w:t>
      </w:r>
      <w:r w:rsidRPr="002153D9">
        <w:t xml:space="preserve">15 </w:t>
      </w:r>
      <w:r w:rsidRPr="00475F20">
        <w:t xml:space="preserve">do 1 pkt. </w:t>
      </w:r>
      <w:r w:rsidRPr="002153D9">
        <w:t>( przy udziale wszystkich miejscowości)</w:t>
      </w:r>
    </w:p>
    <w:p w:rsidR="002B49C1" w:rsidRPr="002153D9" w:rsidRDefault="002B49C1" w:rsidP="002B49C1">
      <w:r w:rsidRPr="00475F20">
        <w:t>Konkurencja</w:t>
      </w:r>
      <w:r w:rsidRPr="002153D9">
        <w:t xml:space="preserve"> </w:t>
      </w:r>
      <w:r w:rsidRPr="00475F20">
        <w:t>na czas</w:t>
      </w:r>
      <w:r w:rsidRPr="002153D9">
        <w:t>.</w:t>
      </w:r>
    </w:p>
    <w:p w:rsidR="002B49C1" w:rsidRPr="002153D9" w:rsidRDefault="002B49C1" w:rsidP="002B49C1"/>
    <w:p w:rsidR="002B49C1" w:rsidRPr="002153D9" w:rsidRDefault="002B49C1" w:rsidP="002B49C1">
      <w:r w:rsidRPr="00475F20">
        <w:t>Przebieg:</w:t>
      </w:r>
    </w:p>
    <w:p w:rsidR="002B49C1" w:rsidRPr="00375C52" w:rsidRDefault="002B49C1" w:rsidP="002B49C1">
      <w:r w:rsidRPr="00375C52">
        <w:t>Zawodnicy otrzymują 5 skrzynek od piwa, stają na</w:t>
      </w:r>
      <w:r w:rsidRPr="002153D9">
        <w:t xml:space="preserve"> </w:t>
      </w:r>
      <w:r w:rsidRPr="00375C52">
        <w:t>czwartej, piata skrzynka na końcu zostaje wolna.</w:t>
      </w:r>
    </w:p>
    <w:p w:rsidR="002B49C1" w:rsidRDefault="002B49C1" w:rsidP="002B49C1">
      <w:r w:rsidRPr="00375C52">
        <w:t>Wolną skrzynkę podają do przodu i przesuwają</w:t>
      </w:r>
      <w:r w:rsidRPr="002153D9">
        <w:t xml:space="preserve">  się na skrzynkach</w:t>
      </w:r>
      <w:r w:rsidRPr="00375C52">
        <w:t>, znów podają ostatnią skrzynkę i przesuwają</w:t>
      </w:r>
      <w:r w:rsidRPr="002153D9">
        <w:t xml:space="preserve"> </w:t>
      </w:r>
      <w:r w:rsidRPr="00375C52">
        <w:t>się</w:t>
      </w:r>
      <w:r w:rsidRPr="002153D9">
        <w:t xml:space="preserve">. </w:t>
      </w:r>
      <w:r w:rsidRPr="00375C52">
        <w:t>Zawodnicy pokonują</w:t>
      </w:r>
      <w:r w:rsidRPr="002153D9">
        <w:t xml:space="preserve"> </w:t>
      </w:r>
      <w:r w:rsidRPr="00375C52">
        <w:t>wyznaczony</w:t>
      </w:r>
      <w:r w:rsidRPr="002153D9">
        <w:t xml:space="preserve"> </w:t>
      </w:r>
      <w:r w:rsidRPr="00375C52">
        <w:t>dystans, zawracają za pachołkiem i wracają na linię startu-mety. Konkurencja kończy</w:t>
      </w:r>
      <w:r w:rsidRPr="002153D9">
        <w:t xml:space="preserve"> </w:t>
      </w:r>
      <w:r w:rsidRPr="00375C52">
        <w:t>się kiedy</w:t>
      </w:r>
      <w:r w:rsidRPr="002153D9">
        <w:t xml:space="preserve"> </w:t>
      </w:r>
      <w:r w:rsidRPr="00375C52">
        <w:t>zawodnicy i wszystkie skrzynki</w:t>
      </w:r>
      <w:r w:rsidRPr="002153D9">
        <w:t xml:space="preserve"> </w:t>
      </w:r>
      <w:r w:rsidRPr="00375C52">
        <w:t>przekroczą linię mety. W</w:t>
      </w:r>
      <w:r w:rsidRPr="002153D9">
        <w:t xml:space="preserve"> </w:t>
      </w:r>
      <w:r w:rsidRPr="00375C52">
        <w:t>przypadku,</w:t>
      </w:r>
      <w:r w:rsidRPr="002153D9">
        <w:t xml:space="preserve"> </w:t>
      </w:r>
      <w:r w:rsidRPr="00375C52">
        <w:t>gdy</w:t>
      </w:r>
      <w:r w:rsidRPr="002153D9">
        <w:t xml:space="preserve"> </w:t>
      </w:r>
      <w:r w:rsidRPr="00375C52">
        <w:t>zawodnik</w:t>
      </w:r>
      <w:r w:rsidRPr="002153D9">
        <w:t xml:space="preserve"> spadnie ze </w:t>
      </w:r>
      <w:r w:rsidRPr="00375C52">
        <w:t>skrzynki sędzia wraca drużynę</w:t>
      </w:r>
      <w:r w:rsidRPr="002153D9">
        <w:t xml:space="preserve"> </w:t>
      </w:r>
      <w:r w:rsidRPr="00375C52">
        <w:t>o jedno przesuniecie do tyłu.</w:t>
      </w:r>
    </w:p>
    <w:p w:rsidR="002B49C1" w:rsidRPr="002153D9" w:rsidRDefault="002B49C1" w:rsidP="002B49C1"/>
    <w:p w:rsidR="002B49C1" w:rsidRPr="002153D9" w:rsidRDefault="002B49C1" w:rsidP="002B49C1">
      <w:pPr>
        <w:pStyle w:val="Akapitzlist"/>
        <w:numPr>
          <w:ilvl w:val="0"/>
          <w:numId w:val="27"/>
        </w:numPr>
        <w:spacing w:after="200" w:line="276" w:lineRule="auto"/>
        <w:rPr>
          <w:b/>
        </w:rPr>
      </w:pPr>
      <w:r w:rsidRPr="002153D9">
        <w:rPr>
          <w:b/>
        </w:rPr>
        <w:t>Wbijanie gwoździ w pinek</w:t>
      </w:r>
    </w:p>
    <w:p w:rsidR="002B49C1" w:rsidRPr="002153D9" w:rsidRDefault="002B49C1" w:rsidP="002B49C1">
      <w:r w:rsidRPr="002153D9">
        <w:t>Liczba zawodników: 1 kobieta</w:t>
      </w:r>
    </w:p>
    <w:p w:rsidR="002B49C1" w:rsidRPr="002153D9" w:rsidRDefault="002B49C1" w:rsidP="002B49C1">
      <w:r w:rsidRPr="002153D9">
        <w:t>Punktacja: od 15 do 1 pkt. ( przy udziale wszystkich miejscowości)</w:t>
      </w:r>
    </w:p>
    <w:p w:rsidR="002B49C1" w:rsidRPr="002153D9" w:rsidRDefault="002B49C1" w:rsidP="002B49C1">
      <w:r w:rsidRPr="002153D9">
        <w:t>Konkurencja na czas.</w:t>
      </w:r>
    </w:p>
    <w:p w:rsidR="002B49C1" w:rsidRPr="002153D9" w:rsidRDefault="002B49C1" w:rsidP="002B49C1"/>
    <w:p w:rsidR="002B49C1" w:rsidRPr="002153D9" w:rsidRDefault="002B49C1" w:rsidP="002B49C1">
      <w:r w:rsidRPr="00475F20">
        <w:t>Przebieg:</w:t>
      </w:r>
    </w:p>
    <w:p w:rsidR="002B49C1" w:rsidRPr="002153D9" w:rsidRDefault="002B49C1" w:rsidP="002B49C1">
      <w:r w:rsidRPr="002153D9">
        <w:t>Startują kobiety. Każda zawodniczka otrzymuje drewniany pinek, konkurencja na czas, kończy się w momencie wbicia 5 gwoździ i podniesieniu młotka do góry</w:t>
      </w:r>
    </w:p>
    <w:p w:rsidR="002B49C1" w:rsidRPr="002153D9" w:rsidRDefault="002B49C1" w:rsidP="002B49C1">
      <w:pPr>
        <w:pStyle w:val="Akapitzlist"/>
        <w:rPr>
          <w:b/>
        </w:rPr>
      </w:pPr>
    </w:p>
    <w:p w:rsidR="002B49C1" w:rsidRPr="002153D9" w:rsidRDefault="002B49C1" w:rsidP="002B49C1">
      <w:pPr>
        <w:pStyle w:val="Akapitzlist"/>
        <w:numPr>
          <w:ilvl w:val="0"/>
          <w:numId w:val="27"/>
        </w:numPr>
        <w:spacing w:after="200" w:line="276" w:lineRule="auto"/>
        <w:rPr>
          <w:b/>
        </w:rPr>
      </w:pPr>
      <w:r w:rsidRPr="002153D9">
        <w:rPr>
          <w:b/>
        </w:rPr>
        <w:t>Struganie pyrek</w:t>
      </w:r>
    </w:p>
    <w:p w:rsidR="002B49C1" w:rsidRPr="002153D9" w:rsidRDefault="002B49C1" w:rsidP="002B49C1">
      <w:r w:rsidRPr="002153D9">
        <w:t>Liczba zawodników: 1 mężczyzna</w:t>
      </w:r>
    </w:p>
    <w:p w:rsidR="002B49C1" w:rsidRPr="002153D9" w:rsidRDefault="002B49C1" w:rsidP="002B49C1">
      <w:r w:rsidRPr="002153D9">
        <w:t>Punktacja: od 15 do 1 pkt. ( przy udziale wszystkich miejscowości)</w:t>
      </w:r>
    </w:p>
    <w:p w:rsidR="002B49C1" w:rsidRPr="002153D9" w:rsidRDefault="002B49C1" w:rsidP="002B49C1">
      <w:r w:rsidRPr="002153D9">
        <w:t>Konkurencja na czas.</w:t>
      </w:r>
    </w:p>
    <w:p w:rsidR="002B49C1" w:rsidRPr="002153D9" w:rsidRDefault="002B49C1" w:rsidP="002B49C1">
      <w:pPr>
        <w:ind w:left="360"/>
      </w:pPr>
    </w:p>
    <w:p w:rsidR="002B49C1" w:rsidRPr="002153D9" w:rsidRDefault="002B49C1" w:rsidP="002B49C1">
      <w:r w:rsidRPr="00475F20">
        <w:t>Przebieg:</w:t>
      </w:r>
    </w:p>
    <w:p w:rsidR="002B49C1" w:rsidRPr="00CD61CE" w:rsidRDefault="002B49C1" w:rsidP="002B49C1">
      <w:r w:rsidRPr="00CD61CE">
        <w:t>Startują mężczyźni, każdy zawodnik ma do obrania 10 ziemniaków. Następnie rzuca ziemniaki do oddalonego o 5 metrów wiadra z wodą. Konkurencja</w:t>
      </w:r>
      <w:r w:rsidRPr="002153D9">
        <w:t xml:space="preserve"> na czas, kończy się w momencie</w:t>
      </w:r>
      <w:r w:rsidRPr="00CD61CE">
        <w:t>, kiedy zawodnik wrzuci wszystkie ziemniaki do wiadra.</w:t>
      </w:r>
      <w:r w:rsidRPr="002153D9">
        <w:t xml:space="preserve"> Liczy się też dokładność obrania. Z każdy źle obrany ziemniak sędziowie będą odejmować 1 pkt.</w:t>
      </w:r>
    </w:p>
    <w:p w:rsidR="002B49C1" w:rsidRPr="002153D9" w:rsidRDefault="002B49C1" w:rsidP="002B49C1">
      <w:pPr>
        <w:pStyle w:val="Akapitzlist"/>
        <w:rPr>
          <w:b/>
        </w:rPr>
      </w:pPr>
    </w:p>
    <w:p w:rsidR="002B49C1" w:rsidRPr="002153D9" w:rsidRDefault="002B49C1" w:rsidP="002B49C1">
      <w:pPr>
        <w:pStyle w:val="Akapitzlist"/>
        <w:rPr>
          <w:b/>
        </w:rPr>
      </w:pPr>
    </w:p>
    <w:p w:rsidR="002B49C1" w:rsidRPr="002153D9" w:rsidRDefault="002B49C1" w:rsidP="002B49C1">
      <w:pPr>
        <w:pStyle w:val="Akapitzlist"/>
        <w:numPr>
          <w:ilvl w:val="0"/>
          <w:numId w:val="27"/>
        </w:numPr>
        <w:spacing w:after="200" w:line="276" w:lineRule="auto"/>
        <w:rPr>
          <w:b/>
        </w:rPr>
      </w:pPr>
      <w:r w:rsidRPr="002153D9">
        <w:rPr>
          <w:b/>
        </w:rPr>
        <w:t xml:space="preserve">Rzut piłką lekarską </w:t>
      </w:r>
    </w:p>
    <w:p w:rsidR="002B49C1" w:rsidRPr="002153D9" w:rsidRDefault="002B49C1" w:rsidP="002B49C1">
      <w:r w:rsidRPr="002153D9">
        <w:t>Liczba zawodników: mama, tata, dziecko( szkoła podstawowa)</w:t>
      </w:r>
    </w:p>
    <w:p w:rsidR="002B49C1" w:rsidRPr="002153D9" w:rsidRDefault="002B49C1" w:rsidP="002B49C1">
      <w:r w:rsidRPr="002153D9">
        <w:t>Punktacja: od 15 do 1 pkt. (przy udziale wszystkich miejscowości)</w:t>
      </w:r>
    </w:p>
    <w:p w:rsidR="002B49C1" w:rsidRPr="002153D9" w:rsidRDefault="002B49C1" w:rsidP="002B49C1">
      <w:r w:rsidRPr="002153D9">
        <w:t xml:space="preserve">Konkurencja na odległość. </w:t>
      </w:r>
    </w:p>
    <w:p w:rsidR="002B49C1" w:rsidRPr="002153D9" w:rsidRDefault="002B49C1" w:rsidP="002B49C1">
      <w:pPr>
        <w:ind w:left="360"/>
      </w:pPr>
    </w:p>
    <w:p w:rsidR="00983D1A" w:rsidRDefault="00983D1A" w:rsidP="002B49C1"/>
    <w:p w:rsidR="00983D1A" w:rsidRDefault="00983D1A" w:rsidP="002B49C1"/>
    <w:p w:rsidR="00983D1A" w:rsidRDefault="00983D1A" w:rsidP="002B49C1"/>
    <w:p w:rsidR="00983D1A" w:rsidRDefault="00983D1A" w:rsidP="002B49C1"/>
    <w:p w:rsidR="002B49C1" w:rsidRPr="00E025D6" w:rsidRDefault="002B49C1" w:rsidP="002B49C1">
      <w:r w:rsidRPr="00E025D6">
        <w:t>Przebieg:</w:t>
      </w:r>
    </w:p>
    <w:p w:rsidR="002B49C1" w:rsidRDefault="002B49C1" w:rsidP="002B49C1">
      <w:r w:rsidRPr="002153D9">
        <w:t>Pierwszy zawodnik rzuca piłką lekarską do tyłu, kolejny zawodnik rzuca piłką od punktu w którym piłka upadla, następny zawodnik rzuca z drugiego rzutu piłką. Kolejność zawodników dowolna.</w:t>
      </w:r>
      <w:r>
        <w:t xml:space="preserve"> Liczy się łączna długość wszystkich rzutów.</w:t>
      </w:r>
    </w:p>
    <w:p w:rsidR="00983D1A" w:rsidRPr="002153D9" w:rsidRDefault="00983D1A" w:rsidP="002B49C1"/>
    <w:p w:rsidR="002B49C1" w:rsidRPr="00983D1A" w:rsidRDefault="002B49C1" w:rsidP="00983D1A">
      <w:pPr>
        <w:pStyle w:val="Akapitzlist"/>
        <w:numPr>
          <w:ilvl w:val="0"/>
          <w:numId w:val="27"/>
        </w:numPr>
        <w:spacing w:after="200" w:line="276" w:lineRule="auto"/>
        <w:rPr>
          <w:b/>
        </w:rPr>
      </w:pPr>
      <w:r w:rsidRPr="00983D1A">
        <w:rPr>
          <w:b/>
        </w:rPr>
        <w:t>Przelewanie wody</w:t>
      </w:r>
    </w:p>
    <w:p w:rsidR="002B49C1" w:rsidRPr="002153D9" w:rsidRDefault="002B49C1" w:rsidP="002B49C1">
      <w:r w:rsidRPr="002153D9">
        <w:t xml:space="preserve">Liczba zawodników: 2 osoby  </w:t>
      </w:r>
    </w:p>
    <w:p w:rsidR="002B49C1" w:rsidRPr="002153D9" w:rsidRDefault="002B49C1" w:rsidP="002B49C1">
      <w:r w:rsidRPr="002153D9">
        <w:t>Punktacja: od 15 do 1 pkt. ( przy udziale wszystkich miejscowości)</w:t>
      </w:r>
    </w:p>
    <w:p w:rsidR="002B49C1" w:rsidRPr="002153D9" w:rsidRDefault="002B49C1" w:rsidP="002B49C1">
      <w:r w:rsidRPr="002153D9">
        <w:t>Konkurencja na czas.</w:t>
      </w:r>
    </w:p>
    <w:p w:rsidR="002B49C1" w:rsidRPr="00E025D6" w:rsidRDefault="002B49C1" w:rsidP="002B49C1"/>
    <w:p w:rsidR="002B49C1" w:rsidRPr="00E025D6" w:rsidRDefault="002B49C1" w:rsidP="002B49C1">
      <w:r w:rsidRPr="00E025D6">
        <w:t>Przebieg:</w:t>
      </w:r>
    </w:p>
    <w:p w:rsidR="002B49C1" w:rsidRDefault="002B49C1" w:rsidP="002B49C1">
      <w:r w:rsidRPr="002153D9">
        <w:t>K</w:t>
      </w:r>
      <w:r w:rsidRPr="00382BE6">
        <w:t xml:space="preserve">onkurencja polega na </w:t>
      </w:r>
      <w:r w:rsidRPr="002153D9">
        <w:t xml:space="preserve">przeniesieniu na odcinku 20m wody w kubeczku plastikowym  </w:t>
      </w:r>
      <w:r w:rsidRPr="00382BE6">
        <w:t>pokonaniu okr</w:t>
      </w:r>
      <w:r>
        <w:t xml:space="preserve">eślonego dystansu i przelaniu </w:t>
      </w:r>
      <w:r w:rsidRPr="00382BE6">
        <w:t xml:space="preserve">wody do </w:t>
      </w:r>
      <w:r w:rsidRPr="002153D9">
        <w:t>1l. butelki</w:t>
      </w:r>
      <w:r w:rsidRPr="00382BE6">
        <w:t xml:space="preserve">, wróceniu na start </w:t>
      </w:r>
      <w:r w:rsidRPr="002153D9">
        <w:t xml:space="preserve">              </w:t>
      </w:r>
      <w:r w:rsidRPr="00382BE6">
        <w:t xml:space="preserve">i przekazaniu </w:t>
      </w:r>
      <w:r w:rsidRPr="002153D9">
        <w:t xml:space="preserve">kubeczka kolejnej osobie. </w:t>
      </w:r>
      <w:r w:rsidRPr="00382BE6">
        <w:t>Konkurencja trwa</w:t>
      </w:r>
      <w:r w:rsidRPr="002153D9">
        <w:t xml:space="preserve"> do zapełnienia butelki do pełnej. </w:t>
      </w:r>
    </w:p>
    <w:p w:rsidR="002B49C1" w:rsidRDefault="002B49C1" w:rsidP="002B49C1"/>
    <w:p w:rsidR="002B49C1" w:rsidRPr="002153D9" w:rsidRDefault="002B49C1" w:rsidP="002B49C1"/>
    <w:p w:rsidR="002B49C1" w:rsidRDefault="002B49C1" w:rsidP="002B49C1">
      <w:pPr>
        <w:pStyle w:val="Akapitzlist"/>
        <w:numPr>
          <w:ilvl w:val="0"/>
          <w:numId w:val="27"/>
        </w:numPr>
        <w:rPr>
          <w:b/>
        </w:rPr>
      </w:pPr>
      <w:r w:rsidRPr="002153D9">
        <w:rPr>
          <w:b/>
        </w:rPr>
        <w:t>Turbo kozak</w:t>
      </w:r>
      <w:r w:rsidR="00983D1A">
        <w:rPr>
          <w:b/>
        </w:rPr>
        <w:t xml:space="preserve"> – konkurencja dodatkowa </w:t>
      </w:r>
      <w:r>
        <w:rPr>
          <w:b/>
        </w:rPr>
        <w:t>(zostanie rozegrana w przypadku równej liczby punktów przez trzy najlepsze drużyny)</w:t>
      </w:r>
    </w:p>
    <w:p w:rsidR="002B49C1" w:rsidRPr="00E025D6" w:rsidRDefault="002B49C1" w:rsidP="002B49C1">
      <w:pPr>
        <w:pStyle w:val="Akapitzlist"/>
        <w:rPr>
          <w:b/>
        </w:rPr>
      </w:pPr>
    </w:p>
    <w:p w:rsidR="002B49C1" w:rsidRPr="002153D9" w:rsidRDefault="002B49C1" w:rsidP="002B49C1">
      <w:r w:rsidRPr="002153D9">
        <w:t xml:space="preserve">Liczba zawodników: 1 kobieta  </w:t>
      </w:r>
    </w:p>
    <w:p w:rsidR="002B49C1" w:rsidRPr="002153D9" w:rsidRDefault="002B49C1" w:rsidP="002B49C1">
      <w:r w:rsidRPr="002153D9">
        <w:t xml:space="preserve">Punktacja: za trafny gol 1 pkt.  </w:t>
      </w:r>
    </w:p>
    <w:p w:rsidR="002B49C1" w:rsidRDefault="002B49C1" w:rsidP="002B49C1">
      <w:r w:rsidRPr="002153D9">
        <w:t>Konkurencja na czas.</w:t>
      </w:r>
    </w:p>
    <w:p w:rsidR="002B49C1" w:rsidRPr="002153D9" w:rsidRDefault="002B49C1" w:rsidP="002B49C1"/>
    <w:p w:rsidR="002B49C1" w:rsidRPr="002153D9" w:rsidRDefault="002B49C1" w:rsidP="002B49C1">
      <w:r>
        <w:t>Przebieg:</w:t>
      </w:r>
    </w:p>
    <w:p w:rsidR="002B49C1" w:rsidRPr="002153D9" w:rsidRDefault="002B49C1" w:rsidP="002B49C1">
      <w:r w:rsidRPr="002153D9">
        <w:t>Konkurencja polega na strzeleniu do bramki gola piłką do piłki nożnej mając zasłonięte oczy. Każda z zawodniczek będzie mieć 5 szans na zdobycie punktów.</w:t>
      </w:r>
    </w:p>
    <w:p w:rsidR="002B49C1" w:rsidRDefault="002B49C1" w:rsidP="002B49C1">
      <w:pPr>
        <w:rPr>
          <w:b/>
        </w:rPr>
      </w:pPr>
    </w:p>
    <w:p w:rsidR="002B49C1" w:rsidRDefault="002B49C1" w:rsidP="002B49C1">
      <w:pPr>
        <w:rPr>
          <w:b/>
        </w:rPr>
      </w:pPr>
    </w:p>
    <w:p w:rsidR="008D1A2A" w:rsidRDefault="002B49C1" w:rsidP="002B49C1">
      <w:pPr>
        <w:tabs>
          <w:tab w:val="left" w:pos="7380"/>
        </w:tabs>
        <w:ind w:right="990"/>
        <w:rPr>
          <w:rFonts w:ascii="Ottawa" w:hAnsi="Ottawa"/>
          <w:sz w:val="22"/>
        </w:rPr>
      </w:pPr>
      <w:r>
        <w:rPr>
          <w:b/>
        </w:rPr>
        <w:t>KOLEJNOŚĆ ROZEGRANIA KONKURENCJI MOŻE ULEC ZMIANIE</w:t>
      </w:r>
    </w:p>
    <w:sectPr w:rsidR="008D1A2A" w:rsidSect="00DA48C0">
      <w:headerReference w:type="default" r:id="rId9"/>
      <w:footerReference w:type="default" r:id="rId10"/>
      <w:pgSz w:w="11906" w:h="16838" w:code="9"/>
      <w:pgMar w:top="1418" w:right="849" w:bottom="851" w:left="993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BC" w:rsidRDefault="006058BC">
      <w:r>
        <w:separator/>
      </w:r>
    </w:p>
  </w:endnote>
  <w:endnote w:type="continuationSeparator" w:id="0">
    <w:p w:rsidR="006058BC" w:rsidRDefault="0060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B7" w:rsidRDefault="003B66B7" w:rsidP="00605AAC">
    <w:pPr>
      <w:rPr>
        <w:color w:val="000000"/>
        <w:sz w:val="18"/>
        <w:szCs w:val="18"/>
      </w:rPr>
    </w:pPr>
  </w:p>
  <w:p w:rsidR="003B66B7" w:rsidRDefault="003B66B7" w:rsidP="00605AAC">
    <w:pPr>
      <w:rPr>
        <w:color w:val="000000"/>
        <w:sz w:val="18"/>
        <w:szCs w:val="18"/>
      </w:rPr>
    </w:pPr>
  </w:p>
  <w:p w:rsidR="00605AAC" w:rsidRDefault="00605AAC" w:rsidP="00605AAC">
    <w:pPr>
      <w:rPr>
        <w:color w:val="000000"/>
        <w:sz w:val="18"/>
        <w:szCs w:val="18"/>
      </w:rPr>
    </w:pPr>
    <w:r w:rsidRPr="00605AAC">
      <w:rPr>
        <w:color w:val="000000"/>
        <w:sz w:val="18"/>
        <w:szCs w:val="18"/>
      </w:rPr>
      <w:t xml:space="preserve">Projekt  współfinansowany ze  środków Unii Europejskiej – z Europejskiego </w:t>
    </w:r>
  </w:p>
  <w:p w:rsidR="00605AAC" w:rsidRDefault="00605AAC" w:rsidP="00605AAC">
    <w:pPr>
      <w:rPr>
        <w:color w:val="000000"/>
        <w:sz w:val="18"/>
        <w:szCs w:val="18"/>
      </w:rPr>
    </w:pPr>
    <w:r w:rsidRPr="00605AAC">
      <w:rPr>
        <w:color w:val="000000"/>
        <w:sz w:val="18"/>
        <w:szCs w:val="18"/>
      </w:rPr>
      <w:t>Funduszu Rolnego na rzecz Rozwoju Obszarów Wiejskich w ramach osi 4</w:t>
    </w:r>
  </w:p>
  <w:p w:rsidR="00605AAC" w:rsidRPr="00605AAC" w:rsidRDefault="00605AAC" w:rsidP="00605AAC">
    <w:pPr>
      <w:rPr>
        <w:color w:val="000000"/>
      </w:rPr>
    </w:pPr>
    <w:r w:rsidRPr="00605AAC">
      <w:rPr>
        <w:color w:val="000000"/>
        <w:sz w:val="18"/>
        <w:szCs w:val="18"/>
      </w:rPr>
      <w:t xml:space="preserve"> Leader Programu Rozwoju Obszarów Wiejskich na lata 2007 - 2013</w:t>
    </w:r>
  </w:p>
  <w:p w:rsidR="00605AAC" w:rsidRPr="00B15174" w:rsidRDefault="00605AAC" w:rsidP="00605AAC">
    <w:pPr>
      <w:pStyle w:val="Stopka"/>
      <w:ind w:right="360"/>
      <w:jc w:val="right"/>
      <w:rPr>
        <w:i/>
        <w:sz w:val="20"/>
        <w:szCs w:val="20"/>
        <w:u w:val="single"/>
      </w:rPr>
    </w:pPr>
    <w:r>
      <w:t xml:space="preserve">  </w:t>
    </w:r>
    <w:r>
      <w:rPr>
        <w:noProof/>
      </w:rPr>
      <w:drawing>
        <wp:inline distT="0" distB="0" distL="0" distR="0">
          <wp:extent cx="676275" cy="466725"/>
          <wp:effectExtent l="19050" t="0" r="9525" b="0"/>
          <wp:docPr id="2" name="Obraz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457200" cy="457200"/>
          <wp:effectExtent l="19050" t="0" r="0" b="0"/>
          <wp:docPr id="3" name="Obraz 5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752475" cy="495300"/>
          <wp:effectExtent l="19050" t="0" r="9525" b="0"/>
          <wp:docPr id="4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C81B6F" w:rsidRDefault="00D170CC">
    <w:pPr>
      <w:pStyle w:val="Stopka"/>
      <w:jc w:val="right"/>
    </w:pPr>
    <w:fldSimple w:instr=" PAGE   \* MERGEFORMAT ">
      <w:r w:rsidR="00983D1A">
        <w:rPr>
          <w:noProof/>
        </w:rPr>
        <w:t>2</w:t>
      </w:r>
    </w:fldSimple>
  </w:p>
  <w:p w:rsidR="00C81B6F" w:rsidRDefault="00C81B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BC" w:rsidRDefault="006058BC">
      <w:r>
        <w:separator/>
      </w:r>
    </w:p>
  </w:footnote>
  <w:footnote w:type="continuationSeparator" w:id="0">
    <w:p w:rsidR="006058BC" w:rsidRDefault="0060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316931712"/>
  <w:bookmarkEnd w:id="0"/>
  <w:bookmarkStart w:id="1" w:name="_MON_1316931692"/>
  <w:bookmarkEnd w:id="1"/>
  <w:p w:rsidR="00C77D35" w:rsidRDefault="00C77D35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0.75pt" o:ole="">
          <v:imagedata r:id="rId1" o:title=""/>
        </v:shape>
        <o:OLEObject Type="Embed" ProgID="Word.Picture.8" ShapeID="_x0000_i1025" DrawAspect="Content" ObjectID="_1496653345" r:id="rId2"/>
      </w:object>
    </w:r>
  </w:p>
  <w:p w:rsidR="00C77D35" w:rsidRDefault="00D170CC">
    <w:pPr>
      <w:pStyle w:val="Nagwek"/>
      <w:jc w:val="center"/>
    </w:pPr>
    <w:r w:rsidRPr="00D170CC">
      <w:rPr>
        <w:noProof/>
        <w:sz w:val="20"/>
      </w:rPr>
      <w:pict>
        <v:line id="_x0000_s2054" style="position:absolute;left:0;text-align:left;z-index:251657728" from="63pt,19.3pt" to="495pt,19.3pt">
          <o:lock v:ext="edit" aspectratio="t"/>
        </v:line>
      </w:pict>
    </w:r>
    <w:r w:rsidR="00C77D35">
      <w:br/>
    </w:r>
  </w:p>
  <w:p w:rsidR="00C77D35" w:rsidRPr="006718AE" w:rsidRDefault="001C2456" w:rsidP="00DA48C0">
    <w:pPr>
      <w:pStyle w:val="Nagwek"/>
      <w:jc w:val="center"/>
      <w:rPr>
        <w:rFonts w:ascii="Ottawa" w:hAnsi="Ottawa"/>
        <w:sz w:val="18"/>
        <w:lang w:val="en-US"/>
      </w:rPr>
    </w:pPr>
    <w:proofErr w:type="spellStart"/>
    <w:r>
      <w:rPr>
        <w:rFonts w:ascii="Ottawa" w:hAnsi="Ottawa"/>
        <w:sz w:val="18"/>
        <w:lang w:val="en-US"/>
      </w:rPr>
      <w:t>Czermin</w:t>
    </w:r>
    <w:proofErr w:type="spellEnd"/>
    <w:r>
      <w:rPr>
        <w:rFonts w:ascii="Ottawa" w:hAnsi="Ottawa"/>
        <w:sz w:val="18"/>
        <w:lang w:val="en-US"/>
      </w:rPr>
      <w:t xml:space="preserve"> 47</w:t>
    </w:r>
    <w:r w:rsidR="003D3670" w:rsidRPr="006718AE">
      <w:rPr>
        <w:rFonts w:ascii="Ottawa" w:hAnsi="Ottawa"/>
        <w:sz w:val="18"/>
        <w:lang w:val="en-US"/>
      </w:rPr>
      <w:t>, 63-3</w:t>
    </w:r>
    <w:r>
      <w:rPr>
        <w:rFonts w:ascii="Ottawa" w:hAnsi="Ottawa"/>
        <w:sz w:val="18"/>
        <w:lang w:val="en-US"/>
      </w:rPr>
      <w:t xml:space="preserve">04 </w:t>
    </w:r>
    <w:proofErr w:type="spellStart"/>
    <w:r>
      <w:rPr>
        <w:rFonts w:ascii="Ottawa" w:hAnsi="Ottawa"/>
        <w:sz w:val="18"/>
        <w:lang w:val="en-US"/>
      </w:rPr>
      <w:t>Czermin</w:t>
    </w:r>
    <w:proofErr w:type="spellEnd"/>
    <w:r w:rsidR="00C77D35" w:rsidRPr="006718AE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="003D3670" w:rsidRPr="006718AE">
      <w:rPr>
        <w:rFonts w:ascii="Ottawa" w:hAnsi="Ottawa"/>
        <w:sz w:val="18"/>
        <w:lang w:val="en-US"/>
      </w:rPr>
      <w:t>62 741</w:t>
    </w:r>
    <w:r w:rsidR="00077FF3" w:rsidRPr="006718AE">
      <w:rPr>
        <w:rFonts w:ascii="Ottawa" w:hAnsi="Ottawa"/>
        <w:sz w:val="18"/>
        <w:lang w:val="en-US"/>
      </w:rPr>
      <w:t>6 89</w:t>
    </w:r>
    <w:r w:rsidR="003D3670" w:rsidRPr="006718AE">
      <w:rPr>
        <w:rFonts w:ascii="Ottawa" w:hAnsi="Ottawa"/>
        <w:sz w:val="18"/>
        <w:lang w:val="en-US"/>
      </w:rPr>
      <w:t xml:space="preserve">1, fax: 062 7416 892 </w:t>
    </w:r>
    <w:r w:rsidR="00C77D35" w:rsidRPr="006718AE">
      <w:rPr>
        <w:rFonts w:ascii="Ottawa" w:hAnsi="Ottawa"/>
        <w:sz w:val="18"/>
        <w:lang w:val="en-US"/>
      </w:rPr>
      <w:t>, e-mail: swdp</w:t>
    </w:r>
    <w:r>
      <w:rPr>
        <w:rFonts w:ascii="Ottawa" w:hAnsi="Ottawa"/>
        <w:sz w:val="18"/>
        <w:lang w:val="en-US"/>
      </w:rPr>
      <w:t>@pleszew</w:t>
    </w:r>
    <w:r w:rsidR="00C77D35" w:rsidRPr="006718AE">
      <w:rPr>
        <w:rFonts w:ascii="Ottawa" w:hAnsi="Ottawa"/>
        <w:sz w:val="18"/>
        <w:lang w:val="en-US"/>
      </w:rPr>
      <w:t>.pl,  www.lgd</w:t>
    </w:r>
    <w:r w:rsidR="004808EE" w:rsidRPr="006718AE">
      <w:rPr>
        <w:rFonts w:ascii="Ottawa" w:hAnsi="Ottawa"/>
        <w:sz w:val="18"/>
        <w:lang w:val="en-US"/>
      </w:rPr>
      <w:t>.</w:t>
    </w:r>
    <w:r w:rsidR="00DA48C0">
      <w:rPr>
        <w:rFonts w:ascii="Ottawa" w:hAnsi="Ottawa"/>
        <w:sz w:val="18"/>
        <w:lang w:val="en-US"/>
      </w:rPr>
      <w:t>pleszew.pl</w:t>
    </w:r>
  </w:p>
  <w:p w:rsidR="00C77D35" w:rsidRPr="006718AE" w:rsidRDefault="00C77D35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735"/>
    <w:multiLevelType w:val="hybridMultilevel"/>
    <w:tmpl w:val="47E6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30D"/>
    <w:multiLevelType w:val="hybridMultilevel"/>
    <w:tmpl w:val="FB101AF0"/>
    <w:lvl w:ilvl="0" w:tplc="D94AA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6E9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EE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9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C9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A8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60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22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0CB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E40FB"/>
    <w:multiLevelType w:val="hybridMultilevel"/>
    <w:tmpl w:val="4C8C0BF2"/>
    <w:lvl w:ilvl="0" w:tplc="20E09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A74"/>
    <w:multiLevelType w:val="hybridMultilevel"/>
    <w:tmpl w:val="F702A3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6A3785"/>
    <w:multiLevelType w:val="hybridMultilevel"/>
    <w:tmpl w:val="3CA6038E"/>
    <w:lvl w:ilvl="0" w:tplc="CE7861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66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274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0EA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62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A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6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9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07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B3F68"/>
    <w:multiLevelType w:val="hybridMultilevel"/>
    <w:tmpl w:val="929A87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422C1"/>
    <w:multiLevelType w:val="hybridMultilevel"/>
    <w:tmpl w:val="5BFC28F4"/>
    <w:lvl w:ilvl="0" w:tplc="5CD26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2980"/>
    <w:multiLevelType w:val="hybridMultilevel"/>
    <w:tmpl w:val="ACB8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550D"/>
    <w:multiLevelType w:val="hybridMultilevel"/>
    <w:tmpl w:val="1A74422A"/>
    <w:lvl w:ilvl="0" w:tplc="A15C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E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5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A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AC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6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A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0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C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1449EB"/>
    <w:multiLevelType w:val="hybridMultilevel"/>
    <w:tmpl w:val="F30487A4"/>
    <w:lvl w:ilvl="0" w:tplc="23FCE4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15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AF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61E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6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6D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68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45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F2F05"/>
    <w:multiLevelType w:val="hybridMultilevel"/>
    <w:tmpl w:val="30FA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664DF"/>
    <w:multiLevelType w:val="hybridMultilevel"/>
    <w:tmpl w:val="B7F0FE1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9B3A6C"/>
    <w:multiLevelType w:val="hybridMultilevel"/>
    <w:tmpl w:val="1C4E3840"/>
    <w:lvl w:ilvl="0" w:tplc="B95A6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DE2AFA"/>
    <w:multiLevelType w:val="hybridMultilevel"/>
    <w:tmpl w:val="DA36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52609"/>
    <w:multiLevelType w:val="hybridMultilevel"/>
    <w:tmpl w:val="DE8A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613D9"/>
    <w:multiLevelType w:val="hybridMultilevel"/>
    <w:tmpl w:val="3F08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61CBA"/>
    <w:multiLevelType w:val="multilevel"/>
    <w:tmpl w:val="5D8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27420"/>
    <w:multiLevelType w:val="hybridMultilevel"/>
    <w:tmpl w:val="7FC671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C374B0"/>
    <w:multiLevelType w:val="hybridMultilevel"/>
    <w:tmpl w:val="EE3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85352"/>
    <w:multiLevelType w:val="hybridMultilevel"/>
    <w:tmpl w:val="8BFE011A"/>
    <w:lvl w:ilvl="0" w:tplc="8DB83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9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8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7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0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831772"/>
    <w:multiLevelType w:val="hybridMultilevel"/>
    <w:tmpl w:val="B69E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255C7"/>
    <w:multiLevelType w:val="hybridMultilevel"/>
    <w:tmpl w:val="1806006A"/>
    <w:lvl w:ilvl="0" w:tplc="A88EBBC6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E1474B"/>
    <w:multiLevelType w:val="hybridMultilevel"/>
    <w:tmpl w:val="A472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11B76"/>
    <w:multiLevelType w:val="hybridMultilevel"/>
    <w:tmpl w:val="5A6EB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A44C7"/>
    <w:multiLevelType w:val="hybridMultilevel"/>
    <w:tmpl w:val="AE34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34147"/>
    <w:multiLevelType w:val="hybridMultilevel"/>
    <w:tmpl w:val="F5F2057E"/>
    <w:lvl w:ilvl="0" w:tplc="12629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09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A1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CB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A2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C2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E0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29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49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063F2"/>
    <w:multiLevelType w:val="hybridMultilevel"/>
    <w:tmpl w:val="88A0E70C"/>
    <w:lvl w:ilvl="0" w:tplc="A2D2C3C8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23"/>
  </w:num>
  <w:num w:numId="9">
    <w:abstractNumId w:val="5"/>
  </w:num>
  <w:num w:numId="10">
    <w:abstractNumId w:val="4"/>
  </w:num>
  <w:num w:numId="11">
    <w:abstractNumId w:val="25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20"/>
  </w:num>
  <w:num w:numId="19">
    <w:abstractNumId w:val="2"/>
  </w:num>
  <w:num w:numId="20">
    <w:abstractNumId w:val="0"/>
  </w:num>
  <w:num w:numId="21">
    <w:abstractNumId w:val="3"/>
  </w:num>
  <w:num w:numId="22">
    <w:abstractNumId w:val="11"/>
  </w:num>
  <w:num w:numId="23">
    <w:abstractNumId w:val="14"/>
  </w:num>
  <w:num w:numId="24">
    <w:abstractNumId w:val="22"/>
  </w:num>
  <w:num w:numId="25">
    <w:abstractNumId w:val="24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3314" fill="f" fillcolor="white" stroke="f">
      <v:fill color="white" on="f"/>
      <v:stroke on="f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11F1F"/>
    <w:rsid w:val="0002342A"/>
    <w:rsid w:val="00027F91"/>
    <w:rsid w:val="000375D5"/>
    <w:rsid w:val="00041354"/>
    <w:rsid w:val="0004531E"/>
    <w:rsid w:val="00046B4C"/>
    <w:rsid w:val="00071DBA"/>
    <w:rsid w:val="00072C75"/>
    <w:rsid w:val="00074AC4"/>
    <w:rsid w:val="00077FF3"/>
    <w:rsid w:val="00081E6E"/>
    <w:rsid w:val="00085D5E"/>
    <w:rsid w:val="000A7D37"/>
    <w:rsid w:val="000B3DA1"/>
    <w:rsid w:val="000C3BC2"/>
    <w:rsid w:val="000C4E64"/>
    <w:rsid w:val="000E7868"/>
    <w:rsid w:val="00115B5B"/>
    <w:rsid w:val="0011716B"/>
    <w:rsid w:val="00121993"/>
    <w:rsid w:val="00125C8B"/>
    <w:rsid w:val="0014151A"/>
    <w:rsid w:val="00145124"/>
    <w:rsid w:val="00145FD0"/>
    <w:rsid w:val="00153296"/>
    <w:rsid w:val="00176A69"/>
    <w:rsid w:val="0018141E"/>
    <w:rsid w:val="001A12E7"/>
    <w:rsid w:val="001A432A"/>
    <w:rsid w:val="001B03C1"/>
    <w:rsid w:val="001C2456"/>
    <w:rsid w:val="001C44D1"/>
    <w:rsid w:val="001C4C19"/>
    <w:rsid w:val="001C7AC5"/>
    <w:rsid w:val="001C7DE9"/>
    <w:rsid w:val="001D33D9"/>
    <w:rsid w:val="001D7A90"/>
    <w:rsid w:val="001E080C"/>
    <w:rsid w:val="001E2FBE"/>
    <w:rsid w:val="001E4586"/>
    <w:rsid w:val="001E4992"/>
    <w:rsid w:val="001F5368"/>
    <w:rsid w:val="00200B41"/>
    <w:rsid w:val="00201860"/>
    <w:rsid w:val="002072DA"/>
    <w:rsid w:val="00214204"/>
    <w:rsid w:val="00220333"/>
    <w:rsid w:val="00220859"/>
    <w:rsid w:val="002213DE"/>
    <w:rsid w:val="00221AF8"/>
    <w:rsid w:val="002227B5"/>
    <w:rsid w:val="0023689B"/>
    <w:rsid w:val="00237877"/>
    <w:rsid w:val="0024189F"/>
    <w:rsid w:val="00246CBE"/>
    <w:rsid w:val="00251844"/>
    <w:rsid w:val="002562F5"/>
    <w:rsid w:val="00257045"/>
    <w:rsid w:val="002601F2"/>
    <w:rsid w:val="00266A6F"/>
    <w:rsid w:val="00273B47"/>
    <w:rsid w:val="00276078"/>
    <w:rsid w:val="00283219"/>
    <w:rsid w:val="00283E0E"/>
    <w:rsid w:val="00286D6A"/>
    <w:rsid w:val="00293375"/>
    <w:rsid w:val="002B49C1"/>
    <w:rsid w:val="002B5D79"/>
    <w:rsid w:val="002C70DC"/>
    <w:rsid w:val="002D1E2B"/>
    <w:rsid w:val="002D3225"/>
    <w:rsid w:val="002E1273"/>
    <w:rsid w:val="002E342F"/>
    <w:rsid w:val="002F141E"/>
    <w:rsid w:val="002F555A"/>
    <w:rsid w:val="00302C0E"/>
    <w:rsid w:val="003038A8"/>
    <w:rsid w:val="00307C19"/>
    <w:rsid w:val="0031253E"/>
    <w:rsid w:val="0031427B"/>
    <w:rsid w:val="00321715"/>
    <w:rsid w:val="00340298"/>
    <w:rsid w:val="00343786"/>
    <w:rsid w:val="0034671B"/>
    <w:rsid w:val="0034692D"/>
    <w:rsid w:val="003529EA"/>
    <w:rsid w:val="003563D7"/>
    <w:rsid w:val="003647FC"/>
    <w:rsid w:val="00381B6D"/>
    <w:rsid w:val="00381C92"/>
    <w:rsid w:val="00396084"/>
    <w:rsid w:val="003A7434"/>
    <w:rsid w:val="003B0480"/>
    <w:rsid w:val="003B321D"/>
    <w:rsid w:val="003B66B7"/>
    <w:rsid w:val="003B6804"/>
    <w:rsid w:val="003C42B4"/>
    <w:rsid w:val="003C4797"/>
    <w:rsid w:val="003D0537"/>
    <w:rsid w:val="003D16F3"/>
    <w:rsid w:val="003D3670"/>
    <w:rsid w:val="003E0D24"/>
    <w:rsid w:val="003E5E50"/>
    <w:rsid w:val="003F1DE5"/>
    <w:rsid w:val="003F224D"/>
    <w:rsid w:val="003F3DD9"/>
    <w:rsid w:val="003F3E3E"/>
    <w:rsid w:val="00400E36"/>
    <w:rsid w:val="00402609"/>
    <w:rsid w:val="0040754A"/>
    <w:rsid w:val="004109AB"/>
    <w:rsid w:val="0043176E"/>
    <w:rsid w:val="0043444C"/>
    <w:rsid w:val="004356F6"/>
    <w:rsid w:val="00442C60"/>
    <w:rsid w:val="004641F6"/>
    <w:rsid w:val="00466B3A"/>
    <w:rsid w:val="00470C58"/>
    <w:rsid w:val="004716A5"/>
    <w:rsid w:val="004808EE"/>
    <w:rsid w:val="004812FC"/>
    <w:rsid w:val="0048427C"/>
    <w:rsid w:val="00495447"/>
    <w:rsid w:val="00496C2D"/>
    <w:rsid w:val="004B38ED"/>
    <w:rsid w:val="004B59D4"/>
    <w:rsid w:val="004C024C"/>
    <w:rsid w:val="004C5A0C"/>
    <w:rsid w:val="004D1F3F"/>
    <w:rsid w:val="004D6C11"/>
    <w:rsid w:val="004E3561"/>
    <w:rsid w:val="004F19B9"/>
    <w:rsid w:val="004F431E"/>
    <w:rsid w:val="004F7434"/>
    <w:rsid w:val="005027CE"/>
    <w:rsid w:val="005119C4"/>
    <w:rsid w:val="005125C7"/>
    <w:rsid w:val="00522D55"/>
    <w:rsid w:val="00523F68"/>
    <w:rsid w:val="005259EF"/>
    <w:rsid w:val="005260CC"/>
    <w:rsid w:val="00543158"/>
    <w:rsid w:val="00544F3A"/>
    <w:rsid w:val="005451EC"/>
    <w:rsid w:val="0055084C"/>
    <w:rsid w:val="005546CB"/>
    <w:rsid w:val="00586958"/>
    <w:rsid w:val="005A27E5"/>
    <w:rsid w:val="005A53B1"/>
    <w:rsid w:val="005A66F2"/>
    <w:rsid w:val="005A7CF0"/>
    <w:rsid w:val="005B2CBB"/>
    <w:rsid w:val="005B7B57"/>
    <w:rsid w:val="005C5224"/>
    <w:rsid w:val="005C6E74"/>
    <w:rsid w:val="005C7B51"/>
    <w:rsid w:val="005D0664"/>
    <w:rsid w:val="005D0A04"/>
    <w:rsid w:val="005D4942"/>
    <w:rsid w:val="005D6E0E"/>
    <w:rsid w:val="005E3B13"/>
    <w:rsid w:val="005E663E"/>
    <w:rsid w:val="006058BC"/>
    <w:rsid w:val="00605AAC"/>
    <w:rsid w:val="00605E89"/>
    <w:rsid w:val="00607ADD"/>
    <w:rsid w:val="00610B0D"/>
    <w:rsid w:val="00616AA2"/>
    <w:rsid w:val="006170EE"/>
    <w:rsid w:val="00623EAE"/>
    <w:rsid w:val="006257C6"/>
    <w:rsid w:val="00636F5C"/>
    <w:rsid w:val="00640F32"/>
    <w:rsid w:val="006507DB"/>
    <w:rsid w:val="00654B98"/>
    <w:rsid w:val="006579C8"/>
    <w:rsid w:val="006620B4"/>
    <w:rsid w:val="006667D5"/>
    <w:rsid w:val="006704A8"/>
    <w:rsid w:val="006718AE"/>
    <w:rsid w:val="00691B05"/>
    <w:rsid w:val="0069430C"/>
    <w:rsid w:val="00697526"/>
    <w:rsid w:val="006A2836"/>
    <w:rsid w:val="006A4990"/>
    <w:rsid w:val="006A7CE3"/>
    <w:rsid w:val="006C6B61"/>
    <w:rsid w:val="006C6C4E"/>
    <w:rsid w:val="006E13E9"/>
    <w:rsid w:val="006E2CF9"/>
    <w:rsid w:val="006E68C9"/>
    <w:rsid w:val="006F68DC"/>
    <w:rsid w:val="006F6BAB"/>
    <w:rsid w:val="00705288"/>
    <w:rsid w:val="007331FD"/>
    <w:rsid w:val="007352F7"/>
    <w:rsid w:val="0073748F"/>
    <w:rsid w:val="00743F34"/>
    <w:rsid w:val="0074582C"/>
    <w:rsid w:val="00756696"/>
    <w:rsid w:val="007617CD"/>
    <w:rsid w:val="0076666B"/>
    <w:rsid w:val="00774B5B"/>
    <w:rsid w:val="0077710A"/>
    <w:rsid w:val="0078349E"/>
    <w:rsid w:val="0079340C"/>
    <w:rsid w:val="00793E7D"/>
    <w:rsid w:val="00797FB7"/>
    <w:rsid w:val="007A050D"/>
    <w:rsid w:val="007A520D"/>
    <w:rsid w:val="007A683C"/>
    <w:rsid w:val="007B4552"/>
    <w:rsid w:val="007C5D62"/>
    <w:rsid w:val="007D1E69"/>
    <w:rsid w:val="007D2238"/>
    <w:rsid w:val="007E0F64"/>
    <w:rsid w:val="007E4E84"/>
    <w:rsid w:val="007F14AA"/>
    <w:rsid w:val="007F3887"/>
    <w:rsid w:val="007F448F"/>
    <w:rsid w:val="007F622A"/>
    <w:rsid w:val="0080426E"/>
    <w:rsid w:val="008061A1"/>
    <w:rsid w:val="00811A04"/>
    <w:rsid w:val="00824395"/>
    <w:rsid w:val="00827C8A"/>
    <w:rsid w:val="00854E89"/>
    <w:rsid w:val="008610FB"/>
    <w:rsid w:val="008628EF"/>
    <w:rsid w:val="00867EC3"/>
    <w:rsid w:val="008708AF"/>
    <w:rsid w:val="00872CAC"/>
    <w:rsid w:val="00876D25"/>
    <w:rsid w:val="008816CE"/>
    <w:rsid w:val="00884963"/>
    <w:rsid w:val="00890AF0"/>
    <w:rsid w:val="008A39AC"/>
    <w:rsid w:val="008A5B22"/>
    <w:rsid w:val="008A62BC"/>
    <w:rsid w:val="008B2763"/>
    <w:rsid w:val="008C1955"/>
    <w:rsid w:val="008D1A2A"/>
    <w:rsid w:val="008D73E0"/>
    <w:rsid w:val="008E0955"/>
    <w:rsid w:val="008E64B8"/>
    <w:rsid w:val="008E6D16"/>
    <w:rsid w:val="008F1FBB"/>
    <w:rsid w:val="008F2FDC"/>
    <w:rsid w:val="008F5281"/>
    <w:rsid w:val="00902B36"/>
    <w:rsid w:val="0090329A"/>
    <w:rsid w:val="009043B0"/>
    <w:rsid w:val="00910278"/>
    <w:rsid w:val="00910929"/>
    <w:rsid w:val="00914773"/>
    <w:rsid w:val="0092769C"/>
    <w:rsid w:val="009330AA"/>
    <w:rsid w:val="0093521C"/>
    <w:rsid w:val="00936DE0"/>
    <w:rsid w:val="009435BE"/>
    <w:rsid w:val="00945A4B"/>
    <w:rsid w:val="00950C7D"/>
    <w:rsid w:val="00963349"/>
    <w:rsid w:val="00963C1F"/>
    <w:rsid w:val="009753D6"/>
    <w:rsid w:val="00976C3C"/>
    <w:rsid w:val="0098115B"/>
    <w:rsid w:val="00983141"/>
    <w:rsid w:val="00983D1A"/>
    <w:rsid w:val="00984470"/>
    <w:rsid w:val="009923BB"/>
    <w:rsid w:val="009A3398"/>
    <w:rsid w:val="009A480A"/>
    <w:rsid w:val="009A507F"/>
    <w:rsid w:val="009A5268"/>
    <w:rsid w:val="009B1736"/>
    <w:rsid w:val="009B43D7"/>
    <w:rsid w:val="009B67EF"/>
    <w:rsid w:val="009B6B7E"/>
    <w:rsid w:val="009C09A3"/>
    <w:rsid w:val="009C427E"/>
    <w:rsid w:val="009C6311"/>
    <w:rsid w:val="009C7969"/>
    <w:rsid w:val="009E7AD5"/>
    <w:rsid w:val="009F45E0"/>
    <w:rsid w:val="009F50BC"/>
    <w:rsid w:val="00A00DEE"/>
    <w:rsid w:val="00A05025"/>
    <w:rsid w:val="00A076DD"/>
    <w:rsid w:val="00A07AFB"/>
    <w:rsid w:val="00A13483"/>
    <w:rsid w:val="00A13D49"/>
    <w:rsid w:val="00A17062"/>
    <w:rsid w:val="00A27311"/>
    <w:rsid w:val="00A30105"/>
    <w:rsid w:val="00A32DFF"/>
    <w:rsid w:val="00A332B2"/>
    <w:rsid w:val="00A45532"/>
    <w:rsid w:val="00A54362"/>
    <w:rsid w:val="00A56758"/>
    <w:rsid w:val="00A749F2"/>
    <w:rsid w:val="00A85307"/>
    <w:rsid w:val="00A8761A"/>
    <w:rsid w:val="00A87E1B"/>
    <w:rsid w:val="00AA3254"/>
    <w:rsid w:val="00AB44DA"/>
    <w:rsid w:val="00AC75FD"/>
    <w:rsid w:val="00AC7767"/>
    <w:rsid w:val="00AD6EB7"/>
    <w:rsid w:val="00AE2C7C"/>
    <w:rsid w:val="00B02E63"/>
    <w:rsid w:val="00B1734C"/>
    <w:rsid w:val="00B22C0A"/>
    <w:rsid w:val="00B26D6C"/>
    <w:rsid w:val="00B308F8"/>
    <w:rsid w:val="00B408A4"/>
    <w:rsid w:val="00B411D3"/>
    <w:rsid w:val="00B42CBF"/>
    <w:rsid w:val="00B439EB"/>
    <w:rsid w:val="00B5621C"/>
    <w:rsid w:val="00B63B9B"/>
    <w:rsid w:val="00B74B4F"/>
    <w:rsid w:val="00B74D47"/>
    <w:rsid w:val="00B903D4"/>
    <w:rsid w:val="00B92EBF"/>
    <w:rsid w:val="00B9334E"/>
    <w:rsid w:val="00BA146C"/>
    <w:rsid w:val="00BA4415"/>
    <w:rsid w:val="00BB3DA1"/>
    <w:rsid w:val="00BB6049"/>
    <w:rsid w:val="00BB7A89"/>
    <w:rsid w:val="00BC2346"/>
    <w:rsid w:val="00BC2588"/>
    <w:rsid w:val="00BE22BF"/>
    <w:rsid w:val="00C11BDF"/>
    <w:rsid w:val="00C168E2"/>
    <w:rsid w:val="00C26474"/>
    <w:rsid w:val="00C33BB9"/>
    <w:rsid w:val="00C4282E"/>
    <w:rsid w:val="00C44451"/>
    <w:rsid w:val="00C45B5B"/>
    <w:rsid w:val="00C46146"/>
    <w:rsid w:val="00C56F67"/>
    <w:rsid w:val="00C62025"/>
    <w:rsid w:val="00C64DB6"/>
    <w:rsid w:val="00C6522F"/>
    <w:rsid w:val="00C719CB"/>
    <w:rsid w:val="00C747AC"/>
    <w:rsid w:val="00C77D35"/>
    <w:rsid w:val="00C80FA6"/>
    <w:rsid w:val="00C81B6F"/>
    <w:rsid w:val="00C8534A"/>
    <w:rsid w:val="00CA294B"/>
    <w:rsid w:val="00CA7E23"/>
    <w:rsid w:val="00CB3C27"/>
    <w:rsid w:val="00CB40F4"/>
    <w:rsid w:val="00CD2D6A"/>
    <w:rsid w:val="00CD332D"/>
    <w:rsid w:val="00CD43C4"/>
    <w:rsid w:val="00CE46D3"/>
    <w:rsid w:val="00CF1048"/>
    <w:rsid w:val="00CF1747"/>
    <w:rsid w:val="00D04ABA"/>
    <w:rsid w:val="00D12D61"/>
    <w:rsid w:val="00D151CF"/>
    <w:rsid w:val="00D170CC"/>
    <w:rsid w:val="00D31DFC"/>
    <w:rsid w:val="00D35B85"/>
    <w:rsid w:val="00D45A73"/>
    <w:rsid w:val="00D50BA4"/>
    <w:rsid w:val="00D51EAC"/>
    <w:rsid w:val="00D5213C"/>
    <w:rsid w:val="00D55AD5"/>
    <w:rsid w:val="00D5794A"/>
    <w:rsid w:val="00D650A0"/>
    <w:rsid w:val="00D70745"/>
    <w:rsid w:val="00D81279"/>
    <w:rsid w:val="00D9005A"/>
    <w:rsid w:val="00D91E60"/>
    <w:rsid w:val="00D95297"/>
    <w:rsid w:val="00DA48C0"/>
    <w:rsid w:val="00DD0A65"/>
    <w:rsid w:val="00DD2756"/>
    <w:rsid w:val="00DE4A70"/>
    <w:rsid w:val="00DE6339"/>
    <w:rsid w:val="00DE7551"/>
    <w:rsid w:val="00DF0146"/>
    <w:rsid w:val="00DF3352"/>
    <w:rsid w:val="00DF35A3"/>
    <w:rsid w:val="00E00128"/>
    <w:rsid w:val="00E050A7"/>
    <w:rsid w:val="00E21449"/>
    <w:rsid w:val="00E24A37"/>
    <w:rsid w:val="00E317FB"/>
    <w:rsid w:val="00E5497B"/>
    <w:rsid w:val="00E55024"/>
    <w:rsid w:val="00E7042B"/>
    <w:rsid w:val="00E715CF"/>
    <w:rsid w:val="00E851F9"/>
    <w:rsid w:val="00E94714"/>
    <w:rsid w:val="00E95C06"/>
    <w:rsid w:val="00E96327"/>
    <w:rsid w:val="00EA15EE"/>
    <w:rsid w:val="00EA1A80"/>
    <w:rsid w:val="00EB1126"/>
    <w:rsid w:val="00EB2995"/>
    <w:rsid w:val="00EC39C2"/>
    <w:rsid w:val="00EC4B58"/>
    <w:rsid w:val="00EC4F7D"/>
    <w:rsid w:val="00EC7078"/>
    <w:rsid w:val="00EE06DB"/>
    <w:rsid w:val="00EE628A"/>
    <w:rsid w:val="00EE6ECF"/>
    <w:rsid w:val="00EF03BD"/>
    <w:rsid w:val="00EF19B5"/>
    <w:rsid w:val="00EF5893"/>
    <w:rsid w:val="00EF7373"/>
    <w:rsid w:val="00F06146"/>
    <w:rsid w:val="00F07056"/>
    <w:rsid w:val="00F121D5"/>
    <w:rsid w:val="00F16CAF"/>
    <w:rsid w:val="00F20186"/>
    <w:rsid w:val="00F23390"/>
    <w:rsid w:val="00F24CFF"/>
    <w:rsid w:val="00F362DD"/>
    <w:rsid w:val="00F53F9E"/>
    <w:rsid w:val="00F5523E"/>
    <w:rsid w:val="00F552D9"/>
    <w:rsid w:val="00F5652D"/>
    <w:rsid w:val="00F56A74"/>
    <w:rsid w:val="00F74D8A"/>
    <w:rsid w:val="00F81457"/>
    <w:rsid w:val="00FA3BC2"/>
    <w:rsid w:val="00FA72C2"/>
    <w:rsid w:val="00FB2705"/>
    <w:rsid w:val="00FB43D7"/>
    <w:rsid w:val="00FB6252"/>
    <w:rsid w:val="00FC57BD"/>
    <w:rsid w:val="00FD41D6"/>
    <w:rsid w:val="00FD6DDE"/>
    <w:rsid w:val="00FE64E0"/>
    <w:rsid w:val="00FF15D8"/>
    <w:rsid w:val="00FF2DD2"/>
    <w:rsid w:val="00FF332D"/>
    <w:rsid w:val="00FF5F5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3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6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C63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C631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rsid w:val="009C6311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9C6311"/>
    <w:rPr>
      <w:color w:val="800080"/>
      <w:u w:val="single"/>
    </w:rPr>
  </w:style>
  <w:style w:type="paragraph" w:styleId="Tekstblokowy">
    <w:name w:val="Block Text"/>
    <w:basedOn w:val="Normalny"/>
    <w:semiHidden/>
    <w:rsid w:val="009C6311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49"/>
  </w:style>
  <w:style w:type="character" w:styleId="Odwoanieprzypisukocowego">
    <w:name w:val="endnote reference"/>
    <w:basedOn w:val="Domylnaczcionkaakapitu"/>
    <w:uiPriority w:val="99"/>
    <w:semiHidden/>
    <w:unhideWhenUsed/>
    <w:rsid w:val="00A13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F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91B05"/>
    <w:pPr>
      <w:spacing w:before="100" w:beforeAutospacing="1" w:afterAutospacing="1"/>
      <w:ind w:left="-108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B05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0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653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wiki/Beret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Hewlett-Packard</Company>
  <LinksUpToDate>false</LinksUpToDate>
  <CharactersWithSpaces>5566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mailto:swdp@pleszew.pl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Ewelina</cp:lastModifiedBy>
  <cp:revision>3</cp:revision>
  <cp:lastPrinted>2015-06-24T10:16:00Z</cp:lastPrinted>
  <dcterms:created xsi:type="dcterms:W3CDTF">2015-06-24T10:01:00Z</dcterms:created>
  <dcterms:modified xsi:type="dcterms:W3CDTF">2015-06-24T10:16:00Z</dcterms:modified>
</cp:coreProperties>
</file>