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tlo_firm" type="frame"/>
    </v:background>
  </w:background>
  <w:body>
    <w:p w:rsidR="003908E3" w:rsidRDefault="003908E3" w:rsidP="002D6BE4">
      <w:pPr>
        <w:jc w:val="right"/>
        <w:outlineLvl w:val="0"/>
      </w:pPr>
      <w:r w:rsidRPr="00BF47DF">
        <w:t xml:space="preserve">Czermin, dnia </w:t>
      </w:r>
      <w:r w:rsidR="005B65A5">
        <w:t>1</w:t>
      </w:r>
      <w:r w:rsidR="007552EA">
        <w:t>2</w:t>
      </w:r>
      <w:r w:rsidR="006D344F">
        <w:t xml:space="preserve"> grudnia</w:t>
      </w:r>
      <w:r>
        <w:t xml:space="preserve"> 2013</w:t>
      </w:r>
      <w:r w:rsidRPr="00BF47DF">
        <w:t>r.</w:t>
      </w:r>
    </w:p>
    <w:p w:rsidR="009475AA" w:rsidRDefault="009475AA" w:rsidP="002D6BE4">
      <w:pPr>
        <w:jc w:val="right"/>
        <w:outlineLvl w:val="0"/>
      </w:pPr>
    </w:p>
    <w:p w:rsidR="009475AA" w:rsidRDefault="009475AA" w:rsidP="002D6BE4">
      <w:pPr>
        <w:jc w:val="right"/>
        <w:outlineLvl w:val="0"/>
      </w:pPr>
    </w:p>
    <w:p w:rsidR="009475AA" w:rsidRPr="00BF47DF" w:rsidRDefault="009475AA" w:rsidP="002D6BE4">
      <w:pPr>
        <w:jc w:val="right"/>
        <w:outlineLvl w:val="0"/>
      </w:pPr>
    </w:p>
    <w:p w:rsidR="006C681D" w:rsidRPr="00BF47DF" w:rsidRDefault="006C681D" w:rsidP="005B65A5">
      <w:pPr>
        <w:jc w:val="center"/>
        <w:rPr>
          <w:b/>
          <w:u w:val="single"/>
        </w:rPr>
      </w:pPr>
    </w:p>
    <w:p w:rsidR="005B65A5" w:rsidRPr="005B65A5" w:rsidRDefault="009526B9" w:rsidP="005B65A5">
      <w:pPr>
        <w:jc w:val="center"/>
        <w:rPr>
          <w:b/>
          <w:bCs/>
          <w:iCs/>
          <w:color w:val="000000"/>
        </w:rPr>
      </w:pPr>
      <w:r w:rsidRPr="009526B9">
        <w:rPr>
          <w:b/>
        </w:rPr>
        <w:t xml:space="preserve">NOTATKA Z WYBORU NAJKORZYSTNIEJSZEJ OFERTY  CENOWEJ </w:t>
      </w:r>
      <w:r w:rsidR="00C95071">
        <w:rPr>
          <w:b/>
        </w:rPr>
        <w:t xml:space="preserve">NA </w:t>
      </w:r>
      <w:r w:rsidR="005B65A5" w:rsidRPr="005B65A5">
        <w:rPr>
          <w:b/>
          <w:bCs/>
          <w:iCs/>
          <w:color w:val="000000"/>
        </w:rPr>
        <w:t>USŁUGĘ  WYKON</w:t>
      </w:r>
      <w:r w:rsidR="005B65A5">
        <w:rPr>
          <w:b/>
          <w:bCs/>
          <w:iCs/>
          <w:color w:val="000000"/>
        </w:rPr>
        <w:t xml:space="preserve">ANIA </w:t>
      </w:r>
      <w:r w:rsidR="007552EA">
        <w:rPr>
          <w:b/>
          <w:bCs/>
          <w:iCs/>
          <w:color w:val="000000"/>
        </w:rPr>
        <w:t xml:space="preserve">KOSZULEK PROMOCYJNYCH NA KRÓTKI RĘKAW </w:t>
      </w:r>
      <w:r w:rsidR="005B65A5" w:rsidRPr="005B65A5">
        <w:rPr>
          <w:b/>
          <w:bCs/>
          <w:iCs/>
          <w:color w:val="000000"/>
        </w:rPr>
        <w:t>W ILOŚCI 100 SZT. WRAZ Z DOSTAWĄ W RAMACH REALIZACJI OSI 4 LEADER PROGRAMU ROZWOJU OBSZARÓW WIEJSKICH NA LATA 2007 – 2013, DZIAŁANIE 431 „FUNKCJONOWANIE LOKALNEJ GRUPY DZI</w:t>
      </w:r>
      <w:r w:rsidR="007552EA">
        <w:rPr>
          <w:b/>
          <w:bCs/>
          <w:iCs/>
          <w:color w:val="000000"/>
        </w:rPr>
        <w:t xml:space="preserve">AŁANIA, NABYWANIE UMIEJĘTNOŚCI </w:t>
      </w:r>
      <w:r w:rsidR="005B65A5" w:rsidRPr="005B65A5">
        <w:rPr>
          <w:b/>
          <w:bCs/>
          <w:iCs/>
          <w:color w:val="000000"/>
        </w:rPr>
        <w:t>I AKTYWIZACJA”.</w:t>
      </w:r>
    </w:p>
    <w:p w:rsidR="005B65A5" w:rsidRDefault="005B65A5" w:rsidP="005B65A5">
      <w:pPr>
        <w:ind w:firstLine="992"/>
        <w:jc w:val="both"/>
        <w:rPr>
          <w:bCs/>
          <w:iCs/>
          <w:color w:val="000000"/>
        </w:rPr>
      </w:pPr>
    </w:p>
    <w:p w:rsidR="006C681D" w:rsidRDefault="006C681D" w:rsidP="005B65A5">
      <w:pPr>
        <w:autoSpaceDE w:val="0"/>
        <w:autoSpaceDN w:val="0"/>
        <w:adjustRightInd w:val="0"/>
        <w:jc w:val="both"/>
      </w:pPr>
    </w:p>
    <w:p w:rsidR="006C681D" w:rsidRDefault="006C681D" w:rsidP="005B65A5">
      <w:pPr>
        <w:autoSpaceDE w:val="0"/>
        <w:autoSpaceDN w:val="0"/>
        <w:adjustRightInd w:val="0"/>
        <w:jc w:val="both"/>
      </w:pPr>
    </w:p>
    <w:p w:rsidR="006C681D" w:rsidRPr="004A01B8" w:rsidRDefault="006C681D" w:rsidP="005B65A5">
      <w:pPr>
        <w:jc w:val="both"/>
        <w:rPr>
          <w:bCs/>
          <w:iCs/>
          <w:color w:val="000000"/>
        </w:rPr>
      </w:pPr>
      <w:r w:rsidRPr="00BF47DF">
        <w:t>W odpowiedzi</w:t>
      </w:r>
      <w:r w:rsidR="005B65A5">
        <w:t xml:space="preserve"> na zapytanie ofertowe 3</w:t>
      </w:r>
      <w:r w:rsidR="007552EA">
        <w:t>4</w:t>
      </w:r>
      <w:r w:rsidR="009F6746">
        <w:t xml:space="preserve">/2013 z dnia </w:t>
      </w:r>
      <w:r w:rsidR="005B65A5">
        <w:t>0</w:t>
      </w:r>
      <w:r w:rsidR="007552EA">
        <w:t>4</w:t>
      </w:r>
      <w:r w:rsidR="005B65A5">
        <w:t xml:space="preserve"> grudnia</w:t>
      </w:r>
      <w:r>
        <w:t xml:space="preserve"> 2013</w:t>
      </w:r>
      <w:r w:rsidRPr="00BF47DF">
        <w:t xml:space="preserve">r. dotyczące złożenia oferty </w:t>
      </w:r>
      <w:r w:rsidR="005B65A5">
        <w:rPr>
          <w:bCs/>
          <w:iCs/>
          <w:color w:val="000000"/>
        </w:rPr>
        <w:t xml:space="preserve">na usługę  wykonania </w:t>
      </w:r>
      <w:r w:rsidR="007552EA">
        <w:rPr>
          <w:bCs/>
          <w:iCs/>
          <w:color w:val="000000"/>
        </w:rPr>
        <w:t>koszulek promocyjnych na krotki rękaw</w:t>
      </w:r>
      <w:r w:rsidR="005B65A5">
        <w:rPr>
          <w:bCs/>
          <w:iCs/>
          <w:color w:val="000000"/>
        </w:rPr>
        <w:t xml:space="preserve">  w ilości 100 szt. wraz z dostawą w ramach realizacji osi 4 Leader Programu Rozwoju Obszarów Wiejskich na lata 2007 – 2013, działanie 431 „Funkcjonowanie lokalnej grupy działania, nabywanie umiejętności  i aktywizacja” wpłynęło</w:t>
      </w:r>
      <w:r w:rsidR="000F4112" w:rsidRPr="006D344F">
        <w:rPr>
          <w:bCs/>
          <w:iCs/>
          <w:color w:val="000000"/>
        </w:rPr>
        <w:t xml:space="preserve"> </w:t>
      </w:r>
      <w:r w:rsidR="007552EA">
        <w:rPr>
          <w:bCs/>
          <w:iCs/>
          <w:color w:val="000000"/>
        </w:rPr>
        <w:t>9</w:t>
      </w:r>
      <w:r w:rsidR="009526B9" w:rsidRPr="006D344F">
        <w:rPr>
          <w:bCs/>
          <w:iCs/>
          <w:color w:val="000000"/>
        </w:rPr>
        <w:t xml:space="preserve"> ofert</w:t>
      </w:r>
      <w:r w:rsidR="007E33C2" w:rsidRPr="006D344F">
        <w:rPr>
          <w:bCs/>
          <w:iCs/>
          <w:color w:val="000000"/>
        </w:rPr>
        <w:t>.</w:t>
      </w:r>
    </w:p>
    <w:p w:rsidR="003908E3" w:rsidRDefault="003908E3" w:rsidP="006C681D">
      <w:pPr>
        <w:autoSpaceDE w:val="0"/>
        <w:autoSpaceDN w:val="0"/>
        <w:adjustRightInd w:val="0"/>
        <w:jc w:val="center"/>
        <w:rPr>
          <w:b/>
        </w:rPr>
      </w:pPr>
    </w:p>
    <w:p w:rsidR="001D7A67" w:rsidRDefault="001D7A67" w:rsidP="006C681D">
      <w:pPr>
        <w:jc w:val="center"/>
        <w:rPr>
          <w:b/>
        </w:rPr>
      </w:pPr>
    </w:p>
    <w:p w:rsidR="00996F01" w:rsidRDefault="007374DA" w:rsidP="00F0702E">
      <w:pPr>
        <w:jc w:val="center"/>
        <w:rPr>
          <w:b/>
        </w:rPr>
      </w:pPr>
      <w:r w:rsidRPr="007374DA">
        <w:t xml:space="preserve">Wybrano </w:t>
      </w:r>
      <w:r w:rsidRPr="006D344F">
        <w:t>ofertę</w:t>
      </w:r>
      <w:r w:rsidR="007552EA">
        <w:t xml:space="preserve"> nr 5 </w:t>
      </w:r>
      <w:r w:rsidR="009929A2" w:rsidRPr="006D344F">
        <w:rPr>
          <w:b/>
        </w:rPr>
        <w:t xml:space="preserve"> </w:t>
      </w:r>
      <w:r w:rsidR="007E33C2" w:rsidRPr="006D344F">
        <w:rPr>
          <w:b/>
        </w:rPr>
        <w:t xml:space="preserve">firmy </w:t>
      </w:r>
      <w:r w:rsidR="007B02FE" w:rsidRPr="006D344F">
        <w:rPr>
          <w:b/>
        </w:rPr>
        <w:t xml:space="preserve"> </w:t>
      </w:r>
      <w:r w:rsidR="007552EA">
        <w:rPr>
          <w:b/>
        </w:rPr>
        <w:t>Agrelo- Tomasz  Wilisowski, ul. Floriańska 32/3,            38-200 Jasło.</w:t>
      </w:r>
    </w:p>
    <w:p w:rsidR="008331D1" w:rsidRPr="009F6746" w:rsidRDefault="008331D1" w:rsidP="00F0702E">
      <w:pPr>
        <w:autoSpaceDE w:val="0"/>
        <w:autoSpaceDN w:val="0"/>
        <w:adjustRightInd w:val="0"/>
        <w:jc w:val="center"/>
        <w:rPr>
          <w:b/>
          <w:szCs w:val="32"/>
        </w:rPr>
      </w:pPr>
    </w:p>
    <w:p w:rsidR="00996F01" w:rsidRPr="003908E3" w:rsidRDefault="009F6746" w:rsidP="00996F01">
      <w:pPr>
        <w:autoSpaceDE w:val="0"/>
        <w:autoSpaceDN w:val="0"/>
        <w:adjustRightInd w:val="0"/>
        <w:jc w:val="center"/>
        <w:rPr>
          <w:szCs w:val="32"/>
        </w:rPr>
      </w:pPr>
      <w:r w:rsidRPr="009F6746">
        <w:rPr>
          <w:szCs w:val="32"/>
        </w:rPr>
        <w:t xml:space="preserve">Cena oferty </w:t>
      </w:r>
      <w:r w:rsidR="00996F01" w:rsidRPr="009F6746">
        <w:rPr>
          <w:szCs w:val="32"/>
        </w:rPr>
        <w:t xml:space="preserve"> jest najniższą spośród złożonych ofert</w:t>
      </w:r>
      <w:r w:rsidRPr="009F6746">
        <w:rPr>
          <w:szCs w:val="32"/>
        </w:rPr>
        <w:t xml:space="preserve"> oraz</w:t>
      </w:r>
      <w:r w:rsidR="00996F01" w:rsidRPr="009F6746">
        <w:rPr>
          <w:szCs w:val="32"/>
        </w:rPr>
        <w:t xml:space="preserve">  mieści się w limicie dostępnych środków przeznaczonych w budżecie na realizację zadania.</w:t>
      </w:r>
      <w:r w:rsidR="00996F01">
        <w:rPr>
          <w:szCs w:val="32"/>
        </w:rPr>
        <w:t xml:space="preserve"> </w:t>
      </w:r>
    </w:p>
    <w:p w:rsidR="00C843EF" w:rsidRDefault="00C843EF" w:rsidP="003908E3">
      <w:pPr>
        <w:rPr>
          <w:szCs w:val="32"/>
        </w:rPr>
      </w:pPr>
    </w:p>
    <w:p w:rsidR="005B65A5" w:rsidRPr="003908E3" w:rsidRDefault="005B65A5" w:rsidP="005B65A5">
      <w:pPr>
        <w:jc w:val="center"/>
        <w:rPr>
          <w:szCs w:val="32"/>
        </w:rPr>
      </w:pPr>
      <w:r>
        <w:rPr>
          <w:szCs w:val="32"/>
        </w:rPr>
        <w:t>Zadanie będące przedmiotem zapytana ofertowego nr 3</w:t>
      </w:r>
      <w:r w:rsidR="007552EA">
        <w:rPr>
          <w:szCs w:val="32"/>
        </w:rPr>
        <w:t>4</w:t>
      </w:r>
      <w:r>
        <w:rPr>
          <w:szCs w:val="32"/>
        </w:rPr>
        <w:t>/2013 z dnia 0</w:t>
      </w:r>
      <w:r w:rsidR="007552EA">
        <w:rPr>
          <w:szCs w:val="32"/>
        </w:rPr>
        <w:t>4</w:t>
      </w:r>
      <w:r>
        <w:rPr>
          <w:szCs w:val="32"/>
        </w:rPr>
        <w:t xml:space="preserve"> grudnia 2013r zostanie zrealizowane w przypa</w:t>
      </w:r>
      <w:r w:rsidR="007552EA">
        <w:rPr>
          <w:szCs w:val="32"/>
        </w:rPr>
        <w:t>dku przyznania Stowarzyszeniu „</w:t>
      </w:r>
      <w:r>
        <w:rPr>
          <w:szCs w:val="32"/>
        </w:rPr>
        <w:t>Wspólnie dla Przyszłości” środków  z UE w ramach PROW 2007-2013 Oś IV LEADER.</w:t>
      </w:r>
    </w:p>
    <w:p w:rsidR="005B65A5" w:rsidRPr="003908E3" w:rsidRDefault="005B65A5" w:rsidP="003908E3">
      <w:pPr>
        <w:rPr>
          <w:szCs w:val="32"/>
        </w:rPr>
      </w:pPr>
    </w:p>
    <w:sectPr w:rsidR="005B65A5" w:rsidRPr="003908E3" w:rsidSect="00B61713">
      <w:headerReference w:type="default" r:id="rId8"/>
      <w:footerReference w:type="default" r:id="rId9"/>
      <w:pgSz w:w="11906" w:h="16838" w:code="9"/>
      <w:pgMar w:top="1343" w:right="1416" w:bottom="284" w:left="1843" w:header="113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252" w:rsidRDefault="00085252">
      <w:r>
        <w:separator/>
      </w:r>
    </w:p>
  </w:endnote>
  <w:endnote w:type="continuationSeparator" w:id="0">
    <w:p w:rsidR="00085252" w:rsidRDefault="00085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E0E" w:rsidRDefault="000A1920" w:rsidP="001D412A">
    <w:pPr>
      <w:pStyle w:val="Stopka"/>
      <w:ind w:right="360"/>
    </w:pPr>
    <w:r>
      <w:t xml:space="preserve">                  </w:t>
    </w:r>
    <w:r w:rsidR="000B35BF">
      <w:t xml:space="preserve">              </w:t>
    </w:r>
    <w:r w:rsidR="001D412A">
      <w:t xml:space="preserve">                         </w:t>
    </w:r>
    <w:r w:rsidR="005D6E0E">
      <w:t xml:space="preserve">                   </w:t>
    </w:r>
    <w:r w:rsidR="007552EA">
      <w:rPr>
        <w:noProof/>
      </w:rPr>
      <w:drawing>
        <wp:inline distT="0" distB="0" distL="0" distR="0">
          <wp:extent cx="676275" cy="466725"/>
          <wp:effectExtent l="19050" t="0" r="9525" b="0"/>
          <wp:docPr id="3" name="Obraz 4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D6E0E">
      <w:t xml:space="preserve">       </w:t>
    </w:r>
    <w:r w:rsidR="007552EA">
      <w:rPr>
        <w:noProof/>
      </w:rPr>
      <w:drawing>
        <wp:inline distT="0" distB="0" distL="0" distR="0">
          <wp:extent cx="457200" cy="457200"/>
          <wp:effectExtent l="19050" t="0" r="0" b="0"/>
          <wp:docPr id="4" name="Obraz 5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52EA">
      <w:rPr>
        <w:noProof/>
      </w:rPr>
      <w:drawing>
        <wp:inline distT="0" distB="0" distL="0" distR="0">
          <wp:extent cx="752475" cy="495300"/>
          <wp:effectExtent l="19050" t="0" r="9525" b="0"/>
          <wp:docPr id="5" name="Obraz 6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D6E0E">
      <w:t xml:space="preserve">            </w:t>
    </w:r>
    <w:r w:rsidR="001D412A">
      <w:t xml:space="preserve"> </w:t>
    </w:r>
    <w:r w:rsidR="005D6E0E">
      <w:t xml:space="preserve">                    </w:t>
    </w:r>
  </w:p>
  <w:p w:rsidR="00C77D35" w:rsidRDefault="00C77D35">
    <w:pPr>
      <w:pStyle w:val="Stopka"/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-198.1pt;width:353.05pt;height:212.05pt;z-index:-251658240;mso-wrap-edited:f" wrapcoords="-46 0 -46 21524 21600 21524 21600 0 -46 0">
          <v:imagedata r:id="rId4" o:title=""/>
        </v:shape>
        <o:OLEObject Type="Embed" ProgID="Word.Picture.8" ShapeID="_x0000_s2056" DrawAspect="Content" ObjectID="_1448352113" r:id="rId5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252" w:rsidRDefault="00085252">
      <w:r>
        <w:separator/>
      </w:r>
    </w:p>
  </w:footnote>
  <w:footnote w:type="continuationSeparator" w:id="0">
    <w:p w:rsidR="00085252" w:rsidRDefault="00085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316931692"/>
  <w:bookmarkStart w:id="1" w:name="_MON_1316931712"/>
  <w:bookmarkEnd w:id="0"/>
  <w:bookmarkEnd w:id="1"/>
  <w:p w:rsidR="00C77D35" w:rsidRDefault="00C77D35">
    <w:pPr>
      <w:pStyle w:val="Nagwek"/>
      <w:jc w:val="center"/>
    </w:pPr>
    <w:r>
      <w:object w:dxaOrig="2861" w:dyaOrig="1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3.25pt;height:60.75pt" o:ole="">
          <v:imagedata r:id="rId1" o:title=""/>
        </v:shape>
        <o:OLEObject Type="Embed" ProgID="Word.Picture.8" ShapeID="_x0000_i1025" DrawAspect="Content" ObjectID="_1448352112" r:id="rId2"/>
      </w:object>
    </w:r>
  </w:p>
  <w:p w:rsidR="00C77D35" w:rsidRDefault="00C77D35">
    <w:pPr>
      <w:pStyle w:val="Nagwek"/>
      <w:jc w:val="center"/>
    </w:pPr>
    <w:r>
      <w:rPr>
        <w:noProof/>
        <w:sz w:val="20"/>
      </w:rPr>
      <w:pict>
        <v:line id="_x0000_s2054" style="position:absolute;left:0;text-align:left;z-index:251657216" from="-8.35pt,18pt" to="423.65pt,18pt">
          <o:lock v:ext="edit" aspectratio="t"/>
        </v:line>
      </w:pict>
    </w:r>
    <w:r>
      <w:br/>
    </w:r>
  </w:p>
  <w:p w:rsidR="00C77D35" w:rsidRPr="00EC7D8F" w:rsidRDefault="00874215">
    <w:pPr>
      <w:pStyle w:val="Nagwek"/>
      <w:jc w:val="center"/>
      <w:rPr>
        <w:rFonts w:ascii="Ottawa" w:hAnsi="Ottawa"/>
        <w:sz w:val="18"/>
        <w:lang w:val="en-US"/>
      </w:rPr>
    </w:pPr>
    <w:r>
      <w:rPr>
        <w:rFonts w:ascii="Ottawa" w:hAnsi="Ottawa"/>
        <w:sz w:val="18"/>
        <w:lang w:val="en-US"/>
      </w:rPr>
      <w:t>Czermin 47, 63-304 Czermin</w:t>
    </w:r>
    <w:r w:rsidR="00C77D35" w:rsidRPr="00EC7D8F">
      <w:rPr>
        <w:rFonts w:ascii="Ottawa" w:hAnsi="Ottawa"/>
        <w:sz w:val="18"/>
        <w:lang w:val="en-US"/>
      </w:rPr>
      <w:t>, tel.</w:t>
    </w:r>
    <w:r w:rsidR="007D23DE">
      <w:rPr>
        <w:rFonts w:ascii="Ottawa" w:hAnsi="Ottawa"/>
        <w:sz w:val="18"/>
        <w:lang w:val="en-US"/>
      </w:rPr>
      <w:t xml:space="preserve"> </w:t>
    </w:r>
    <w:r w:rsidR="003D3670" w:rsidRPr="00EC7D8F">
      <w:rPr>
        <w:rFonts w:ascii="Ottawa" w:hAnsi="Ottawa"/>
        <w:sz w:val="18"/>
        <w:lang w:val="en-US"/>
      </w:rPr>
      <w:t>62 741</w:t>
    </w:r>
    <w:r w:rsidR="00077FF3" w:rsidRPr="00EC7D8F">
      <w:rPr>
        <w:rFonts w:ascii="Ottawa" w:hAnsi="Ottawa"/>
        <w:sz w:val="18"/>
        <w:lang w:val="en-US"/>
      </w:rPr>
      <w:t>6 89</w:t>
    </w:r>
    <w:r w:rsidR="007D23DE">
      <w:rPr>
        <w:rFonts w:ascii="Ottawa" w:hAnsi="Ottawa"/>
        <w:sz w:val="18"/>
        <w:lang w:val="en-US"/>
      </w:rPr>
      <w:t xml:space="preserve">1, fax: </w:t>
    </w:r>
    <w:r w:rsidR="003D3670" w:rsidRPr="00EC7D8F">
      <w:rPr>
        <w:rFonts w:ascii="Ottawa" w:hAnsi="Ottawa"/>
        <w:sz w:val="18"/>
        <w:lang w:val="en-US"/>
      </w:rPr>
      <w:t xml:space="preserve">62 7416 892 </w:t>
    </w:r>
    <w:r w:rsidR="00C77D35" w:rsidRPr="00EC7D8F">
      <w:rPr>
        <w:rFonts w:ascii="Ottawa" w:hAnsi="Ottawa"/>
        <w:sz w:val="18"/>
        <w:lang w:val="en-US"/>
      </w:rPr>
      <w:t>, e-mail: swd</w:t>
    </w:r>
    <w:r w:rsidR="00C77D35" w:rsidRPr="00EC7D8F">
      <w:rPr>
        <w:rFonts w:ascii="Ottawa" w:hAnsi="Ottawa"/>
        <w:sz w:val="18"/>
        <w:lang w:val="en-US"/>
      </w:rPr>
      <w:t>p</w:t>
    </w:r>
    <w:r w:rsidR="007D23DE">
      <w:rPr>
        <w:rFonts w:ascii="Ottawa" w:hAnsi="Ottawa"/>
        <w:sz w:val="18"/>
        <w:lang w:val="en-US"/>
      </w:rPr>
      <w:t>@</w:t>
    </w:r>
    <w:r w:rsidR="00C77D35" w:rsidRPr="00EC7D8F">
      <w:rPr>
        <w:rFonts w:ascii="Ottawa" w:hAnsi="Ottawa"/>
        <w:sz w:val="18"/>
        <w:lang w:val="en-US"/>
      </w:rPr>
      <w:t>p</w:t>
    </w:r>
    <w:r w:rsidR="007D23DE">
      <w:rPr>
        <w:rFonts w:ascii="Ottawa" w:hAnsi="Ottawa"/>
        <w:sz w:val="18"/>
        <w:lang w:val="en-US"/>
      </w:rPr>
      <w:t>leszew</w:t>
    </w:r>
    <w:r w:rsidR="00C77D35" w:rsidRPr="00EC7D8F">
      <w:rPr>
        <w:rFonts w:ascii="Ottawa" w:hAnsi="Ottawa"/>
        <w:sz w:val="18"/>
        <w:lang w:val="en-US"/>
      </w:rPr>
      <w:t>.pl,  www.lgd</w:t>
    </w:r>
    <w:r w:rsidR="004808EE" w:rsidRPr="00EC7D8F">
      <w:rPr>
        <w:rFonts w:ascii="Ottawa" w:hAnsi="Ottawa"/>
        <w:sz w:val="18"/>
        <w:lang w:val="en-US"/>
      </w:rPr>
      <w:t>.</w:t>
    </w:r>
    <w:r w:rsidR="00C77D35" w:rsidRPr="00EC7D8F">
      <w:rPr>
        <w:rFonts w:ascii="Ottawa" w:hAnsi="Ottawa"/>
        <w:sz w:val="18"/>
        <w:lang w:val="en-US"/>
      </w:rPr>
      <w:t>pleszew.pl</w:t>
    </w:r>
  </w:p>
  <w:p w:rsidR="00C77D35" w:rsidRPr="00EC7D8F" w:rsidRDefault="00C77D35">
    <w:pPr>
      <w:pStyle w:val="Nagwek"/>
      <w:rPr>
        <w:rFonts w:ascii="Ottawa" w:hAnsi="Ottawa"/>
        <w:sz w:val="1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6069ED"/>
    <w:multiLevelType w:val="multilevel"/>
    <w:tmpl w:val="FBA8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F2DE4"/>
    <w:multiLevelType w:val="hybridMultilevel"/>
    <w:tmpl w:val="C9B6C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471E8"/>
    <w:multiLevelType w:val="hybridMultilevel"/>
    <w:tmpl w:val="4168A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15B50"/>
    <w:multiLevelType w:val="hybridMultilevel"/>
    <w:tmpl w:val="4C6886C8"/>
    <w:lvl w:ilvl="0" w:tplc="5B6253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E541E"/>
    <w:multiLevelType w:val="hybridMultilevel"/>
    <w:tmpl w:val="290C0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A5874"/>
    <w:multiLevelType w:val="hybridMultilevel"/>
    <w:tmpl w:val="FC24A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C148E"/>
    <w:multiLevelType w:val="hybridMultilevel"/>
    <w:tmpl w:val="CD4EB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C039D"/>
    <w:multiLevelType w:val="hybridMultilevel"/>
    <w:tmpl w:val="5318395A"/>
    <w:lvl w:ilvl="0" w:tplc="71567D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DB858F0"/>
    <w:multiLevelType w:val="hybridMultilevel"/>
    <w:tmpl w:val="888AA48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D5C58A1"/>
    <w:multiLevelType w:val="hybridMultilevel"/>
    <w:tmpl w:val="E0D4D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3074" fill="f" fillcolor="white" stroke="f">
      <v:fill color="white" on="f"/>
      <v:stroke on="f"/>
      <o:colormenu v:ext="edit" strokecolor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6E0E"/>
    <w:rsid w:val="00004550"/>
    <w:rsid w:val="0001479D"/>
    <w:rsid w:val="00023E8B"/>
    <w:rsid w:val="00064C72"/>
    <w:rsid w:val="000741A9"/>
    <w:rsid w:val="00077FF3"/>
    <w:rsid w:val="00085252"/>
    <w:rsid w:val="000A1920"/>
    <w:rsid w:val="000A39ED"/>
    <w:rsid w:val="000B35BF"/>
    <w:rsid w:val="000C0270"/>
    <w:rsid w:val="000C0A12"/>
    <w:rsid w:val="000D2114"/>
    <w:rsid w:val="000E14A2"/>
    <w:rsid w:val="000F4112"/>
    <w:rsid w:val="000F5E22"/>
    <w:rsid w:val="0011464D"/>
    <w:rsid w:val="00123078"/>
    <w:rsid w:val="00150678"/>
    <w:rsid w:val="00162727"/>
    <w:rsid w:val="00163896"/>
    <w:rsid w:val="00183327"/>
    <w:rsid w:val="001863C0"/>
    <w:rsid w:val="001962E5"/>
    <w:rsid w:val="00197652"/>
    <w:rsid w:val="001D412A"/>
    <w:rsid w:val="001D5A68"/>
    <w:rsid w:val="001D7A67"/>
    <w:rsid w:val="001E2FBE"/>
    <w:rsid w:val="001E5B25"/>
    <w:rsid w:val="00215CB1"/>
    <w:rsid w:val="0022305F"/>
    <w:rsid w:val="00223BB1"/>
    <w:rsid w:val="002278B8"/>
    <w:rsid w:val="002452DA"/>
    <w:rsid w:val="0026282C"/>
    <w:rsid w:val="00293375"/>
    <w:rsid w:val="002A3C2B"/>
    <w:rsid w:val="002A6BC5"/>
    <w:rsid w:val="002B70C3"/>
    <w:rsid w:val="002D0640"/>
    <w:rsid w:val="002D165F"/>
    <w:rsid w:val="002D6BE4"/>
    <w:rsid w:val="002E6BAE"/>
    <w:rsid w:val="002F0EC2"/>
    <w:rsid w:val="003249F4"/>
    <w:rsid w:val="00385480"/>
    <w:rsid w:val="003908E3"/>
    <w:rsid w:val="003A4D3E"/>
    <w:rsid w:val="003B1213"/>
    <w:rsid w:val="003C5865"/>
    <w:rsid w:val="003D3670"/>
    <w:rsid w:val="003D3E9A"/>
    <w:rsid w:val="003F39CD"/>
    <w:rsid w:val="003F4391"/>
    <w:rsid w:val="003F70D7"/>
    <w:rsid w:val="00406BD8"/>
    <w:rsid w:val="00407726"/>
    <w:rsid w:val="00407B57"/>
    <w:rsid w:val="00425EE9"/>
    <w:rsid w:val="00457E4C"/>
    <w:rsid w:val="00473A6A"/>
    <w:rsid w:val="004745F9"/>
    <w:rsid w:val="004808EE"/>
    <w:rsid w:val="004842BF"/>
    <w:rsid w:val="004A5CA2"/>
    <w:rsid w:val="004B1564"/>
    <w:rsid w:val="004F3530"/>
    <w:rsid w:val="004F5E13"/>
    <w:rsid w:val="004F75AA"/>
    <w:rsid w:val="00511A22"/>
    <w:rsid w:val="00520477"/>
    <w:rsid w:val="00523097"/>
    <w:rsid w:val="005474FF"/>
    <w:rsid w:val="005539CA"/>
    <w:rsid w:val="00585602"/>
    <w:rsid w:val="00587345"/>
    <w:rsid w:val="005A2640"/>
    <w:rsid w:val="005B044D"/>
    <w:rsid w:val="005B3B6E"/>
    <w:rsid w:val="005B65A5"/>
    <w:rsid w:val="005C2F52"/>
    <w:rsid w:val="005D6E0E"/>
    <w:rsid w:val="005E11DA"/>
    <w:rsid w:val="005E3AE1"/>
    <w:rsid w:val="005F5B6B"/>
    <w:rsid w:val="0061093F"/>
    <w:rsid w:val="006251B9"/>
    <w:rsid w:val="00654D39"/>
    <w:rsid w:val="00662C53"/>
    <w:rsid w:val="0067116F"/>
    <w:rsid w:val="0068081D"/>
    <w:rsid w:val="00690FBA"/>
    <w:rsid w:val="0069333A"/>
    <w:rsid w:val="00693F43"/>
    <w:rsid w:val="00695279"/>
    <w:rsid w:val="006A2546"/>
    <w:rsid w:val="006A2DFF"/>
    <w:rsid w:val="006C55DB"/>
    <w:rsid w:val="006C681D"/>
    <w:rsid w:val="006D344F"/>
    <w:rsid w:val="006F571D"/>
    <w:rsid w:val="0071289C"/>
    <w:rsid w:val="00716D8E"/>
    <w:rsid w:val="00722923"/>
    <w:rsid w:val="00727391"/>
    <w:rsid w:val="00735C35"/>
    <w:rsid w:val="007374DA"/>
    <w:rsid w:val="007474CE"/>
    <w:rsid w:val="007552EA"/>
    <w:rsid w:val="0077737F"/>
    <w:rsid w:val="007A4718"/>
    <w:rsid w:val="007B02FE"/>
    <w:rsid w:val="007C3CF5"/>
    <w:rsid w:val="007C7725"/>
    <w:rsid w:val="007D23DE"/>
    <w:rsid w:val="007E33C2"/>
    <w:rsid w:val="00801545"/>
    <w:rsid w:val="00802988"/>
    <w:rsid w:val="0081197A"/>
    <w:rsid w:val="008265BC"/>
    <w:rsid w:val="008331D1"/>
    <w:rsid w:val="00833CF2"/>
    <w:rsid w:val="00861E0C"/>
    <w:rsid w:val="00874215"/>
    <w:rsid w:val="008822A4"/>
    <w:rsid w:val="008B3556"/>
    <w:rsid w:val="008D5557"/>
    <w:rsid w:val="008F227F"/>
    <w:rsid w:val="009015EA"/>
    <w:rsid w:val="00914C19"/>
    <w:rsid w:val="00915A05"/>
    <w:rsid w:val="00916F1F"/>
    <w:rsid w:val="00927AE3"/>
    <w:rsid w:val="00945929"/>
    <w:rsid w:val="00946F96"/>
    <w:rsid w:val="009475AA"/>
    <w:rsid w:val="00950C7D"/>
    <w:rsid w:val="009526B9"/>
    <w:rsid w:val="00952B55"/>
    <w:rsid w:val="00986D98"/>
    <w:rsid w:val="009929A2"/>
    <w:rsid w:val="00996F01"/>
    <w:rsid w:val="009D338B"/>
    <w:rsid w:val="009F6746"/>
    <w:rsid w:val="00A16410"/>
    <w:rsid w:val="00A27311"/>
    <w:rsid w:val="00A45532"/>
    <w:rsid w:val="00A47099"/>
    <w:rsid w:val="00A60C2E"/>
    <w:rsid w:val="00A704D1"/>
    <w:rsid w:val="00A73E60"/>
    <w:rsid w:val="00A75B5F"/>
    <w:rsid w:val="00A7744B"/>
    <w:rsid w:val="00A779A6"/>
    <w:rsid w:val="00A8706A"/>
    <w:rsid w:val="00A93837"/>
    <w:rsid w:val="00AB5E95"/>
    <w:rsid w:val="00AC1E8D"/>
    <w:rsid w:val="00AC68F3"/>
    <w:rsid w:val="00AD04F0"/>
    <w:rsid w:val="00AE68B9"/>
    <w:rsid w:val="00AF627B"/>
    <w:rsid w:val="00B228A4"/>
    <w:rsid w:val="00B24C75"/>
    <w:rsid w:val="00B26D6C"/>
    <w:rsid w:val="00B47868"/>
    <w:rsid w:val="00B520C0"/>
    <w:rsid w:val="00B53497"/>
    <w:rsid w:val="00B61713"/>
    <w:rsid w:val="00B6596B"/>
    <w:rsid w:val="00B727AE"/>
    <w:rsid w:val="00B94E7B"/>
    <w:rsid w:val="00BC08FA"/>
    <w:rsid w:val="00BC7A62"/>
    <w:rsid w:val="00C04A00"/>
    <w:rsid w:val="00C311AC"/>
    <w:rsid w:val="00C34FE5"/>
    <w:rsid w:val="00C47A5C"/>
    <w:rsid w:val="00C52987"/>
    <w:rsid w:val="00C77D35"/>
    <w:rsid w:val="00C843EF"/>
    <w:rsid w:val="00C95071"/>
    <w:rsid w:val="00C97977"/>
    <w:rsid w:val="00CC653E"/>
    <w:rsid w:val="00CE15F9"/>
    <w:rsid w:val="00CE7D3C"/>
    <w:rsid w:val="00D32E58"/>
    <w:rsid w:val="00D34B63"/>
    <w:rsid w:val="00D70E00"/>
    <w:rsid w:val="00D72128"/>
    <w:rsid w:val="00DA2C09"/>
    <w:rsid w:val="00DD482C"/>
    <w:rsid w:val="00E16E7F"/>
    <w:rsid w:val="00E45F55"/>
    <w:rsid w:val="00EB041B"/>
    <w:rsid w:val="00EB4A0A"/>
    <w:rsid w:val="00EC7D8F"/>
    <w:rsid w:val="00ED59B4"/>
    <w:rsid w:val="00ED7286"/>
    <w:rsid w:val="00EE24A0"/>
    <w:rsid w:val="00EE3C1D"/>
    <w:rsid w:val="00F0250C"/>
    <w:rsid w:val="00F0702E"/>
    <w:rsid w:val="00F07BE2"/>
    <w:rsid w:val="00F145F6"/>
    <w:rsid w:val="00F248CE"/>
    <w:rsid w:val="00F26A12"/>
    <w:rsid w:val="00F50468"/>
    <w:rsid w:val="00F65E13"/>
    <w:rsid w:val="00F76A60"/>
    <w:rsid w:val="00FA1017"/>
    <w:rsid w:val="00FC21EE"/>
    <w:rsid w:val="00FD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blokowy">
    <w:name w:val="Block Text"/>
    <w:basedOn w:val="Normalny"/>
    <w:semiHidden/>
    <w:pPr>
      <w:tabs>
        <w:tab w:val="left" w:pos="2309"/>
        <w:tab w:val="left" w:pos="2340"/>
        <w:tab w:val="left" w:pos="7020"/>
      </w:tabs>
      <w:spacing w:before="960"/>
      <w:ind w:left="1440" w:right="1440"/>
    </w:pPr>
  </w:style>
  <w:style w:type="character" w:customStyle="1" w:styleId="StopkaZnak">
    <w:name w:val="Stopka Znak"/>
    <w:basedOn w:val="Domylnaczcionkaakapitu"/>
    <w:link w:val="Stopka"/>
    <w:uiPriority w:val="99"/>
    <w:rsid w:val="005D6E0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D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D8F"/>
  </w:style>
  <w:style w:type="character" w:styleId="Odwoanieprzypisukocowego">
    <w:name w:val="endnote reference"/>
    <w:basedOn w:val="Domylnaczcionkaakapitu"/>
    <w:uiPriority w:val="99"/>
    <w:semiHidden/>
    <w:unhideWhenUsed/>
    <w:rsid w:val="00EC7D8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93837"/>
    <w:rPr>
      <w:b/>
      <w:bCs/>
    </w:rPr>
  </w:style>
  <w:style w:type="paragraph" w:styleId="NormalnyWeb">
    <w:name w:val="Normal (Web)"/>
    <w:basedOn w:val="Normalny"/>
    <w:uiPriority w:val="99"/>
    <w:unhideWhenUsed/>
    <w:rsid w:val="008B3556"/>
    <w:pPr>
      <w:spacing w:before="100" w:beforeAutospacing="1" w:after="119"/>
    </w:pPr>
  </w:style>
  <w:style w:type="paragraph" w:styleId="Bezodstpw">
    <w:name w:val="No Spacing"/>
    <w:uiPriority w:val="1"/>
    <w:qFormat/>
    <w:rsid w:val="008B3556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E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E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A19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8D555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D5557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7D23DE"/>
    <w:pPr>
      <w:ind w:left="708"/>
    </w:pPr>
  </w:style>
  <w:style w:type="paragraph" w:styleId="Tekstpodstawowy">
    <w:name w:val="Body Text"/>
    <w:basedOn w:val="Normalny"/>
    <w:link w:val="TekstpodstawowyZnak"/>
    <w:semiHidden/>
    <w:rsid w:val="00EB4A0A"/>
    <w:pPr>
      <w:suppressAutoHyphens/>
      <w:spacing w:line="360" w:lineRule="auto"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4A0A"/>
    <w:rPr>
      <w:sz w:val="24"/>
      <w:lang w:eastAsia="ar-SA"/>
    </w:rPr>
  </w:style>
  <w:style w:type="paragraph" w:styleId="Plandokumentu">
    <w:name w:val="Document Map"/>
    <w:basedOn w:val="Normalny"/>
    <w:semiHidden/>
    <w:rsid w:val="002D6BE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oleObject" Target="embeddings/oleObject2.bin"/><Relationship Id="rId4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Pleszew dnia 13</vt:lpstr>
    </vt:vector>
  </TitlesOfParts>
  <Company>dom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Pleszew dnia 13</dc:title>
  <dc:creator>kacper</dc:creator>
  <cp:lastModifiedBy>Ewelina</cp:lastModifiedBy>
  <cp:revision>2</cp:revision>
  <cp:lastPrinted>2013-12-11T08:09:00Z</cp:lastPrinted>
  <dcterms:created xsi:type="dcterms:W3CDTF">2013-12-12T10:16:00Z</dcterms:created>
  <dcterms:modified xsi:type="dcterms:W3CDTF">2013-12-12T10:16:00Z</dcterms:modified>
</cp:coreProperties>
</file>