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7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</w:t>
      </w:r>
      <w:r w:rsidR="00983161">
        <w:t>ź</w:t>
      </w:r>
      <w:r>
        <w:t xml:space="preserve">nia, </w:t>
      </w:r>
      <w:r w:rsidR="00A96D0F">
        <w:t>01</w:t>
      </w:r>
      <w:r>
        <w:t>/</w:t>
      </w:r>
      <w:r w:rsidR="005F5117">
        <w:t>0</w:t>
      </w:r>
      <w:r w:rsidR="00A96D0F">
        <w:t>4</w:t>
      </w:r>
      <w:r>
        <w:t>/201</w:t>
      </w:r>
      <w:r w:rsidR="005F5117">
        <w:t>4</w:t>
      </w: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117" w:rsidRDefault="005F5117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5F5117" w:rsidRDefault="005F5117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5F5117" w:rsidRDefault="007D6D4D" w:rsidP="005F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center"/>
      </w:pPr>
      <w:r>
        <w:t xml:space="preserve">ZAPYTANIE OFERTOWE NR </w:t>
      </w:r>
      <w:r w:rsidR="00C038EF">
        <w:t>3</w:t>
      </w:r>
      <w:r w:rsidR="005F5117">
        <w:t>/2014</w:t>
      </w:r>
    </w:p>
    <w:p w:rsidR="00983161" w:rsidRDefault="00983161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983161" w:rsidRDefault="00983161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 xml:space="preserve">Szanowni Państwo, </w:t>
      </w:r>
    </w:p>
    <w:p w:rsidR="00DD75E6" w:rsidRDefault="00DD75E6" w:rsidP="00DD7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5F5117" w:rsidRDefault="005F5117" w:rsidP="005F5117">
      <w:pPr>
        <w:jc w:val="center"/>
        <w:rPr>
          <w:b/>
          <w:iCs/>
          <w:color w:val="000000"/>
          <w:sz w:val="32"/>
          <w:szCs w:val="32"/>
        </w:rPr>
      </w:pPr>
    </w:p>
    <w:p w:rsidR="005F5117" w:rsidRPr="00756696" w:rsidRDefault="005F5117" w:rsidP="005F5117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 </w:t>
      </w:r>
    </w:p>
    <w:p w:rsidR="005F5117" w:rsidRDefault="005F5117" w:rsidP="005F5117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756696">
        <w:rPr>
          <w:bCs/>
          <w:iCs/>
          <w:color w:val="000000"/>
        </w:rPr>
        <w:t xml:space="preserve">Zwracam się z prośbą o przedstawienie oferty </w:t>
      </w:r>
      <w:r>
        <w:rPr>
          <w:bCs/>
          <w:iCs/>
          <w:color w:val="000000"/>
        </w:rPr>
        <w:t>na</w:t>
      </w:r>
      <w:r w:rsidR="00E545AF">
        <w:rPr>
          <w:bCs/>
          <w:iCs/>
          <w:color w:val="000000"/>
        </w:rPr>
        <w:t xml:space="preserve"> zakup trzech ławek i trzech koszy wraz </w:t>
      </w:r>
      <w:r w:rsidR="008D0349">
        <w:rPr>
          <w:bCs/>
          <w:iCs/>
          <w:color w:val="000000"/>
        </w:rPr>
        <w:t xml:space="preserve">                </w:t>
      </w:r>
      <w:r w:rsidR="008E6B9A">
        <w:rPr>
          <w:bCs/>
          <w:iCs/>
          <w:color w:val="000000"/>
        </w:rPr>
        <w:t>z dostawa i montażem na terenie</w:t>
      </w:r>
      <w:r w:rsidR="003B28D2">
        <w:rPr>
          <w:bCs/>
          <w:iCs/>
          <w:color w:val="000000"/>
        </w:rPr>
        <w:t xml:space="preserve"> </w:t>
      </w:r>
      <w:proofErr w:type="spellStart"/>
      <w:r w:rsidR="00C20CD2">
        <w:rPr>
          <w:bCs/>
          <w:iCs/>
          <w:color w:val="000000"/>
        </w:rPr>
        <w:t>skate</w:t>
      </w:r>
      <w:r w:rsidR="00E545AF">
        <w:rPr>
          <w:bCs/>
          <w:iCs/>
          <w:color w:val="000000"/>
        </w:rPr>
        <w:t>parku</w:t>
      </w:r>
      <w:proofErr w:type="spellEnd"/>
      <w:r w:rsidR="00E545AF">
        <w:rPr>
          <w:bCs/>
          <w:iCs/>
          <w:color w:val="000000"/>
        </w:rPr>
        <w:t xml:space="preserve"> przy Szkole</w:t>
      </w:r>
      <w:r>
        <w:rPr>
          <w:bCs/>
          <w:iCs/>
          <w:color w:val="000000"/>
        </w:rPr>
        <w:t xml:space="preserve"> </w:t>
      </w:r>
      <w:r w:rsidR="003B28D2">
        <w:rPr>
          <w:bCs/>
          <w:iCs/>
          <w:color w:val="000000"/>
        </w:rPr>
        <w:t>Podstawowej w Kuźni, 63-313 Choc</w:t>
      </w:r>
      <w:r w:rsidR="00E545AF">
        <w:rPr>
          <w:bCs/>
          <w:iCs/>
          <w:color w:val="000000"/>
        </w:rPr>
        <w:t>z.</w:t>
      </w:r>
    </w:p>
    <w:p w:rsidR="00E545AF" w:rsidRPr="00E545AF" w:rsidRDefault="00E545AF" w:rsidP="005F5117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5F5117" w:rsidRDefault="005F5117" w:rsidP="005F5117">
      <w:pPr>
        <w:rPr>
          <w:b/>
          <w:bCs/>
          <w:u w:val="single"/>
        </w:rPr>
      </w:pPr>
      <w:r w:rsidRPr="007D47CE">
        <w:rPr>
          <w:b/>
          <w:bCs/>
          <w:u w:val="single"/>
        </w:rPr>
        <w:t>Przedmiot zamówienia</w:t>
      </w:r>
      <w:r>
        <w:rPr>
          <w:b/>
          <w:bCs/>
          <w:u w:val="single"/>
        </w:rPr>
        <w:t>:</w:t>
      </w:r>
    </w:p>
    <w:p w:rsidR="005F5117" w:rsidRDefault="005F5117" w:rsidP="005F5117">
      <w:pPr>
        <w:rPr>
          <w:b/>
          <w:bCs/>
          <w:u w:val="single"/>
        </w:rPr>
      </w:pPr>
    </w:p>
    <w:p w:rsidR="008A6EBC" w:rsidRPr="00DE0B6D" w:rsidRDefault="008A6EBC" w:rsidP="008A6EBC">
      <w:pPr>
        <w:jc w:val="both"/>
        <w:rPr>
          <w:bCs/>
        </w:rPr>
      </w:pPr>
      <w:r>
        <w:rPr>
          <w:bCs/>
        </w:rPr>
        <w:t xml:space="preserve">Dostarczenie i montaż trzech ławek </w:t>
      </w:r>
      <w:r w:rsidR="00CD453C">
        <w:rPr>
          <w:bCs/>
        </w:rPr>
        <w:t>bez</w:t>
      </w:r>
      <w:r>
        <w:rPr>
          <w:bCs/>
        </w:rPr>
        <w:t xml:space="preserve"> oparci</w:t>
      </w:r>
      <w:r w:rsidR="00CD453C">
        <w:rPr>
          <w:bCs/>
        </w:rPr>
        <w:t>a</w:t>
      </w:r>
      <w:r>
        <w:rPr>
          <w:bCs/>
        </w:rPr>
        <w:t>;</w:t>
      </w:r>
    </w:p>
    <w:p w:rsidR="008A6EBC" w:rsidRPr="00DE0B6D" w:rsidRDefault="008A6EBC" w:rsidP="008A6EBC">
      <w:pPr>
        <w:jc w:val="both"/>
        <w:rPr>
          <w:bCs/>
        </w:rPr>
      </w:pPr>
      <w:r>
        <w:rPr>
          <w:bCs/>
        </w:rPr>
        <w:t>Dostarczenie i montaż trzech koszy</w:t>
      </w:r>
      <w:r w:rsidR="00CD453C">
        <w:rPr>
          <w:bCs/>
        </w:rPr>
        <w:t xml:space="preserve"> montowanych przez </w:t>
      </w:r>
      <w:r w:rsidR="00CD453C" w:rsidRPr="00CD453C">
        <w:t>zabetonowanie elementów kotwiących</w:t>
      </w:r>
      <w:r w:rsidR="00CD453C">
        <w:t>. Śmietnik musi posiadać ruchomą cześć załadowczą w celu sprawnego opróżniania.</w:t>
      </w:r>
    </w:p>
    <w:p w:rsidR="008A6EBC" w:rsidRDefault="008A6EBC" w:rsidP="008A6EBC">
      <w:pPr>
        <w:jc w:val="both"/>
        <w:rPr>
          <w:bCs/>
        </w:rPr>
      </w:pPr>
      <w:r w:rsidRPr="00DE0B6D">
        <w:rPr>
          <w:bCs/>
        </w:rPr>
        <w:t>Udzielenie gwarancji na dostarczone ławki i kosze</w:t>
      </w:r>
    </w:p>
    <w:p w:rsidR="00C74264" w:rsidRDefault="00C74264" w:rsidP="008A6EBC">
      <w:pPr>
        <w:jc w:val="both"/>
        <w:rPr>
          <w:bCs/>
        </w:rPr>
      </w:pPr>
    </w:p>
    <w:p w:rsidR="00CD453C" w:rsidRDefault="00CD453C" w:rsidP="008A6EBC">
      <w:pPr>
        <w:jc w:val="both"/>
        <w:rPr>
          <w:bCs/>
        </w:rPr>
      </w:pPr>
      <w:r>
        <w:rPr>
          <w:bCs/>
        </w:rPr>
        <w:t>Dane techniczne ławek:</w:t>
      </w:r>
    </w:p>
    <w:p w:rsidR="00CD453C" w:rsidRPr="00CD453C" w:rsidRDefault="00CD453C" w:rsidP="00CD453C">
      <w:pPr>
        <w:numPr>
          <w:ilvl w:val="0"/>
          <w:numId w:val="4"/>
        </w:numPr>
        <w:jc w:val="both"/>
        <w:rPr>
          <w:bCs/>
        </w:rPr>
      </w:pPr>
      <w:r w:rsidRPr="00CD453C">
        <w:rPr>
          <w:bCs/>
        </w:rPr>
        <w:t>wysokość -45cm</w:t>
      </w:r>
    </w:p>
    <w:p w:rsidR="00CD453C" w:rsidRPr="00CD453C" w:rsidRDefault="00CD453C" w:rsidP="00CD453C">
      <w:pPr>
        <w:numPr>
          <w:ilvl w:val="0"/>
          <w:numId w:val="4"/>
        </w:numPr>
        <w:jc w:val="both"/>
        <w:rPr>
          <w:bCs/>
        </w:rPr>
      </w:pPr>
      <w:r w:rsidRPr="00CD453C">
        <w:rPr>
          <w:bCs/>
        </w:rPr>
        <w:t>szerokość- 39cm</w:t>
      </w:r>
    </w:p>
    <w:p w:rsidR="00CD453C" w:rsidRPr="00CD453C" w:rsidRDefault="00CD453C" w:rsidP="00CD453C">
      <w:pPr>
        <w:numPr>
          <w:ilvl w:val="0"/>
          <w:numId w:val="4"/>
        </w:numPr>
        <w:jc w:val="both"/>
        <w:rPr>
          <w:bCs/>
        </w:rPr>
      </w:pPr>
      <w:r w:rsidRPr="00CD453C">
        <w:rPr>
          <w:bCs/>
        </w:rPr>
        <w:t>długość -205cm</w:t>
      </w:r>
    </w:p>
    <w:p w:rsidR="00CD453C" w:rsidRPr="00CD453C" w:rsidRDefault="00CD453C" w:rsidP="00CD453C">
      <w:pPr>
        <w:numPr>
          <w:ilvl w:val="0"/>
          <w:numId w:val="4"/>
        </w:numPr>
        <w:autoSpaceDE w:val="0"/>
        <w:autoSpaceDN w:val="0"/>
        <w:adjustRightInd w:val="0"/>
      </w:pPr>
      <w:r w:rsidRPr="00CD453C">
        <w:t xml:space="preserve">siedziska ławek: listwy z drewna iglastego pokryte </w:t>
      </w:r>
      <w:proofErr w:type="spellStart"/>
      <w:r w:rsidRPr="00CD453C">
        <w:t>lakierobejcą</w:t>
      </w:r>
      <w:proofErr w:type="spellEnd"/>
    </w:p>
    <w:p w:rsidR="00CD453C" w:rsidRPr="00CD453C" w:rsidRDefault="00CD453C" w:rsidP="00CD453C">
      <w:pPr>
        <w:numPr>
          <w:ilvl w:val="0"/>
          <w:numId w:val="4"/>
        </w:numPr>
        <w:autoSpaceDE w:val="0"/>
        <w:autoSpaceDN w:val="0"/>
        <w:adjustRightInd w:val="0"/>
      </w:pPr>
      <w:r w:rsidRPr="00CD453C">
        <w:t>wzmocnienia siedzisk: stal lakierowana</w:t>
      </w:r>
    </w:p>
    <w:p w:rsidR="00CD453C" w:rsidRPr="00CD453C" w:rsidRDefault="00CD453C" w:rsidP="00CD453C">
      <w:pPr>
        <w:numPr>
          <w:ilvl w:val="0"/>
          <w:numId w:val="4"/>
        </w:numPr>
        <w:jc w:val="both"/>
        <w:rPr>
          <w:bCs/>
        </w:rPr>
      </w:pPr>
      <w:r w:rsidRPr="00CD453C">
        <w:t>podstawy ławek:  stal lakierowana</w:t>
      </w:r>
    </w:p>
    <w:p w:rsidR="00CD453C" w:rsidRPr="00CD453C" w:rsidRDefault="00EA4105" w:rsidP="00CD453C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EA4105">
        <w:rPr>
          <w:bCs/>
        </w:rPr>
        <w:t>montaż</w:t>
      </w:r>
      <w:r w:rsidR="00CD453C" w:rsidRPr="00CD453C">
        <w:rPr>
          <w:b/>
          <w:bCs/>
        </w:rPr>
        <w:t xml:space="preserve">- </w:t>
      </w:r>
      <w:r w:rsidR="00CD453C" w:rsidRPr="00CD453C">
        <w:t>przez zabetonowanie elementów kotwiących</w:t>
      </w:r>
    </w:p>
    <w:p w:rsidR="005F5117" w:rsidRDefault="005F5117" w:rsidP="005F5117">
      <w:pPr>
        <w:jc w:val="both"/>
        <w:rPr>
          <w:bCs/>
        </w:rPr>
      </w:pPr>
    </w:p>
    <w:p w:rsidR="005F5117" w:rsidRDefault="005F5117" w:rsidP="005F5117">
      <w:pPr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Miejsce </w:t>
      </w:r>
      <w:r w:rsidR="005C7517">
        <w:rPr>
          <w:b/>
          <w:u w:val="single"/>
        </w:rPr>
        <w:t>wykonania</w:t>
      </w:r>
      <w:r w:rsidRPr="00A17062">
        <w:rPr>
          <w:b/>
          <w:u w:val="single"/>
        </w:rPr>
        <w:t>:</w:t>
      </w:r>
      <w:r>
        <w:t xml:space="preserve"> </w:t>
      </w:r>
      <w:r w:rsidR="005C7517">
        <w:t xml:space="preserve">Boisko </w:t>
      </w:r>
      <w:r w:rsidR="000506DB">
        <w:t>przy Szkole Podstawowej w Kuźni, 63-313 Chocz</w:t>
      </w:r>
      <w:r>
        <w:t>.</w:t>
      </w:r>
    </w:p>
    <w:p w:rsidR="005F5117" w:rsidRDefault="005F5117" w:rsidP="005F5117">
      <w:pPr>
        <w:rPr>
          <w:bCs/>
        </w:rPr>
      </w:pPr>
    </w:p>
    <w:p w:rsidR="005F5117" w:rsidRPr="007E2454" w:rsidRDefault="000506DB" w:rsidP="005F5117">
      <w:pPr>
        <w:rPr>
          <w:bCs/>
        </w:rPr>
      </w:pPr>
      <w:r>
        <w:rPr>
          <w:b/>
          <w:bCs/>
          <w:u w:val="single"/>
        </w:rPr>
        <w:t>Czas realizacji</w:t>
      </w:r>
      <w:r w:rsidR="005F5117" w:rsidRPr="007E2454">
        <w:rPr>
          <w:b/>
          <w:bCs/>
          <w:u w:val="single"/>
        </w:rPr>
        <w:t>:</w:t>
      </w:r>
      <w:r w:rsidR="005F5117" w:rsidRPr="007E2454">
        <w:rPr>
          <w:bCs/>
        </w:rPr>
        <w:t xml:space="preserve"> </w:t>
      </w:r>
      <w:r>
        <w:rPr>
          <w:bCs/>
        </w:rPr>
        <w:t>do końca października 2014 r.</w:t>
      </w:r>
    </w:p>
    <w:p w:rsidR="005F5117" w:rsidRPr="007D47CE" w:rsidRDefault="005F5117" w:rsidP="005F5117">
      <w:pPr>
        <w:spacing w:before="100" w:beforeAutospacing="1" w:after="100" w:afterAutospacing="1"/>
      </w:pPr>
      <w:r w:rsidRPr="00EC39C2">
        <w:rPr>
          <w:b/>
          <w:bCs/>
          <w:u w:val="single"/>
        </w:rPr>
        <w:t>Warunki udziału Wykonawcy w postępowaniu:</w:t>
      </w:r>
      <w:r w:rsidRPr="007D47CE">
        <w:rPr>
          <w:b/>
          <w:bCs/>
        </w:rPr>
        <w:t xml:space="preserve"> </w:t>
      </w:r>
    </w:p>
    <w:p w:rsidR="005F5117" w:rsidRPr="0076666B" w:rsidRDefault="005F5117" w:rsidP="005F5117">
      <w:pPr>
        <w:jc w:val="both"/>
      </w:pPr>
      <w:r w:rsidRPr="0076666B">
        <w:t>O udzielenie zamówienia mogą ubiegać się Wykonawcy, którzy spełniają następujące warunki:</w:t>
      </w:r>
    </w:p>
    <w:p w:rsidR="005F5117" w:rsidRDefault="005F5117" w:rsidP="005F5117">
      <w:pPr>
        <w:jc w:val="both"/>
      </w:pPr>
      <w:r>
        <w:t xml:space="preserve">- posiadają </w:t>
      </w:r>
      <w:r w:rsidR="006A4129">
        <w:t>wiedzę,</w:t>
      </w:r>
      <w:r>
        <w:t xml:space="preserve"> umiejętności</w:t>
      </w:r>
      <w:r w:rsidR="006A4129">
        <w:t xml:space="preserve"> i certyfikaty </w:t>
      </w:r>
      <w:r>
        <w:t xml:space="preserve"> niezbędne do </w:t>
      </w:r>
      <w:r w:rsidR="000506DB">
        <w:t xml:space="preserve">wykonania </w:t>
      </w:r>
      <w:r w:rsidR="006A4129">
        <w:t xml:space="preserve">urządzeń </w:t>
      </w:r>
      <w:r w:rsidR="000506DB">
        <w:t>j</w:t>
      </w:r>
      <w:r w:rsidR="006A4129">
        <w:t>ak wyżej</w:t>
      </w:r>
      <w:r w:rsidR="000506DB">
        <w:t>.</w:t>
      </w:r>
    </w:p>
    <w:p w:rsidR="005F5117" w:rsidRPr="00544F3A" w:rsidRDefault="005F5117" w:rsidP="005F5117">
      <w:pPr>
        <w:jc w:val="both"/>
      </w:pPr>
      <w:r>
        <w:t xml:space="preserve">- posiadają doświadczenie w </w:t>
      </w:r>
      <w:r w:rsidR="000506DB">
        <w:t xml:space="preserve">wykonaniu </w:t>
      </w:r>
      <w:r w:rsidR="006A4129">
        <w:t>urz</w:t>
      </w:r>
      <w:r w:rsidR="00277A64">
        <w:t>ą</w:t>
      </w:r>
      <w:r w:rsidR="006A4129">
        <w:t>dzeń</w:t>
      </w:r>
      <w:r w:rsidR="000506DB">
        <w:t xml:space="preserve"> wymienionych powyżej</w:t>
      </w:r>
      <w:r>
        <w:t>.</w:t>
      </w:r>
    </w:p>
    <w:p w:rsidR="005F5117" w:rsidRPr="002F141E" w:rsidRDefault="005F5117" w:rsidP="005F5117">
      <w:pPr>
        <w:jc w:val="both"/>
      </w:pPr>
    </w:p>
    <w:p w:rsidR="005F5117" w:rsidRDefault="005F5117" w:rsidP="005F5117">
      <w:r w:rsidRPr="002F141E">
        <w:t>Z postępowania o udzielenie zamówienia w</w:t>
      </w:r>
      <w:r>
        <w:t>yklucza się W</w:t>
      </w:r>
      <w:r w:rsidRPr="002F141E">
        <w:t>ykonawców, którzy:</w:t>
      </w:r>
      <w:r w:rsidRPr="002F141E">
        <w:br/>
        <w:t>- nie wykazali spełniania wa</w:t>
      </w:r>
      <w:r>
        <w:t>runków udziału w postępowaniu.</w:t>
      </w:r>
    </w:p>
    <w:p w:rsidR="005F5117" w:rsidRPr="002F141E" w:rsidRDefault="005F5117" w:rsidP="005F5117"/>
    <w:p w:rsidR="005F5117" w:rsidRPr="0079340C" w:rsidRDefault="005F5117" w:rsidP="000506DB">
      <w:pPr>
        <w:spacing w:before="100" w:beforeAutospacing="1" w:after="100" w:afterAutospacing="1"/>
      </w:pPr>
      <w:r w:rsidRPr="0079340C">
        <w:lastRenderedPageBreak/>
        <w:t xml:space="preserve">W toku badania i oceny ofert Zamawiający zbada czy oferty nie podlegają odrzuceniu. Zamawiający może odrzucić ofertę, jeżeli jej treść nie odpowiada wymaganiom określonym w treści zapytania. </w:t>
      </w:r>
      <w:r w:rsidRPr="0079340C">
        <w:br/>
        <w:t xml:space="preserve">Zamawiający dokona oceny spełnienia warunków udziału w postępowaniu przez Wykonawców na podstawie </w:t>
      </w:r>
      <w:r>
        <w:t xml:space="preserve">złożonej oferty oraz </w:t>
      </w:r>
      <w:r w:rsidRPr="0079340C">
        <w:t>załączonych do oferty dokumentów.</w:t>
      </w:r>
    </w:p>
    <w:p w:rsidR="005F5117" w:rsidRDefault="005F5117" w:rsidP="005F5117">
      <w:pPr>
        <w:spacing w:before="100" w:beforeAutospacing="1" w:after="100" w:afterAutospacing="1"/>
      </w:pPr>
      <w:r w:rsidRPr="00697526">
        <w:rPr>
          <w:color w:val="FF0000"/>
        </w:rPr>
        <w:t> </w:t>
      </w:r>
      <w:r>
        <w:rPr>
          <w:b/>
          <w:bCs/>
          <w:u w:val="single"/>
        </w:rPr>
        <w:t xml:space="preserve">Wymagany </w:t>
      </w:r>
      <w:proofErr w:type="spellStart"/>
      <w:r>
        <w:rPr>
          <w:b/>
          <w:bCs/>
          <w:u w:val="single"/>
        </w:rPr>
        <w:t>t</w:t>
      </w:r>
      <w:r w:rsidRPr="007D47CE">
        <w:rPr>
          <w:b/>
          <w:bCs/>
          <w:u w:val="single"/>
        </w:rPr>
        <w:t>ermin</w:t>
      </w:r>
      <w:proofErr w:type="spellEnd"/>
      <w:r w:rsidRPr="007D47CE">
        <w:rPr>
          <w:b/>
          <w:bCs/>
          <w:u w:val="single"/>
        </w:rPr>
        <w:t xml:space="preserve"> związania ofertą: </w:t>
      </w:r>
      <w:r>
        <w:br/>
      </w:r>
      <w:r w:rsidRPr="007D47CE">
        <w:t>Wykonawca jes</w:t>
      </w:r>
      <w:r>
        <w:t xml:space="preserve">t związany ofertą przez okres </w:t>
      </w:r>
      <w:r w:rsidR="00277A64">
        <w:t>9</w:t>
      </w:r>
      <w:r>
        <w:t>0</w:t>
      </w:r>
      <w:r w:rsidRPr="007D47CE">
        <w:t xml:space="preserve"> dni liczonych od daty upływu terminu do składania ofert.</w:t>
      </w:r>
      <w:r>
        <w:br/>
      </w:r>
      <w:r w:rsidRPr="007D47CE">
        <w:br/>
      </w:r>
      <w:r w:rsidRPr="007D47CE">
        <w:rPr>
          <w:b/>
          <w:bCs/>
          <w:u w:val="single"/>
        </w:rPr>
        <w:t xml:space="preserve">Opis sposobu przygotowania oferty: </w:t>
      </w:r>
    </w:p>
    <w:p w:rsidR="005F5117" w:rsidRDefault="005F5117" w:rsidP="005F5117">
      <w:pPr>
        <w:spacing w:before="100" w:beforeAutospacing="1" w:after="100" w:afterAutospacing="1"/>
        <w:jc w:val="both"/>
      </w:pPr>
      <w:r>
        <w:t xml:space="preserve"> </w:t>
      </w:r>
      <w:r w:rsidRPr="007D47CE">
        <w:t xml:space="preserve">Każdy Wykonawca może złożyć tylko jedną </w:t>
      </w:r>
      <w:r>
        <w:t>ofertę według wzoru, który stanowi załącznik nr 1 do zapytania ofertowego.</w:t>
      </w:r>
    </w:p>
    <w:p w:rsidR="005F5117" w:rsidRPr="00DF40D1" w:rsidRDefault="005F5117" w:rsidP="005F5117">
      <w:pPr>
        <w:jc w:val="both"/>
        <w:rPr>
          <w:b/>
          <w:u w:val="single"/>
        </w:rPr>
      </w:pPr>
      <w:r w:rsidRPr="00DF40D1">
        <w:rPr>
          <w:b/>
          <w:u w:val="single"/>
        </w:rPr>
        <w:t>Kryteria wyboru najkorzystniejszej oferty:</w:t>
      </w:r>
    </w:p>
    <w:p w:rsidR="005F5117" w:rsidRDefault="005F5117" w:rsidP="005F5117">
      <w:pPr>
        <w:jc w:val="both"/>
      </w:pPr>
    </w:p>
    <w:p w:rsidR="005F5117" w:rsidRDefault="005F5117" w:rsidP="005F5117">
      <w:pPr>
        <w:pStyle w:val="Akapitzlist"/>
        <w:ind w:left="0"/>
        <w:jc w:val="both"/>
      </w:pPr>
      <w:r>
        <w:t xml:space="preserve">Najniższa cena zadania – 100% </w:t>
      </w:r>
    </w:p>
    <w:p w:rsidR="005F5117" w:rsidRDefault="005F5117" w:rsidP="005F5117">
      <w:pPr>
        <w:jc w:val="both"/>
      </w:pPr>
    </w:p>
    <w:p w:rsidR="005F5117" w:rsidRDefault="005F5117" w:rsidP="005F5117">
      <w:pPr>
        <w:jc w:val="both"/>
      </w:pPr>
    </w:p>
    <w:p w:rsidR="005F5117" w:rsidRDefault="005F5117" w:rsidP="005F5117">
      <w:pPr>
        <w:jc w:val="both"/>
      </w:pPr>
      <w:r>
        <w:t xml:space="preserve">Po dokonaniu wyboru najkorzystniejszej oferty na stronie internetowej </w:t>
      </w:r>
      <w:proofErr w:type="spellStart"/>
      <w:r>
        <w:t>LGD</w:t>
      </w:r>
      <w:proofErr w:type="spellEnd"/>
      <w:r>
        <w:t xml:space="preserve"> </w:t>
      </w:r>
      <w:hyperlink r:id="rId7" w:history="1">
        <w:r w:rsidR="00277A64" w:rsidRPr="007332F1">
          <w:rPr>
            <w:rStyle w:val="Hipercze"/>
          </w:rPr>
          <w:t>www.lgd.pleszew.pl</w:t>
        </w:r>
      </w:hyperlink>
      <w:r w:rsidR="00277A64">
        <w:t xml:space="preserve"> </w:t>
      </w:r>
      <w:r>
        <w:t>zostanie opublikowana notatka z wyboru Wykonawcy ze wskazaniem najkorzystniejszej oferty.  Z Wykonawcą wybranym do realizacji zadania zostanie podpisana umowa zlecenia.</w:t>
      </w:r>
    </w:p>
    <w:p w:rsidR="005F5117" w:rsidRPr="00756696" w:rsidRDefault="005F5117" w:rsidP="005F5117">
      <w:pPr>
        <w:jc w:val="both"/>
        <w:rPr>
          <w:bCs/>
          <w:iCs/>
          <w:color w:val="000000"/>
        </w:rPr>
      </w:pPr>
    </w:p>
    <w:p w:rsidR="005F5117" w:rsidRPr="00756696" w:rsidRDefault="005F5117" w:rsidP="005F5117">
      <w:pPr>
        <w:ind w:firstLine="993"/>
        <w:jc w:val="center"/>
        <w:rPr>
          <w:bCs/>
          <w:iCs/>
          <w:color w:val="000000"/>
        </w:rPr>
      </w:pPr>
      <w:r w:rsidRPr="00756696">
        <w:rPr>
          <w:bCs/>
          <w:iCs/>
          <w:color w:val="000000"/>
        </w:rPr>
        <w:t>Ofertę należy złożyć osobiście w biurze Stowarzyszenia lub przesłać za pośrednictwem poczty na adres:</w:t>
      </w:r>
    </w:p>
    <w:p w:rsidR="005F5117" w:rsidRPr="00756696" w:rsidRDefault="009D4D0F" w:rsidP="005F5117">
      <w:pPr>
        <w:ind w:firstLine="993"/>
        <w:jc w:val="both"/>
        <w:rPr>
          <w:bCs/>
          <w:iCs/>
          <w:color w:val="000000"/>
        </w:rPr>
      </w:pPr>
      <w:r>
        <w:rPr>
          <w:bCs/>
          <w:i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75pt;margin-top:13.8pt;width:274.1pt;height:53.95pt;z-index:251657728;mso-width-relative:margin;mso-height-relative:margin" stroked="f">
            <v:textbox>
              <w:txbxContent>
                <w:p w:rsidR="005F5117" w:rsidRPr="009C7969" w:rsidRDefault="005F5117" w:rsidP="005F511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Stowarzyszenie </w:t>
                  </w:r>
                  <w:r w:rsidR="000506D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Przyjaciół Dzieci Nasz Dom</w:t>
                  </w:r>
                </w:p>
                <w:p w:rsidR="005F5117" w:rsidRPr="009C7969" w:rsidRDefault="000506DB" w:rsidP="005F511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Kuźnia 36</w:t>
                  </w:r>
                </w:p>
                <w:p w:rsidR="005F5117" w:rsidRPr="009C7969" w:rsidRDefault="005F5117" w:rsidP="005F511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63-3</w:t>
                  </w:r>
                  <w:r w:rsidR="000506D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13</w:t>
                  </w: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0506D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Chocz</w:t>
                  </w:r>
                </w:p>
                <w:p w:rsidR="005F5117" w:rsidRDefault="005F5117" w:rsidP="005F5117"/>
              </w:txbxContent>
            </v:textbox>
          </v:shape>
        </w:pict>
      </w:r>
    </w:p>
    <w:p w:rsidR="005F5117" w:rsidRPr="00756696" w:rsidRDefault="005F5117" w:rsidP="005F5117">
      <w:pPr>
        <w:ind w:firstLine="993"/>
        <w:jc w:val="both"/>
        <w:rPr>
          <w:bCs/>
          <w:iCs/>
          <w:color w:val="000000"/>
        </w:rPr>
      </w:pPr>
      <w:r w:rsidRPr="00756696">
        <w:rPr>
          <w:bCs/>
          <w:iCs/>
          <w:color w:val="000000"/>
        </w:rPr>
        <w:t xml:space="preserve"> </w:t>
      </w:r>
    </w:p>
    <w:p w:rsidR="005F5117" w:rsidRPr="00756696" w:rsidRDefault="005F5117" w:rsidP="005F5117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 </w:t>
      </w:r>
    </w:p>
    <w:p w:rsidR="005F5117" w:rsidRPr="00756696" w:rsidRDefault="005F5117" w:rsidP="005F5117">
      <w:pPr>
        <w:rPr>
          <w:bCs/>
          <w:iCs/>
          <w:color w:val="000000"/>
        </w:rPr>
      </w:pPr>
    </w:p>
    <w:p w:rsidR="005F5117" w:rsidRDefault="005F5117" w:rsidP="005F5117">
      <w:pPr>
        <w:rPr>
          <w:bCs/>
          <w:iCs/>
          <w:color w:val="000000"/>
        </w:rPr>
      </w:pPr>
    </w:p>
    <w:p w:rsidR="005F5117" w:rsidRDefault="005F5117" w:rsidP="005F5117">
      <w:pPr>
        <w:rPr>
          <w:bCs/>
          <w:iCs/>
          <w:color w:val="000000"/>
        </w:rPr>
      </w:pPr>
    </w:p>
    <w:p w:rsidR="005F5117" w:rsidRDefault="005F5117" w:rsidP="005F5117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lub przesłać podpisany </w:t>
      </w:r>
      <w:proofErr w:type="spellStart"/>
      <w:r>
        <w:rPr>
          <w:bCs/>
          <w:iCs/>
          <w:color w:val="000000"/>
        </w:rPr>
        <w:t>skan</w:t>
      </w:r>
      <w:proofErr w:type="spellEnd"/>
      <w:r>
        <w:rPr>
          <w:bCs/>
          <w:iCs/>
          <w:color w:val="000000"/>
        </w:rPr>
        <w:t xml:space="preserve"> e-mailem na adres: </w:t>
      </w:r>
      <w:hyperlink r:id="rId8" w:history="1">
        <w:r w:rsidR="000506DB" w:rsidRPr="005D5E61">
          <w:rPr>
            <w:rStyle w:val="Hipercze"/>
            <w:bCs/>
            <w:iCs/>
          </w:rPr>
          <w:t>exact@post.pl</w:t>
        </w:r>
      </w:hyperlink>
    </w:p>
    <w:p w:rsidR="005F5117" w:rsidRDefault="005F5117" w:rsidP="005F5117">
      <w:pPr>
        <w:jc w:val="both"/>
        <w:rPr>
          <w:bCs/>
          <w:iCs/>
          <w:color w:val="000000"/>
        </w:rPr>
      </w:pPr>
    </w:p>
    <w:p w:rsidR="005F5117" w:rsidRPr="00756696" w:rsidRDefault="005F5117" w:rsidP="005F5117">
      <w:pPr>
        <w:jc w:val="both"/>
        <w:rPr>
          <w:bCs/>
          <w:iCs/>
          <w:color w:val="000000"/>
        </w:rPr>
      </w:pPr>
      <w:r w:rsidRPr="00756696">
        <w:rPr>
          <w:bCs/>
          <w:iCs/>
          <w:color w:val="000000"/>
        </w:rPr>
        <w:t xml:space="preserve">Termin składania ofert upływa w dniu </w:t>
      </w:r>
      <w:r w:rsidR="00277A64">
        <w:rPr>
          <w:bCs/>
          <w:iCs/>
          <w:color w:val="000000"/>
        </w:rPr>
        <w:t>10</w:t>
      </w:r>
      <w:r w:rsidR="000506DB">
        <w:rPr>
          <w:bCs/>
          <w:iCs/>
          <w:color w:val="000000"/>
        </w:rPr>
        <w:t xml:space="preserve"> </w:t>
      </w:r>
      <w:r w:rsidR="00277A64">
        <w:rPr>
          <w:bCs/>
          <w:iCs/>
          <w:color w:val="000000"/>
        </w:rPr>
        <w:t>kwietnia</w:t>
      </w:r>
      <w:r w:rsidR="000506D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201</w:t>
      </w:r>
      <w:r w:rsidR="000506DB">
        <w:rPr>
          <w:bCs/>
          <w:iCs/>
          <w:color w:val="000000"/>
        </w:rPr>
        <w:t>4</w:t>
      </w:r>
      <w:r>
        <w:rPr>
          <w:bCs/>
          <w:iCs/>
          <w:color w:val="000000"/>
        </w:rPr>
        <w:t>r. o godzinie 12:0</w:t>
      </w:r>
      <w:r w:rsidRPr="00756696">
        <w:rPr>
          <w:bCs/>
          <w:iCs/>
          <w:color w:val="000000"/>
        </w:rPr>
        <w:t xml:space="preserve">0. Oferty złożone po terminie nie będą rozpatrywane. </w:t>
      </w:r>
    </w:p>
    <w:p w:rsidR="005F5117" w:rsidRPr="00756696" w:rsidRDefault="005F5117" w:rsidP="005F5117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 </w:t>
      </w:r>
    </w:p>
    <w:p w:rsidR="005F5117" w:rsidRPr="00756696" w:rsidRDefault="005F5117" w:rsidP="005F5117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- Załącznik</w:t>
      </w:r>
      <w:r>
        <w:rPr>
          <w:bCs/>
          <w:iCs/>
          <w:color w:val="000000"/>
        </w:rPr>
        <w:t xml:space="preserve"> nr 1 – </w:t>
      </w:r>
    </w:p>
    <w:p w:rsidR="00DD75E6" w:rsidRDefault="005F5117" w:rsidP="005F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 w:rsidRPr="00756696">
        <w:rPr>
          <w:bCs/>
          <w:iCs/>
          <w:color w:val="000000"/>
        </w:rPr>
        <w:tab/>
      </w:r>
      <w:r w:rsidR="00DD75E6">
        <w:tab/>
      </w:r>
      <w:r w:rsidR="00DD75E6">
        <w:tab/>
      </w:r>
      <w:r w:rsidR="00DD75E6">
        <w:tab/>
      </w:r>
      <w:r w:rsidR="00DD75E6">
        <w:tab/>
      </w:r>
    </w:p>
    <w:sectPr w:rsidR="00DD75E6" w:rsidSect="001A6927">
      <w:footerReference w:type="default" r:id="rId9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73" w:rsidRDefault="00C07973">
      <w:r>
        <w:separator/>
      </w:r>
    </w:p>
  </w:endnote>
  <w:endnote w:type="continuationSeparator" w:id="0">
    <w:p w:rsidR="00C07973" w:rsidRDefault="00C0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17" w:rsidRDefault="00C74264" w:rsidP="00282F31">
    <w:pPr>
      <w:pStyle w:val="Stopka"/>
      <w:jc w:val="center"/>
    </w:pPr>
    <w:r>
      <w:t xml:space="preserve"> </w:t>
    </w:r>
  </w:p>
  <w:p w:rsidR="005F5117" w:rsidRDefault="005F5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73" w:rsidRDefault="00C07973">
      <w:r>
        <w:separator/>
      </w:r>
    </w:p>
  </w:footnote>
  <w:footnote w:type="continuationSeparator" w:id="0">
    <w:p w:rsidR="00C07973" w:rsidRDefault="00C0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8CB"/>
    <w:multiLevelType w:val="hybridMultilevel"/>
    <w:tmpl w:val="AB9C3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A3F5A"/>
    <w:multiLevelType w:val="hybridMultilevel"/>
    <w:tmpl w:val="F92A7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7B6B"/>
    <w:multiLevelType w:val="hybridMultilevel"/>
    <w:tmpl w:val="A768B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84611"/>
    <w:multiLevelType w:val="hybridMultilevel"/>
    <w:tmpl w:val="3DD8F8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31"/>
    <w:rsid w:val="000506DB"/>
    <w:rsid w:val="000854B5"/>
    <w:rsid w:val="00112AB2"/>
    <w:rsid w:val="00150AE7"/>
    <w:rsid w:val="001951D5"/>
    <w:rsid w:val="001A422A"/>
    <w:rsid w:val="001A6927"/>
    <w:rsid w:val="00203A54"/>
    <w:rsid w:val="00220B85"/>
    <w:rsid w:val="002725CB"/>
    <w:rsid w:val="00275A6F"/>
    <w:rsid w:val="00277A64"/>
    <w:rsid w:val="00282F31"/>
    <w:rsid w:val="002C3D66"/>
    <w:rsid w:val="002D230D"/>
    <w:rsid w:val="002E4B8A"/>
    <w:rsid w:val="00323170"/>
    <w:rsid w:val="0036373B"/>
    <w:rsid w:val="003B28D2"/>
    <w:rsid w:val="003E2EEF"/>
    <w:rsid w:val="003F199F"/>
    <w:rsid w:val="003F248D"/>
    <w:rsid w:val="004058BE"/>
    <w:rsid w:val="004214B2"/>
    <w:rsid w:val="00476E64"/>
    <w:rsid w:val="004A615E"/>
    <w:rsid w:val="004B1A76"/>
    <w:rsid w:val="004C4914"/>
    <w:rsid w:val="00503167"/>
    <w:rsid w:val="0052000D"/>
    <w:rsid w:val="00597682"/>
    <w:rsid w:val="005C7517"/>
    <w:rsid w:val="005D7BAF"/>
    <w:rsid w:val="005F5117"/>
    <w:rsid w:val="00652207"/>
    <w:rsid w:val="00660391"/>
    <w:rsid w:val="006A4129"/>
    <w:rsid w:val="007024A2"/>
    <w:rsid w:val="007D6D4D"/>
    <w:rsid w:val="00803ADE"/>
    <w:rsid w:val="008249EC"/>
    <w:rsid w:val="008A6EBC"/>
    <w:rsid w:val="008D0349"/>
    <w:rsid w:val="008D77A4"/>
    <w:rsid w:val="008E6B9A"/>
    <w:rsid w:val="009556E9"/>
    <w:rsid w:val="00983161"/>
    <w:rsid w:val="009D4D0F"/>
    <w:rsid w:val="00A96D0F"/>
    <w:rsid w:val="00AB510C"/>
    <w:rsid w:val="00B17C4D"/>
    <w:rsid w:val="00B22B93"/>
    <w:rsid w:val="00B73A9F"/>
    <w:rsid w:val="00B74AF4"/>
    <w:rsid w:val="00C038EF"/>
    <w:rsid w:val="00C07973"/>
    <w:rsid w:val="00C20CD2"/>
    <w:rsid w:val="00C47430"/>
    <w:rsid w:val="00C728AB"/>
    <w:rsid w:val="00C74264"/>
    <w:rsid w:val="00C755A1"/>
    <w:rsid w:val="00C92888"/>
    <w:rsid w:val="00CB14D8"/>
    <w:rsid w:val="00CD453C"/>
    <w:rsid w:val="00D24F23"/>
    <w:rsid w:val="00D63E47"/>
    <w:rsid w:val="00DD75E6"/>
    <w:rsid w:val="00E0091A"/>
    <w:rsid w:val="00E02EB2"/>
    <w:rsid w:val="00E37645"/>
    <w:rsid w:val="00E523B7"/>
    <w:rsid w:val="00E545AF"/>
    <w:rsid w:val="00E7343C"/>
    <w:rsid w:val="00E80D1F"/>
    <w:rsid w:val="00E9322C"/>
    <w:rsid w:val="00EA4105"/>
    <w:rsid w:val="00EE6685"/>
    <w:rsid w:val="00F9770E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2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2F3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5F5117"/>
    <w:rPr>
      <w:color w:val="0000FF"/>
      <w:u w:val="single"/>
    </w:rPr>
  </w:style>
  <w:style w:type="paragraph" w:styleId="Akapitzlist">
    <w:name w:val="List Paragraph"/>
    <w:basedOn w:val="Normalny"/>
    <w:qFormat/>
    <w:rsid w:val="005F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ct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.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Delux</Company>
  <LinksUpToDate>false</LinksUpToDate>
  <CharactersWithSpaces>2755</CharactersWithSpaces>
  <SharedDoc>false</SharedDoc>
  <HLinks>
    <vt:vector size="12" baseType="variant"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mailto:exact@post.pl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http://www.lgd.pleszew.pl/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Kruk</dc:creator>
  <cp:lastModifiedBy>Emilia</cp:lastModifiedBy>
  <cp:revision>4</cp:revision>
  <cp:lastPrinted>2014-04-02T08:55:00Z</cp:lastPrinted>
  <dcterms:created xsi:type="dcterms:W3CDTF">2014-04-02T09:35:00Z</dcterms:created>
  <dcterms:modified xsi:type="dcterms:W3CDTF">2014-04-02T09:36:00Z</dcterms:modified>
</cp:coreProperties>
</file>