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626BED" w:rsidRDefault="00626BED" w:rsidP="002D6BE4">
      <w:pPr>
        <w:jc w:val="right"/>
        <w:outlineLvl w:val="0"/>
      </w:pPr>
    </w:p>
    <w:p w:rsidR="003908E3" w:rsidRDefault="003908E3" w:rsidP="002D6BE4">
      <w:pPr>
        <w:jc w:val="right"/>
        <w:outlineLvl w:val="0"/>
      </w:pPr>
      <w:r w:rsidRPr="00BF47DF">
        <w:t xml:space="preserve">Czermin, dnia </w:t>
      </w:r>
      <w:r w:rsidR="00A15D14">
        <w:t>1</w:t>
      </w:r>
      <w:r w:rsidR="00E20A40">
        <w:t>7</w:t>
      </w:r>
      <w:r w:rsidR="00A15D14">
        <w:t xml:space="preserve"> grudnia 2014r</w:t>
      </w:r>
      <w:r w:rsidRPr="00BF47DF">
        <w:t>.</w:t>
      </w:r>
    </w:p>
    <w:p w:rsidR="009475AA" w:rsidRDefault="009475AA" w:rsidP="002D6BE4">
      <w:pPr>
        <w:jc w:val="right"/>
        <w:outlineLvl w:val="0"/>
      </w:pPr>
    </w:p>
    <w:p w:rsidR="009475AA" w:rsidRDefault="009475AA" w:rsidP="002D6BE4">
      <w:pPr>
        <w:jc w:val="right"/>
        <w:outlineLvl w:val="0"/>
      </w:pPr>
    </w:p>
    <w:p w:rsidR="009475AA" w:rsidRPr="00BF47DF" w:rsidRDefault="009475AA" w:rsidP="002D6BE4">
      <w:pPr>
        <w:jc w:val="right"/>
        <w:outlineLvl w:val="0"/>
      </w:pPr>
    </w:p>
    <w:p w:rsidR="006C681D" w:rsidRPr="00BF47DF" w:rsidRDefault="006C681D" w:rsidP="006D388F">
      <w:pPr>
        <w:jc w:val="center"/>
        <w:rPr>
          <w:b/>
          <w:u w:val="single"/>
        </w:rPr>
      </w:pPr>
    </w:p>
    <w:p w:rsidR="00E20A40" w:rsidRDefault="009F6037" w:rsidP="00E20A40">
      <w:pPr>
        <w:jc w:val="both"/>
        <w:rPr>
          <w:b/>
          <w:color w:val="000000"/>
        </w:rPr>
      </w:pPr>
      <w:r w:rsidRPr="009F6037">
        <w:t xml:space="preserve">NOTATKA Z WYBORU NAJKORZYSTNIEJSZEJ OFERTY  CENOWEJ </w:t>
      </w:r>
      <w:r w:rsidR="00E20A40">
        <w:t xml:space="preserve">na zakup </w:t>
      </w:r>
      <w:r w:rsidR="00E20A40">
        <w:rPr>
          <w:color w:val="000000"/>
        </w:rPr>
        <w:t>art. spożywczych</w:t>
      </w:r>
      <w:r w:rsidR="00E20A40">
        <w:rPr>
          <w:iCs/>
          <w:color w:val="000000"/>
        </w:rPr>
        <w:t xml:space="preserve"> do przygotowania 3 przerw kawowych dla 11 osobowej grupy podczas </w:t>
      </w:r>
      <w:r w:rsidR="00E20A40">
        <w:rPr>
          <w:bCs/>
          <w:iCs/>
          <w:color w:val="000000"/>
        </w:rPr>
        <w:t>przeprowadzenia dwóch warsztatów ręcznego wykonywania biżuterii</w:t>
      </w:r>
      <w:r w:rsidR="00E20A40">
        <w:rPr>
          <w:iCs/>
          <w:color w:val="000000"/>
        </w:rPr>
        <w:t xml:space="preserve"> </w:t>
      </w:r>
      <w:r w:rsidR="00E20A40">
        <w:rPr>
          <w:color w:val="000000"/>
        </w:rPr>
        <w:t xml:space="preserve">w ramach działania 413 „Funkcjonowanie Lokalnej Grupy Działania, nabywanie umiejętności i aktywizacja objętym </w:t>
      </w:r>
      <w:proofErr w:type="spellStart"/>
      <w:r w:rsidR="00E20A40">
        <w:rPr>
          <w:color w:val="000000"/>
        </w:rPr>
        <w:t>PROW</w:t>
      </w:r>
      <w:proofErr w:type="spellEnd"/>
      <w:r w:rsidR="00E20A40">
        <w:rPr>
          <w:color w:val="000000"/>
        </w:rPr>
        <w:t xml:space="preserve"> na lata 2007 – 2013. </w:t>
      </w:r>
    </w:p>
    <w:p w:rsidR="006C681D" w:rsidRPr="00BF47DF" w:rsidRDefault="006C681D" w:rsidP="00E20A40">
      <w:pPr>
        <w:jc w:val="center"/>
        <w:rPr>
          <w:b/>
          <w:u w:val="single"/>
        </w:rPr>
      </w:pPr>
    </w:p>
    <w:p w:rsidR="006C681D" w:rsidRDefault="006C681D" w:rsidP="006C681D">
      <w:pPr>
        <w:autoSpaceDE w:val="0"/>
        <w:autoSpaceDN w:val="0"/>
        <w:adjustRightInd w:val="0"/>
        <w:jc w:val="center"/>
      </w:pPr>
    </w:p>
    <w:p w:rsidR="006C681D" w:rsidRDefault="006C681D" w:rsidP="006C681D">
      <w:pPr>
        <w:autoSpaceDE w:val="0"/>
        <w:autoSpaceDN w:val="0"/>
        <w:adjustRightInd w:val="0"/>
        <w:jc w:val="center"/>
      </w:pPr>
    </w:p>
    <w:p w:rsidR="006C681D" w:rsidRPr="00E20A40" w:rsidRDefault="00C26E42" w:rsidP="00E20A40">
      <w:pPr>
        <w:jc w:val="both"/>
        <w:rPr>
          <w:b/>
          <w:color w:val="000000"/>
        </w:rPr>
      </w:pPr>
      <w:r w:rsidRPr="00BF47DF">
        <w:t>w odpowiedzi</w:t>
      </w:r>
      <w:r w:rsidR="00EB3D86">
        <w:t xml:space="preserve"> na zapytanie ofertowe 2</w:t>
      </w:r>
      <w:r w:rsidR="00E20A40">
        <w:t>7</w:t>
      </w:r>
      <w:r w:rsidR="00EB3D86">
        <w:t>/F</w:t>
      </w:r>
      <w:r>
        <w:t>/2014 z dnia 1</w:t>
      </w:r>
      <w:r w:rsidR="00E20A40">
        <w:t>2</w:t>
      </w:r>
      <w:r>
        <w:t>grudnia 2014</w:t>
      </w:r>
      <w:r w:rsidRPr="00BF47DF">
        <w:t xml:space="preserve">r. dotyczące </w:t>
      </w:r>
      <w:r w:rsidR="00E20A40">
        <w:t xml:space="preserve">  zakupu </w:t>
      </w:r>
      <w:r w:rsidR="00E20A40">
        <w:rPr>
          <w:color w:val="000000"/>
        </w:rPr>
        <w:t>art. spożywczych</w:t>
      </w:r>
      <w:r w:rsidR="00E20A40">
        <w:rPr>
          <w:iCs/>
          <w:color w:val="000000"/>
        </w:rPr>
        <w:t xml:space="preserve"> do przygotowania 3 przerw kawowych dla 11 osobowej grupy podczas </w:t>
      </w:r>
      <w:r w:rsidR="00E20A40">
        <w:rPr>
          <w:bCs/>
          <w:iCs/>
          <w:color w:val="000000"/>
        </w:rPr>
        <w:t>przeprowadzenia dwóch warsztatów ręcznego wykonywania biżuterii</w:t>
      </w:r>
      <w:r w:rsidR="00E20A40">
        <w:rPr>
          <w:iCs/>
          <w:color w:val="000000"/>
        </w:rPr>
        <w:t xml:space="preserve"> </w:t>
      </w:r>
      <w:r w:rsidR="00E20A40">
        <w:rPr>
          <w:color w:val="000000"/>
        </w:rPr>
        <w:t xml:space="preserve">w ramach działania 413 „Funkcjonowanie Lokalnej Grupy Działania, nabywanie umiejętności i aktywizacja objętym </w:t>
      </w:r>
      <w:proofErr w:type="spellStart"/>
      <w:r w:rsidR="00E20A40">
        <w:rPr>
          <w:color w:val="000000"/>
        </w:rPr>
        <w:t>PROW</w:t>
      </w:r>
      <w:proofErr w:type="spellEnd"/>
      <w:r w:rsidR="00E20A40">
        <w:rPr>
          <w:color w:val="000000"/>
        </w:rPr>
        <w:t xml:space="preserve"> na lata 2007 – 2013 wpłynęła 1 oferta</w:t>
      </w:r>
      <w:r w:rsidR="00E20A40">
        <w:rPr>
          <w:b/>
          <w:color w:val="000000"/>
        </w:rPr>
        <w:t xml:space="preserve">, </w:t>
      </w:r>
      <w:r>
        <w:rPr>
          <w:bCs/>
          <w:iCs/>
          <w:color w:val="000000"/>
        </w:rPr>
        <w:t xml:space="preserve">po weryfikacji </w:t>
      </w:r>
      <w:r w:rsidR="00E20A40">
        <w:rPr>
          <w:bCs/>
          <w:iCs/>
          <w:color w:val="000000"/>
        </w:rPr>
        <w:t xml:space="preserve">  stwierdzono, że</w:t>
      </w:r>
      <w:r>
        <w:rPr>
          <w:bCs/>
          <w:iCs/>
          <w:color w:val="000000"/>
        </w:rPr>
        <w:t xml:space="preserve">  spełnia kryteria zawarte w zapytaniu ofertowym.      </w:t>
      </w:r>
      <w:r>
        <w:rPr>
          <w:bCs/>
          <w:iCs/>
          <w:color w:val="000000"/>
        </w:rPr>
        <w:tab/>
      </w:r>
    </w:p>
    <w:p w:rsidR="003908E3" w:rsidRDefault="003908E3" w:rsidP="006C681D">
      <w:pPr>
        <w:autoSpaceDE w:val="0"/>
        <w:autoSpaceDN w:val="0"/>
        <w:adjustRightInd w:val="0"/>
        <w:jc w:val="center"/>
        <w:rPr>
          <w:b/>
        </w:rPr>
      </w:pPr>
    </w:p>
    <w:p w:rsidR="001D7A67" w:rsidRDefault="001D7A67" w:rsidP="006C681D">
      <w:pPr>
        <w:jc w:val="center"/>
        <w:rPr>
          <w:b/>
        </w:rPr>
      </w:pPr>
    </w:p>
    <w:p w:rsidR="00E20A40" w:rsidRPr="003908E3" w:rsidRDefault="007374DA" w:rsidP="00E20A40">
      <w:pPr>
        <w:jc w:val="center"/>
        <w:rPr>
          <w:szCs w:val="32"/>
        </w:rPr>
      </w:pPr>
      <w:r w:rsidRPr="007374DA">
        <w:t>Wybrano ofertę</w:t>
      </w:r>
      <w:r w:rsidR="009929A2">
        <w:rPr>
          <w:b/>
        </w:rPr>
        <w:t xml:space="preserve"> </w:t>
      </w:r>
      <w:r w:rsidR="00E20A40">
        <w:rPr>
          <w:b/>
        </w:rPr>
        <w:t>NR 1  firmy   - Sklep Spożywczo - Przemysłowy „</w:t>
      </w:r>
      <w:proofErr w:type="spellStart"/>
      <w:r w:rsidR="00E20A40">
        <w:rPr>
          <w:b/>
        </w:rPr>
        <w:t>Robcio</w:t>
      </w:r>
      <w:proofErr w:type="spellEnd"/>
      <w:r w:rsidR="00E20A40">
        <w:rPr>
          <w:b/>
        </w:rPr>
        <w:t>” Robert Kaźmierczak, Czermin 15c, 63-304 Czermin</w:t>
      </w:r>
    </w:p>
    <w:p w:rsidR="00F0702E" w:rsidRDefault="00F0702E" w:rsidP="00F0702E">
      <w:pPr>
        <w:jc w:val="center"/>
        <w:rPr>
          <w:b/>
        </w:rPr>
      </w:pPr>
    </w:p>
    <w:p w:rsidR="00F0702E" w:rsidRPr="003908E3" w:rsidRDefault="00E20A40" w:rsidP="00F0702E">
      <w:pPr>
        <w:autoSpaceDE w:val="0"/>
        <w:autoSpaceDN w:val="0"/>
        <w:adjustRightInd w:val="0"/>
        <w:jc w:val="center"/>
        <w:rPr>
          <w:szCs w:val="32"/>
        </w:rPr>
      </w:pPr>
      <w:r>
        <w:rPr>
          <w:szCs w:val="32"/>
        </w:rPr>
        <w:t xml:space="preserve"> </w:t>
      </w:r>
      <w:r w:rsidR="006D388F">
        <w:rPr>
          <w:szCs w:val="32"/>
        </w:rPr>
        <w:t>.</w:t>
      </w:r>
    </w:p>
    <w:p w:rsidR="00C843EF" w:rsidRDefault="00C843EF" w:rsidP="003908E3">
      <w:pPr>
        <w:rPr>
          <w:szCs w:val="32"/>
        </w:rPr>
      </w:pPr>
    </w:p>
    <w:p w:rsidR="00A15D14" w:rsidRDefault="00A15D14" w:rsidP="00A15D14">
      <w:pPr>
        <w:jc w:val="center"/>
        <w:rPr>
          <w:szCs w:val="32"/>
        </w:rPr>
      </w:pPr>
    </w:p>
    <w:p w:rsidR="00A15D14" w:rsidRPr="00C400B0" w:rsidRDefault="00A15D14" w:rsidP="00A15D14">
      <w:pPr>
        <w:jc w:val="center"/>
        <w:rPr>
          <w:bCs/>
          <w:iCs/>
          <w:color w:val="000000"/>
        </w:rPr>
      </w:pPr>
      <w:r>
        <w:rPr>
          <w:color w:val="000000"/>
        </w:rPr>
        <w:t xml:space="preserve">Zadanie będzie realizowane </w:t>
      </w:r>
      <w:r w:rsidRPr="005B0910">
        <w:rPr>
          <w:color w:val="000000"/>
        </w:rPr>
        <w:t xml:space="preserve">pod warunkiem otrzymania dofinansowania z </w:t>
      </w:r>
      <w:r w:rsidRPr="005B0910">
        <w:rPr>
          <w:noProof/>
        </w:rPr>
        <w:t>Europejskiego Funduszu Rolnego na rzecz Rozwoju O</w:t>
      </w:r>
      <w:r>
        <w:rPr>
          <w:noProof/>
        </w:rPr>
        <w:t>bszarów Wiejskich w ramach osi IV</w:t>
      </w:r>
      <w:r w:rsidRPr="005B0910">
        <w:rPr>
          <w:noProof/>
        </w:rPr>
        <w:t xml:space="preserve"> LEADER Programu Rozwoju Obszarów Wiejskich na lata 2007 – 2013</w:t>
      </w:r>
    </w:p>
    <w:p w:rsidR="00A15D14" w:rsidRPr="003908E3" w:rsidRDefault="00A15D14" w:rsidP="003908E3">
      <w:pPr>
        <w:rPr>
          <w:szCs w:val="32"/>
        </w:rPr>
      </w:pPr>
    </w:p>
    <w:sectPr w:rsidR="00A15D14" w:rsidRPr="003908E3" w:rsidSect="00B61713">
      <w:headerReference w:type="default" r:id="rId8"/>
      <w:footerReference w:type="default" r:id="rId9"/>
      <w:pgSz w:w="11906" w:h="16838" w:code="9"/>
      <w:pgMar w:top="1343" w:right="1416" w:bottom="284" w:left="1843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1A" w:rsidRDefault="0028481A">
      <w:r>
        <w:separator/>
      </w:r>
    </w:p>
  </w:endnote>
  <w:endnote w:type="continuationSeparator" w:id="0">
    <w:p w:rsidR="0028481A" w:rsidRDefault="0028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0E" w:rsidRDefault="000A1920" w:rsidP="001D412A">
    <w:pPr>
      <w:pStyle w:val="Stopka"/>
      <w:ind w:right="360"/>
    </w:pPr>
    <w:r>
      <w:t xml:space="preserve">                  </w:t>
    </w:r>
    <w:r w:rsidR="000B35BF">
      <w:t xml:space="preserve">              </w:t>
    </w:r>
    <w:r w:rsidR="001D412A">
      <w:t xml:space="preserve">                         </w:t>
    </w:r>
    <w:r w:rsidR="005D6E0E">
      <w:t xml:space="preserve">                   </w:t>
    </w:r>
    <w:r w:rsidR="009B78A6">
      <w:rPr>
        <w:noProof/>
      </w:rPr>
      <w:drawing>
        <wp:inline distT="0" distB="0" distL="0" distR="0">
          <wp:extent cx="676275" cy="466725"/>
          <wp:effectExtent l="19050" t="0" r="9525" b="0"/>
          <wp:docPr id="3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6E0E">
      <w:t xml:space="preserve">       </w:t>
    </w:r>
    <w:r w:rsidR="009B78A6">
      <w:rPr>
        <w:noProof/>
      </w:rPr>
      <w:drawing>
        <wp:inline distT="0" distB="0" distL="0" distR="0">
          <wp:extent cx="457200" cy="457200"/>
          <wp:effectExtent l="19050" t="0" r="0" b="0"/>
          <wp:docPr id="4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78A6">
      <w:rPr>
        <w:noProof/>
      </w:rPr>
      <w:drawing>
        <wp:inline distT="0" distB="0" distL="0" distR="0">
          <wp:extent cx="752475" cy="495300"/>
          <wp:effectExtent l="19050" t="0" r="9525" b="0"/>
          <wp:docPr id="5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6E0E">
      <w:t xml:space="preserve">            </w:t>
    </w:r>
    <w:r w:rsidR="001D412A">
      <w:t xml:space="preserve"> </w:t>
    </w:r>
    <w:r w:rsidR="005D6E0E">
      <w:t xml:space="preserve">                    </w:t>
    </w:r>
  </w:p>
  <w:p w:rsidR="00C77D35" w:rsidRDefault="000836A7">
    <w:pPr>
      <w:pStyle w:val="Stopka"/>
    </w:pPr>
    <w:r w:rsidRPr="000836A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198.1pt;width:353.05pt;height:212.05pt;z-index:-251658240;mso-wrap-edited:f" wrapcoords="-46 0 -46 21524 21600 21524 21600 0 -46 0">
          <v:imagedata r:id="rId4" o:title=""/>
        </v:shape>
        <o:OLEObject Type="Embed" ProgID="Word.Picture.8" ShapeID="_x0000_s2056" DrawAspect="Content" ObjectID="_1480326962" r:id="rId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1A" w:rsidRDefault="0028481A">
      <w:r>
        <w:separator/>
      </w:r>
    </w:p>
  </w:footnote>
  <w:footnote w:type="continuationSeparator" w:id="0">
    <w:p w:rsidR="0028481A" w:rsidRDefault="0028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692"/>
  <w:bookmarkEnd w:id="0"/>
  <w:bookmarkStart w:id="1" w:name="_MON_1316931712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80326961" r:id="rId2"/>
      </w:object>
    </w:r>
  </w:p>
  <w:p w:rsidR="00C77D35" w:rsidRDefault="000836A7">
    <w:pPr>
      <w:pStyle w:val="Nagwek"/>
      <w:jc w:val="center"/>
    </w:pPr>
    <w:r w:rsidRPr="000836A7">
      <w:rPr>
        <w:noProof/>
        <w:sz w:val="20"/>
      </w:rPr>
      <w:pict>
        <v:line id="_x0000_s2054" style="position:absolute;left:0;text-align:left;z-index:251657216" from="-8.35pt,18pt" to="423.65pt,18pt">
          <o:lock v:ext="edit" aspectratio="t"/>
        </v:line>
      </w:pict>
    </w:r>
    <w:r w:rsidR="00C77D35">
      <w:br/>
    </w:r>
  </w:p>
  <w:p w:rsidR="00C77D35" w:rsidRPr="00EC7D8F" w:rsidRDefault="00874215">
    <w:pPr>
      <w:pStyle w:val="Nagwek"/>
      <w:jc w:val="center"/>
      <w:rPr>
        <w:rFonts w:ascii="Ottawa" w:hAnsi="Ottawa"/>
        <w:sz w:val="18"/>
        <w:lang w:val="en-US"/>
      </w:rPr>
    </w:pP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47, 63-304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="00C77D35" w:rsidRPr="00EC7D8F">
      <w:rPr>
        <w:rFonts w:ascii="Ottawa" w:hAnsi="Ottawa"/>
        <w:sz w:val="18"/>
        <w:lang w:val="en-US"/>
      </w:rPr>
      <w:t>, tel.</w:t>
    </w:r>
    <w:r w:rsidR="007D23DE">
      <w:rPr>
        <w:rFonts w:ascii="Ottawa" w:hAnsi="Ottawa"/>
        <w:sz w:val="18"/>
        <w:lang w:val="en-US"/>
      </w:rPr>
      <w:t xml:space="preserve"> </w:t>
    </w:r>
    <w:r w:rsidR="003D3670" w:rsidRPr="00EC7D8F">
      <w:rPr>
        <w:rFonts w:ascii="Ottawa" w:hAnsi="Ottawa"/>
        <w:sz w:val="18"/>
        <w:lang w:val="en-US"/>
      </w:rPr>
      <w:t>62 741</w:t>
    </w:r>
    <w:r w:rsidR="00077FF3" w:rsidRPr="00EC7D8F">
      <w:rPr>
        <w:rFonts w:ascii="Ottawa" w:hAnsi="Ottawa"/>
        <w:sz w:val="18"/>
        <w:lang w:val="en-US"/>
      </w:rPr>
      <w:t>6 89</w:t>
    </w:r>
    <w:r w:rsidR="007D23DE">
      <w:rPr>
        <w:rFonts w:ascii="Ottawa" w:hAnsi="Ottawa"/>
        <w:sz w:val="18"/>
        <w:lang w:val="en-US"/>
      </w:rPr>
      <w:t xml:space="preserve">1, fax: </w:t>
    </w:r>
    <w:r w:rsidR="003D3670" w:rsidRPr="00EC7D8F">
      <w:rPr>
        <w:rFonts w:ascii="Ottawa" w:hAnsi="Ottawa"/>
        <w:sz w:val="18"/>
        <w:lang w:val="en-US"/>
      </w:rPr>
      <w:t xml:space="preserve">62 7416 892 </w:t>
    </w:r>
    <w:r w:rsidR="00C77D35" w:rsidRPr="00EC7D8F">
      <w:rPr>
        <w:rFonts w:ascii="Ottawa" w:hAnsi="Ottawa"/>
        <w:sz w:val="18"/>
        <w:lang w:val="en-US"/>
      </w:rPr>
      <w:t>, e-mail: swdp</w:t>
    </w:r>
    <w:r w:rsidR="007D23DE">
      <w:rPr>
        <w:rFonts w:ascii="Ottawa" w:hAnsi="Ottawa"/>
        <w:sz w:val="18"/>
        <w:lang w:val="en-US"/>
      </w:rPr>
      <w:t>@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leszew</w:t>
    </w:r>
    <w:r w:rsidR="00C77D35" w:rsidRPr="00EC7D8F">
      <w:rPr>
        <w:rFonts w:ascii="Ottawa" w:hAnsi="Ottawa"/>
        <w:sz w:val="18"/>
        <w:lang w:val="en-US"/>
      </w:rPr>
      <w:t>.pl,  www.lgd</w:t>
    </w:r>
    <w:r w:rsidR="004808EE" w:rsidRPr="00EC7D8F">
      <w:rPr>
        <w:rFonts w:ascii="Ottawa" w:hAnsi="Ottawa"/>
        <w:sz w:val="18"/>
        <w:lang w:val="en-US"/>
      </w:rPr>
      <w:t>.</w:t>
    </w:r>
    <w:r w:rsidR="00C77D35" w:rsidRPr="00EC7D8F">
      <w:rPr>
        <w:rFonts w:ascii="Ottawa" w:hAnsi="Ottawa"/>
        <w:sz w:val="18"/>
        <w:lang w:val="en-US"/>
      </w:rPr>
      <w:t>pleszew.pl</w:t>
    </w:r>
  </w:p>
  <w:p w:rsidR="00C77D35" w:rsidRPr="00EC7D8F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069ED"/>
    <w:multiLevelType w:val="multilevel"/>
    <w:tmpl w:val="FBA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DE4"/>
    <w:multiLevelType w:val="hybridMultilevel"/>
    <w:tmpl w:val="C9B6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471E8"/>
    <w:multiLevelType w:val="hybridMultilevel"/>
    <w:tmpl w:val="4168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5B50"/>
    <w:multiLevelType w:val="hybridMultilevel"/>
    <w:tmpl w:val="4C6886C8"/>
    <w:lvl w:ilvl="0" w:tplc="5B6253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41E"/>
    <w:multiLevelType w:val="hybridMultilevel"/>
    <w:tmpl w:val="290C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5874"/>
    <w:multiLevelType w:val="hybridMultilevel"/>
    <w:tmpl w:val="FC2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148E"/>
    <w:multiLevelType w:val="hybridMultilevel"/>
    <w:tmpl w:val="CD4E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C039D"/>
    <w:multiLevelType w:val="hybridMultilevel"/>
    <w:tmpl w:val="5318395A"/>
    <w:lvl w:ilvl="0" w:tplc="7156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B858F0"/>
    <w:multiLevelType w:val="hybridMultilevel"/>
    <w:tmpl w:val="888AA4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5C58A1"/>
    <w:multiLevelType w:val="hybridMultilevel"/>
    <w:tmpl w:val="E0D4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04550"/>
    <w:rsid w:val="0001479D"/>
    <w:rsid w:val="00023E8B"/>
    <w:rsid w:val="00064C72"/>
    <w:rsid w:val="000741A9"/>
    <w:rsid w:val="00077FF3"/>
    <w:rsid w:val="000836A7"/>
    <w:rsid w:val="000A1920"/>
    <w:rsid w:val="000A39ED"/>
    <w:rsid w:val="000B35BF"/>
    <w:rsid w:val="000C0270"/>
    <w:rsid w:val="000C0A12"/>
    <w:rsid w:val="000D2114"/>
    <w:rsid w:val="000E14A2"/>
    <w:rsid w:val="000F4112"/>
    <w:rsid w:val="000F5E22"/>
    <w:rsid w:val="000F7C21"/>
    <w:rsid w:val="0011464D"/>
    <w:rsid w:val="00123078"/>
    <w:rsid w:val="00150678"/>
    <w:rsid w:val="00163896"/>
    <w:rsid w:val="001863C0"/>
    <w:rsid w:val="001962E5"/>
    <w:rsid w:val="00197652"/>
    <w:rsid w:val="001D412A"/>
    <w:rsid w:val="001D5A68"/>
    <w:rsid w:val="001D7A67"/>
    <w:rsid w:val="001E2FBE"/>
    <w:rsid w:val="001E409A"/>
    <w:rsid w:val="00215CB1"/>
    <w:rsid w:val="0022305F"/>
    <w:rsid w:val="00223BB1"/>
    <w:rsid w:val="002278B8"/>
    <w:rsid w:val="00261B49"/>
    <w:rsid w:val="0026282C"/>
    <w:rsid w:val="0028481A"/>
    <w:rsid w:val="00293375"/>
    <w:rsid w:val="002A3C2B"/>
    <w:rsid w:val="002A6BC5"/>
    <w:rsid w:val="002B70C3"/>
    <w:rsid w:val="002D0640"/>
    <w:rsid w:val="002D165F"/>
    <w:rsid w:val="002D6BE4"/>
    <w:rsid w:val="002E6BAE"/>
    <w:rsid w:val="002F0EC2"/>
    <w:rsid w:val="003249F4"/>
    <w:rsid w:val="00385480"/>
    <w:rsid w:val="003908E3"/>
    <w:rsid w:val="003A4D3E"/>
    <w:rsid w:val="003B1213"/>
    <w:rsid w:val="003C5865"/>
    <w:rsid w:val="003D3670"/>
    <w:rsid w:val="003D3E9A"/>
    <w:rsid w:val="003F4391"/>
    <w:rsid w:val="003F70D7"/>
    <w:rsid w:val="00406BD8"/>
    <w:rsid w:val="00407726"/>
    <w:rsid w:val="00407B57"/>
    <w:rsid w:val="00425EE9"/>
    <w:rsid w:val="00457E4C"/>
    <w:rsid w:val="00473A6A"/>
    <w:rsid w:val="004745F9"/>
    <w:rsid w:val="004808EE"/>
    <w:rsid w:val="004842BF"/>
    <w:rsid w:val="004A5CA2"/>
    <w:rsid w:val="004B1564"/>
    <w:rsid w:val="004E74CA"/>
    <w:rsid w:val="004F3530"/>
    <w:rsid w:val="004F5E13"/>
    <w:rsid w:val="004F75AA"/>
    <w:rsid w:val="00511A22"/>
    <w:rsid w:val="00520477"/>
    <w:rsid w:val="00523097"/>
    <w:rsid w:val="005474FF"/>
    <w:rsid w:val="00585602"/>
    <w:rsid w:val="00587345"/>
    <w:rsid w:val="005A2640"/>
    <w:rsid w:val="005B044D"/>
    <w:rsid w:val="005B3B6E"/>
    <w:rsid w:val="005C2F52"/>
    <w:rsid w:val="005D6E0E"/>
    <w:rsid w:val="005E11DA"/>
    <w:rsid w:val="005E3AE1"/>
    <w:rsid w:val="005F5B6B"/>
    <w:rsid w:val="0061093F"/>
    <w:rsid w:val="006251B9"/>
    <w:rsid w:val="00626BED"/>
    <w:rsid w:val="00654D39"/>
    <w:rsid w:val="00662C53"/>
    <w:rsid w:val="0067116F"/>
    <w:rsid w:val="00690FBA"/>
    <w:rsid w:val="0069333A"/>
    <w:rsid w:val="00693F43"/>
    <w:rsid w:val="00695279"/>
    <w:rsid w:val="006A2546"/>
    <w:rsid w:val="006A2DFF"/>
    <w:rsid w:val="006C55DB"/>
    <w:rsid w:val="006C681D"/>
    <w:rsid w:val="006D388F"/>
    <w:rsid w:val="006F059E"/>
    <w:rsid w:val="006F571D"/>
    <w:rsid w:val="0071289C"/>
    <w:rsid w:val="00716D8E"/>
    <w:rsid w:val="00727391"/>
    <w:rsid w:val="00735C35"/>
    <w:rsid w:val="007374DA"/>
    <w:rsid w:val="007474CE"/>
    <w:rsid w:val="0077737F"/>
    <w:rsid w:val="007A4718"/>
    <w:rsid w:val="007B02FE"/>
    <w:rsid w:val="007C3CF5"/>
    <w:rsid w:val="007C7725"/>
    <w:rsid w:val="007D23DE"/>
    <w:rsid w:val="007E33C2"/>
    <w:rsid w:val="00801545"/>
    <w:rsid w:val="00802988"/>
    <w:rsid w:val="008265BC"/>
    <w:rsid w:val="00833CF2"/>
    <w:rsid w:val="00861E0C"/>
    <w:rsid w:val="00874215"/>
    <w:rsid w:val="008822A4"/>
    <w:rsid w:val="008B3556"/>
    <w:rsid w:val="008D5557"/>
    <w:rsid w:val="008F227F"/>
    <w:rsid w:val="008F6CF8"/>
    <w:rsid w:val="009015EA"/>
    <w:rsid w:val="00914C19"/>
    <w:rsid w:val="00915A05"/>
    <w:rsid w:val="00916F1F"/>
    <w:rsid w:val="00927AE3"/>
    <w:rsid w:val="00945929"/>
    <w:rsid w:val="00946F96"/>
    <w:rsid w:val="009475AA"/>
    <w:rsid w:val="00950C7D"/>
    <w:rsid w:val="009526B9"/>
    <w:rsid w:val="00952B55"/>
    <w:rsid w:val="00986D98"/>
    <w:rsid w:val="009929A2"/>
    <w:rsid w:val="009B78A6"/>
    <w:rsid w:val="009D338B"/>
    <w:rsid w:val="009F6037"/>
    <w:rsid w:val="00A15D14"/>
    <w:rsid w:val="00A16410"/>
    <w:rsid w:val="00A27311"/>
    <w:rsid w:val="00A45532"/>
    <w:rsid w:val="00A47099"/>
    <w:rsid w:val="00A60C2E"/>
    <w:rsid w:val="00A73E60"/>
    <w:rsid w:val="00A75B5F"/>
    <w:rsid w:val="00A7744B"/>
    <w:rsid w:val="00A779A6"/>
    <w:rsid w:val="00A8706A"/>
    <w:rsid w:val="00A93837"/>
    <w:rsid w:val="00AB5E95"/>
    <w:rsid w:val="00AC1E8D"/>
    <w:rsid w:val="00AC68F3"/>
    <w:rsid w:val="00AD04F0"/>
    <w:rsid w:val="00AE68B9"/>
    <w:rsid w:val="00AF627B"/>
    <w:rsid w:val="00B228A4"/>
    <w:rsid w:val="00B24C75"/>
    <w:rsid w:val="00B26D6C"/>
    <w:rsid w:val="00B47868"/>
    <w:rsid w:val="00B520C0"/>
    <w:rsid w:val="00B53497"/>
    <w:rsid w:val="00B61713"/>
    <w:rsid w:val="00B6596B"/>
    <w:rsid w:val="00B727AE"/>
    <w:rsid w:val="00B94E7B"/>
    <w:rsid w:val="00BC08FA"/>
    <w:rsid w:val="00BC7A62"/>
    <w:rsid w:val="00BE365D"/>
    <w:rsid w:val="00BF2838"/>
    <w:rsid w:val="00C04A00"/>
    <w:rsid w:val="00C26E42"/>
    <w:rsid w:val="00C311AC"/>
    <w:rsid w:val="00C34FE5"/>
    <w:rsid w:val="00C47A5C"/>
    <w:rsid w:val="00C52987"/>
    <w:rsid w:val="00C77D35"/>
    <w:rsid w:val="00C843EF"/>
    <w:rsid w:val="00CC653E"/>
    <w:rsid w:val="00CE15F9"/>
    <w:rsid w:val="00CE7D3C"/>
    <w:rsid w:val="00D32E58"/>
    <w:rsid w:val="00D44026"/>
    <w:rsid w:val="00D72128"/>
    <w:rsid w:val="00D9341A"/>
    <w:rsid w:val="00DA2C09"/>
    <w:rsid w:val="00DD482C"/>
    <w:rsid w:val="00E16E7F"/>
    <w:rsid w:val="00E20A40"/>
    <w:rsid w:val="00E45F55"/>
    <w:rsid w:val="00EB041B"/>
    <w:rsid w:val="00EB3D86"/>
    <w:rsid w:val="00EB4A0A"/>
    <w:rsid w:val="00EC7D8F"/>
    <w:rsid w:val="00ED59B4"/>
    <w:rsid w:val="00ED7286"/>
    <w:rsid w:val="00EE24A0"/>
    <w:rsid w:val="00EE3C1D"/>
    <w:rsid w:val="00F0250C"/>
    <w:rsid w:val="00F0702E"/>
    <w:rsid w:val="00F07BE2"/>
    <w:rsid w:val="00F145F6"/>
    <w:rsid w:val="00F248CE"/>
    <w:rsid w:val="00F26A12"/>
    <w:rsid w:val="00F50468"/>
    <w:rsid w:val="00F65E13"/>
    <w:rsid w:val="00F76A60"/>
    <w:rsid w:val="00FA1017"/>
    <w:rsid w:val="00FC21EE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1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61B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1B4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261B4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261B49"/>
    <w:rPr>
      <w:color w:val="800080"/>
      <w:u w:val="single"/>
    </w:rPr>
  </w:style>
  <w:style w:type="paragraph" w:styleId="Tekstblokowy">
    <w:name w:val="Block Text"/>
    <w:basedOn w:val="Normalny"/>
    <w:semiHidden/>
    <w:rsid w:val="00261B49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paragraph" w:styleId="Plandokumentu">
    <w:name w:val="Document Map"/>
    <w:basedOn w:val="Normalny"/>
    <w:semiHidden/>
    <w:rsid w:val="002D6B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oleObject" Target="embeddings/oleObject2.bin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6</cp:revision>
  <cp:lastPrinted>2014-12-11T11:11:00Z</cp:lastPrinted>
  <dcterms:created xsi:type="dcterms:W3CDTF">2014-12-16T11:44:00Z</dcterms:created>
  <dcterms:modified xsi:type="dcterms:W3CDTF">2014-12-17T12:10:00Z</dcterms:modified>
</cp:coreProperties>
</file>