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A" w:rsidRDefault="003C59FA" w:rsidP="00A05B69">
      <w:pPr>
        <w:pStyle w:val="NormalnyWeb"/>
        <w:jc w:val="center"/>
        <w:rPr>
          <w:b/>
        </w:rPr>
      </w:pPr>
      <w:r w:rsidRPr="00A05B69">
        <w:rPr>
          <w:b/>
        </w:rPr>
        <w:t>Porządek  Walnego Zebrania Członków Stowarzyszenia „Wspólnie dla Przyszłości”                w dniu 16.12.2015r.</w:t>
      </w:r>
    </w:p>
    <w:p w:rsidR="00A05B69" w:rsidRPr="00A05B69" w:rsidRDefault="00A05B69" w:rsidP="00A05B69">
      <w:pPr>
        <w:pStyle w:val="NormalnyWeb"/>
        <w:jc w:val="center"/>
        <w:rPr>
          <w:b/>
        </w:rPr>
      </w:pPr>
    </w:p>
    <w:p w:rsidR="003C59FA" w:rsidRDefault="003C59FA" w:rsidP="003C59FA">
      <w:pPr>
        <w:pStyle w:val="NormalnyWeb"/>
        <w:jc w:val="both"/>
      </w:pPr>
      <w:r>
        <w:t>1.      Otwarcie zebrania</w:t>
      </w:r>
    </w:p>
    <w:p w:rsidR="003C59FA" w:rsidRDefault="003C59FA" w:rsidP="003C59FA">
      <w:pPr>
        <w:pStyle w:val="NormalnyWeb"/>
        <w:jc w:val="both"/>
      </w:pPr>
      <w:r>
        <w:t>2.      Wybór  przewodniczącego i  sekretarza zebrania</w:t>
      </w:r>
      <w:r w:rsidR="005A0EFC">
        <w:t>, podjecie uchwały 1/2015 i 2/2015</w:t>
      </w:r>
    </w:p>
    <w:p w:rsidR="003C59FA" w:rsidRDefault="003C59FA" w:rsidP="003C59FA">
      <w:pPr>
        <w:pStyle w:val="NormalnyWeb"/>
        <w:jc w:val="both"/>
      </w:pPr>
      <w:r>
        <w:t>3.      Przyjęcie porządku obrad</w:t>
      </w:r>
    </w:p>
    <w:p w:rsidR="003C59FA" w:rsidRDefault="003C59FA" w:rsidP="003C59FA">
      <w:pPr>
        <w:pStyle w:val="NormalnyWeb"/>
        <w:jc w:val="both"/>
      </w:pPr>
      <w:r>
        <w:t>4.</w:t>
      </w:r>
      <w:r w:rsidRPr="003C59FA">
        <w:t xml:space="preserve"> </w:t>
      </w:r>
      <w:r w:rsidR="00A05B69">
        <w:t xml:space="preserve">  </w:t>
      </w:r>
      <w:r>
        <w:t xml:space="preserve">Podjęcie uchwały nr </w:t>
      </w:r>
      <w:r w:rsidR="005A0EFC">
        <w:t>3</w:t>
      </w:r>
      <w:r>
        <w:t xml:space="preserve">/2015 z dnia 16.12.2015r. w sprawie zatwierdzenia zmian </w:t>
      </w:r>
      <w:r w:rsidR="00A05B69">
        <w:t xml:space="preserve">                   </w:t>
      </w:r>
      <w:r>
        <w:t xml:space="preserve">w statucie </w:t>
      </w:r>
      <w:r w:rsidR="00A05B69">
        <w:t>S</w:t>
      </w:r>
      <w:r>
        <w:t>towarzyszenia</w:t>
      </w:r>
      <w:r w:rsidRPr="003C59FA">
        <w:t xml:space="preserve"> </w:t>
      </w:r>
      <w:r>
        <w:t>„Wspólnie dla Przyszłości”</w:t>
      </w:r>
      <w:r w:rsidR="005A0EFC">
        <w:t>.</w:t>
      </w:r>
    </w:p>
    <w:p w:rsidR="003C59FA" w:rsidRDefault="003C59FA" w:rsidP="003C59FA">
      <w:pPr>
        <w:pStyle w:val="NormalnyWeb"/>
        <w:jc w:val="both"/>
      </w:pPr>
      <w:r>
        <w:t xml:space="preserve">5.      Podjęcie uchwały nr </w:t>
      </w:r>
      <w:r w:rsidR="005A0EFC">
        <w:t xml:space="preserve">4/2015 z dnia 16.12.2015r. </w:t>
      </w:r>
      <w:r>
        <w:t xml:space="preserve">w sprawie zatwierdzenia Lokalnej Strategii Rozwoju </w:t>
      </w:r>
      <w:r w:rsidR="00A05B69">
        <w:t>S</w:t>
      </w:r>
      <w:r w:rsidR="005A0EFC">
        <w:t>towarzyszenia</w:t>
      </w:r>
      <w:r w:rsidR="005A0EFC" w:rsidRPr="003C59FA">
        <w:t xml:space="preserve"> </w:t>
      </w:r>
      <w:r w:rsidR="005A0EFC">
        <w:t xml:space="preserve">„Wspólnie dla Przyszłości” </w:t>
      </w:r>
      <w:r>
        <w:t>na lata 201</w:t>
      </w:r>
      <w:r w:rsidR="005A0EFC">
        <w:t>6</w:t>
      </w:r>
      <w:r>
        <w:t>-202</w:t>
      </w:r>
      <w:r w:rsidR="005A0EFC">
        <w:t>2</w:t>
      </w:r>
    </w:p>
    <w:p w:rsidR="003C59FA" w:rsidRDefault="0067784A" w:rsidP="003C59FA">
      <w:pPr>
        <w:pStyle w:val="NormalnyWeb"/>
        <w:jc w:val="both"/>
      </w:pPr>
      <w:r>
        <w:t xml:space="preserve">6.      Podjęcie uchwały nr </w:t>
      </w:r>
      <w:r w:rsidR="005A0EFC">
        <w:t>5/</w:t>
      </w:r>
      <w:r w:rsidR="003C59FA">
        <w:t xml:space="preserve">2015 w sprawie upoważnienia do dokonywania zmian </w:t>
      </w:r>
      <w:r>
        <w:t xml:space="preserve">przez Zarząd </w:t>
      </w:r>
      <w:r w:rsidR="00A05B69">
        <w:t>w Lokalnej Strategii Rozwoju S</w:t>
      </w:r>
      <w:r>
        <w:t>towarzyszenia</w:t>
      </w:r>
      <w:r w:rsidRPr="003C59FA">
        <w:t xml:space="preserve"> </w:t>
      </w:r>
      <w:r>
        <w:t xml:space="preserve">„Wspólnie dla Przyszłości” </w:t>
      </w:r>
      <w:r w:rsidR="003C59FA">
        <w:t>na lata 201</w:t>
      </w:r>
      <w:r>
        <w:t>6</w:t>
      </w:r>
      <w:r w:rsidR="003C59FA">
        <w:t>-202</w:t>
      </w:r>
      <w:r>
        <w:t>2</w:t>
      </w:r>
    </w:p>
    <w:p w:rsidR="003C59FA" w:rsidRDefault="003C59FA" w:rsidP="003C59FA">
      <w:pPr>
        <w:pStyle w:val="NormalnyWeb"/>
        <w:jc w:val="both"/>
      </w:pPr>
      <w:r>
        <w:t xml:space="preserve">7.      Podjęcie uchwały nr </w:t>
      </w:r>
      <w:r w:rsidR="00A05B69">
        <w:t>6</w:t>
      </w:r>
      <w:r>
        <w:t xml:space="preserve">/2015 w sprawie zatwierdzenia Regulaminu Rady </w:t>
      </w:r>
      <w:proofErr w:type="spellStart"/>
      <w:r>
        <w:t>LGD</w:t>
      </w:r>
      <w:proofErr w:type="spellEnd"/>
      <w:r>
        <w:t xml:space="preserve"> Stowarzyszenia </w:t>
      </w:r>
      <w:r w:rsidR="00A05B69">
        <w:t xml:space="preserve"> „Wspólnie dla Przyszłości”</w:t>
      </w:r>
    </w:p>
    <w:p w:rsidR="003C59FA" w:rsidRDefault="00A05B69" w:rsidP="003C59FA">
      <w:pPr>
        <w:pStyle w:val="NormalnyWeb"/>
        <w:jc w:val="both"/>
      </w:pPr>
      <w:r>
        <w:t>8.      Wolne głosy i wnioski</w:t>
      </w:r>
    </w:p>
    <w:p w:rsidR="003C59FA" w:rsidRDefault="00A05B69" w:rsidP="003C59FA">
      <w:pPr>
        <w:pStyle w:val="NormalnyWeb"/>
        <w:jc w:val="both"/>
      </w:pPr>
      <w:r>
        <w:t>9.    </w:t>
      </w:r>
      <w:r w:rsidR="003C59FA">
        <w:t>Zamknięcie obrad</w:t>
      </w:r>
    </w:p>
    <w:p w:rsidR="003C59FA" w:rsidRDefault="00A05B69" w:rsidP="003C59FA">
      <w:pPr>
        <w:pStyle w:val="NormalnyWeb"/>
        <w:jc w:val="both"/>
      </w:pPr>
      <w:r>
        <w:t xml:space="preserve"> </w:t>
      </w:r>
    </w:p>
    <w:p w:rsidR="004E7CDF" w:rsidRDefault="004E7CDF"/>
    <w:sectPr w:rsidR="004E7CDF" w:rsidSect="004E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0766"/>
    <w:multiLevelType w:val="hybridMultilevel"/>
    <w:tmpl w:val="04DA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59FA"/>
    <w:rsid w:val="000D7D84"/>
    <w:rsid w:val="00204028"/>
    <w:rsid w:val="00224B33"/>
    <w:rsid w:val="00287CF4"/>
    <w:rsid w:val="003C59FA"/>
    <w:rsid w:val="004E7CDF"/>
    <w:rsid w:val="00540E58"/>
    <w:rsid w:val="005A0EFC"/>
    <w:rsid w:val="005C5F02"/>
    <w:rsid w:val="006632B1"/>
    <w:rsid w:val="0067784A"/>
    <w:rsid w:val="00803093"/>
    <w:rsid w:val="008E0E75"/>
    <w:rsid w:val="009F1396"/>
    <w:rsid w:val="00A05B69"/>
    <w:rsid w:val="00A548A1"/>
    <w:rsid w:val="00A92A8E"/>
    <w:rsid w:val="00BA43CD"/>
    <w:rsid w:val="00BF7A9A"/>
    <w:rsid w:val="00C402CB"/>
    <w:rsid w:val="00D7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9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cp:lastPrinted>2015-12-02T09:45:00Z</cp:lastPrinted>
  <dcterms:created xsi:type="dcterms:W3CDTF">2015-12-02T08:49:00Z</dcterms:created>
  <dcterms:modified xsi:type="dcterms:W3CDTF">2015-12-02T09:58:00Z</dcterms:modified>
</cp:coreProperties>
</file>