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4B74" w14:textId="34B9336D" w:rsidR="00E16ABE" w:rsidRDefault="00E16ABE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</w:t>
      </w:r>
      <w:r w:rsidR="004664C8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13</w:t>
      </w:r>
      <w:r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660AE2" w:rsidRPr="00660AE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5E4C3015" w14:textId="2187CDDF" w:rsidR="00F3579E" w:rsidRPr="00F3579E" w:rsidRDefault="004A31AF" w:rsidP="004A31AF">
      <w:pPr>
        <w:keepNext/>
        <w:suppressAutoHyphens/>
        <w:spacing w:line="276" w:lineRule="auto"/>
        <w:jc w:val="right"/>
        <w:outlineLvl w:val="0"/>
        <w:rPr>
          <w:rFonts w:ascii="Calibri Light" w:hAnsi="Calibri Light" w:cs="Calibri Light"/>
          <w:kern w:val="32"/>
          <w:sz w:val="20"/>
          <w:szCs w:val="20"/>
          <w:lang w:eastAsia="en-US" w:bidi="en-US"/>
        </w:rPr>
      </w:pPr>
      <w:r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Wersja 4.0 z 24/01/2025r.</w:t>
      </w:r>
    </w:p>
    <w:p w14:paraId="27535D8B" w14:textId="1C56757F" w:rsidR="00FD50AA" w:rsidRPr="00B977FC" w:rsidRDefault="00FD50AA" w:rsidP="004664C8">
      <w:pPr>
        <w:jc w:val="center"/>
        <w:rPr>
          <w:rFonts w:ascii="Calibri Light" w:hAnsi="Calibri Light"/>
          <w:b/>
          <w:szCs w:val="20"/>
        </w:rPr>
      </w:pPr>
      <w:r w:rsidRPr="00B977FC">
        <w:rPr>
          <w:rFonts w:ascii="Calibri Light" w:hAnsi="Calibri Light"/>
          <w:b/>
          <w:szCs w:val="20"/>
        </w:rPr>
        <w:t xml:space="preserve">OŚWIADCZENIE </w:t>
      </w:r>
      <w:r w:rsidR="004664C8">
        <w:rPr>
          <w:rFonts w:ascii="Calibri Light" w:hAnsi="Calibri Light"/>
          <w:b/>
          <w:szCs w:val="20"/>
        </w:rPr>
        <w:t>EKSPERTA</w:t>
      </w:r>
      <w:r w:rsidRPr="00B977FC">
        <w:rPr>
          <w:rFonts w:ascii="Calibri Light" w:hAnsi="Calibri Light"/>
          <w:b/>
          <w:szCs w:val="20"/>
        </w:rPr>
        <w:t xml:space="preserve"> O </w:t>
      </w:r>
      <w:r w:rsidRPr="00B977FC">
        <w:rPr>
          <w:rFonts w:ascii="Calibri Light" w:hAnsi="Calibri Light" w:cs="Calibri Light"/>
          <w:b/>
          <w:szCs w:val="20"/>
        </w:rPr>
        <w:t>BEZSTRONNOŚCI</w:t>
      </w:r>
      <w:r w:rsidR="0006774F" w:rsidRPr="00B977FC">
        <w:rPr>
          <w:rFonts w:ascii="Calibri Light" w:hAnsi="Calibri Light" w:cs="Calibri Light"/>
          <w:b/>
        </w:rPr>
        <w:t xml:space="preserve"> I </w:t>
      </w:r>
      <w:r w:rsidR="0006774F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POUFNOŚCI</w:t>
      </w:r>
      <w:r w:rsidR="00B6486C" w:rsidRPr="005C05FE">
        <w:rPr>
          <w:shd w:val="clear" w:color="auto" w:fill="FFFFFF" w:themeFill="background1"/>
        </w:rPr>
        <w:t xml:space="preserve"> </w:t>
      </w:r>
      <w:r w:rsidR="00B6486C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W RAMACH NABORU NR …</w:t>
      </w:r>
    </w:p>
    <w:p w14:paraId="44387862" w14:textId="77777777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3281"/>
        <w:gridCol w:w="1272"/>
        <w:gridCol w:w="3123"/>
      </w:tblGrid>
      <w:tr w:rsidR="00FD50AA" w:rsidRPr="008E1DCE" w14:paraId="6551404F" w14:textId="77777777" w:rsidTr="00FD50AA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56F2E1A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0" w:name="_Hlk155870295"/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554887D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A91231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0CFD1D14" w14:textId="77EBF50F" w:rsidR="00FD50AA" w:rsidRPr="00D85643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pomocy </w:t>
            </w:r>
            <w:r w:rsidR="003172CC" w:rsidRPr="00B977FC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FD50AA" w:rsidRPr="008E1DCE" w14:paraId="478170D9" w14:textId="77777777" w:rsidTr="00FD50AA">
        <w:trPr>
          <w:trHeight w:val="264"/>
          <w:jc w:val="center"/>
        </w:trPr>
        <w:tc>
          <w:tcPr>
            <w:tcW w:w="1016" w:type="pct"/>
            <w:vAlign w:val="center"/>
          </w:tcPr>
          <w:p w14:paraId="791D11CE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6B40F662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3638F2D5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14:paraId="41C89824" w14:textId="77777777" w:rsidR="00FD50AA" w:rsidRPr="00521F86" w:rsidRDefault="00FD50AA" w:rsidP="00FD50AA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  <w:highlight w:val="yellow"/>
              </w:rPr>
            </w:pPr>
          </w:p>
        </w:tc>
      </w:tr>
      <w:bookmarkEnd w:id="0"/>
    </w:tbl>
    <w:p w14:paraId="4BD31185" w14:textId="77777777" w:rsidR="00FD50AA" w:rsidRPr="002A42E4" w:rsidRDefault="00FD50AA" w:rsidP="00FD50AA">
      <w:pPr>
        <w:jc w:val="both"/>
        <w:rPr>
          <w:rFonts w:ascii="Calibri Light" w:hAnsi="Calibri Light"/>
          <w:sz w:val="10"/>
          <w:szCs w:val="10"/>
        </w:rPr>
      </w:pPr>
    </w:p>
    <w:p w14:paraId="7B53E93D" w14:textId="1DE084A4" w:rsidR="00FD50AA" w:rsidRPr="00827C08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Ja niżej podpisany/podpisana oświadczam, że zapoznałem/zapoznałam się z Regulaminem Rady i procedurami wyboru 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  <w:t xml:space="preserve">i </w:t>
      </w:r>
      <w:r w:rsidRPr="00827C0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oceny operacji i nie zachodzą żadne z okoliczności, które skutkują wyłączeniem mnie z udziału z procesu oceny </w:t>
      </w:r>
      <w:r w:rsidR="008D3D2D" w:rsidRPr="00827C0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</w:r>
      <w:r w:rsidRPr="00827C0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i wyboru wniosku o przyznanie pomocy będącego przedmiotem oceny, w tym:</w:t>
      </w:r>
    </w:p>
    <w:p w14:paraId="632B2FD4" w14:textId="74900162" w:rsidR="00E51578" w:rsidRPr="00827C08" w:rsidRDefault="00E51578" w:rsidP="00E51578">
      <w:pPr>
        <w:pStyle w:val="Akapitzlist"/>
        <w:numPr>
          <w:ilvl w:val="0"/>
          <w:numId w:val="6"/>
        </w:numP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827C0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brałem/brałam osobistego udziału w przygotowaniu i nie będę uczestniczył/uczestniczyła w realizacji wniosku o przyznanie pomocy będącego przedmiotem oceny.</w:t>
      </w:r>
    </w:p>
    <w:p w14:paraId="0A2736C8" w14:textId="00875742" w:rsidR="00E376FA" w:rsidRPr="00827C08" w:rsidRDefault="00E376FA" w:rsidP="00E376FA">
      <w:pPr>
        <w:pStyle w:val="Akapitzlist"/>
        <w:numPr>
          <w:ilvl w:val="0"/>
          <w:numId w:val="6"/>
        </w:numPr>
        <w:spacing w:line="259" w:lineRule="auto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827C0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wnioskodawcą, nie reprezentuję wnioskodawcy lub podmiotu z nim powiązanego, nie zachodzi pomiędzy mną, a wnioskodawcą stosunek zależności służbowej lub powiązania finansowe.</w:t>
      </w:r>
    </w:p>
    <w:p w14:paraId="41401DC9" w14:textId="579CBE23" w:rsidR="00E376FA" w:rsidRPr="00827C08" w:rsidRDefault="00E376FA" w:rsidP="00E376FA">
      <w:pPr>
        <w:pStyle w:val="Akapitzlist"/>
        <w:numPr>
          <w:ilvl w:val="0"/>
          <w:numId w:val="6"/>
        </w:numPr>
        <w:spacing w:line="259" w:lineRule="auto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827C0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pozostaje w związku małżeńskim lub stosunku pokrewieństwa lub powinowactwa w linii prostej, pokrewieństwa lub powinowactwa w linii bocznej do drugiego stopnia, nie jestem związany z wnioskodawcą z tytułu przysposobienia, opieki lub kurateli, nie jestem osobą fizyczną reprezentującą przedsiębiorstwo powiązane z przedsiębiorstwem reprezentowanym przez wnioskodawcę.</w:t>
      </w:r>
    </w:p>
    <w:p w14:paraId="5DE0A656" w14:textId="3D43F838" w:rsidR="00CF4980" w:rsidRPr="00827C08" w:rsidRDefault="00CF4980" w:rsidP="00CF4980">
      <w:pPr>
        <w:numPr>
          <w:ilvl w:val="0"/>
          <w:numId w:val="6"/>
        </w:numPr>
        <w:spacing w:line="259" w:lineRule="auto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827C0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świadczę odpłatnego doradztwa na rzecz podmiotów ubiegających się o wsparcie realizacji operacji w ramach LSR Stowarzyszenia „Wspólnie dla Przyszłości”.</w:t>
      </w:r>
    </w:p>
    <w:p w14:paraId="6BEA5F3E" w14:textId="42597BF8" w:rsidR="00E51578" w:rsidRPr="00827C08" w:rsidRDefault="00E51578" w:rsidP="00E51578">
      <w:pPr>
        <w:pStyle w:val="Akapitzlist"/>
        <w:numPr>
          <w:ilvl w:val="0"/>
          <w:numId w:val="6"/>
        </w:numP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827C0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wystąpiły żadne inne okoliczności mogące skutkować  koniecznością wyłączenia mnie z udziału w procesie oceny i wyboru wniosku o przyznanie pomocy będącego przedmiotem oceny.</w:t>
      </w:r>
    </w:p>
    <w:p w14:paraId="13F0768B" w14:textId="77777777" w:rsidR="00FD50AA" w:rsidRPr="00827C08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827C0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Ponadto zobowiązuję się do:</w:t>
      </w:r>
    </w:p>
    <w:p w14:paraId="0B006E11" w14:textId="77777777" w:rsidR="00FD50AA" w:rsidRPr="00827C08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827C0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Wypełniania moich obowiązków wynikających z uczestnictwa w procesie oceny i wybory wniosku w sposób uczciwy i sprawiedliwy, zgodnie z posiadaną wiedzą. </w:t>
      </w:r>
    </w:p>
    <w:p w14:paraId="2A8B452A" w14:textId="77777777" w:rsidR="00FD50AA" w:rsidRPr="00827C08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827C0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Zachowania w tajemnicy wszelkich informacji i dokumentów ujawnionych i wytworzonych w trakcie oceny i wyboru operacji.</w:t>
      </w:r>
    </w:p>
    <w:p w14:paraId="3BE91E92" w14:textId="77777777" w:rsidR="00FD50AA" w:rsidRPr="00827C08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827C0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zatrzymywania kopii jakichkolwiek dokumentów otrzymanych w formie papierowej lub elektronicznej w trakcie oceny i wyboru operacji. </w:t>
      </w:r>
    </w:p>
    <w:p w14:paraId="7946975C" w14:textId="7DD23729" w:rsidR="00FD50AA" w:rsidRPr="00827C08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827C0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 przypadku zaistnienia którejkolwiek z okoliczności wymienionych w pkt 1-</w:t>
      </w:r>
      <w:r w:rsidR="00766563" w:rsidRPr="00827C0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5</w:t>
      </w:r>
      <w:r w:rsidRPr="00827C0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, zobowiązuję się do niezwłocznego poinformowania o tym fakcie Przewodniczącego Rady </w:t>
      </w:r>
      <w:r w:rsidR="0092026C" w:rsidRPr="00827C0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oraz</w:t>
      </w:r>
      <w:r w:rsidRPr="00827C0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  <w:r w:rsidR="0092026C" w:rsidRPr="00827C0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Biuro Stowarzyszenia i </w:t>
      </w:r>
      <w:r w:rsidRPr="00827C0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wycofania się z </w:t>
      </w:r>
      <w:r w:rsidR="0092026C" w:rsidRPr="00827C0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opiniowania</w:t>
      </w:r>
      <w:r w:rsidRPr="00827C08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operacji, której okoliczność ta będzie dotyczyła. </w:t>
      </w:r>
    </w:p>
    <w:p w14:paraId="242999D6" w14:textId="77777777" w:rsidR="00FD50AA" w:rsidRPr="001A6B36" w:rsidRDefault="00FD50AA" w:rsidP="00FD50AA">
      <w:pPr>
        <w:ind w:left="360"/>
        <w:jc w:val="both"/>
        <w:rPr>
          <w:rFonts w:ascii="Calibri Light" w:hAnsi="Calibri Light"/>
          <w:sz w:val="18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694"/>
        <w:gridCol w:w="4111"/>
      </w:tblGrid>
      <w:tr w:rsidR="001D3878" w:rsidRPr="001A6B36" w14:paraId="14690022" w14:textId="77777777" w:rsidTr="004664C8">
        <w:trPr>
          <w:trHeight w:val="310"/>
          <w:jc w:val="center"/>
        </w:trPr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AFF727E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 w:rsidRPr="00BC3C96">
              <w:rPr>
                <w:rFonts w:ascii="Calibri Light" w:hAnsi="Calibri Light"/>
                <w:b/>
                <w:sz w:val="22"/>
                <w:szCs w:val="18"/>
              </w:rPr>
              <w:t>L.p.</w:t>
            </w:r>
          </w:p>
        </w:tc>
        <w:tc>
          <w:tcPr>
            <w:tcW w:w="2137" w:type="pct"/>
            <w:shd w:val="clear" w:color="auto" w:fill="F2F2F2" w:themeFill="background1" w:themeFillShade="F2"/>
            <w:vAlign w:val="center"/>
          </w:tcPr>
          <w:p w14:paraId="64D83E1D" w14:textId="01EA23E1" w:rsidR="001D3878" w:rsidRPr="00BC3C96" w:rsidRDefault="00437102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N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 xml:space="preserve">azwisko </w:t>
            </w:r>
            <w:r>
              <w:rPr>
                <w:rFonts w:ascii="Calibri Light" w:hAnsi="Calibri Light"/>
                <w:b/>
                <w:sz w:val="22"/>
                <w:szCs w:val="18"/>
              </w:rPr>
              <w:t>i im</w:t>
            </w:r>
            <w:r w:rsidRPr="00437102">
              <w:rPr>
                <w:rFonts w:ascii="Calibri Light" w:hAnsi="Calibri Light"/>
                <w:b/>
                <w:sz w:val="22"/>
                <w:szCs w:val="18"/>
              </w:rPr>
              <w:t xml:space="preserve">ię </w:t>
            </w:r>
            <w:r w:rsidR="004664C8">
              <w:rPr>
                <w:rFonts w:ascii="Calibri Light" w:hAnsi="Calibri Light"/>
                <w:b/>
                <w:sz w:val="22"/>
                <w:szCs w:val="18"/>
              </w:rPr>
              <w:t>eksperta</w:t>
            </w:r>
          </w:p>
        </w:tc>
        <w:tc>
          <w:tcPr>
            <w:tcW w:w="2378" w:type="pct"/>
            <w:shd w:val="clear" w:color="auto" w:fill="F2F2F2" w:themeFill="background1" w:themeFillShade="F2"/>
            <w:vAlign w:val="center"/>
          </w:tcPr>
          <w:p w14:paraId="56D3BF91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Data i p</w:t>
            </w:r>
            <w:r w:rsidRPr="00BC3C96">
              <w:rPr>
                <w:rFonts w:ascii="Calibri Light" w:hAnsi="Calibri Light"/>
                <w:b/>
                <w:sz w:val="22"/>
                <w:szCs w:val="18"/>
              </w:rPr>
              <w:t>odpis</w:t>
            </w:r>
          </w:p>
        </w:tc>
      </w:tr>
      <w:tr w:rsidR="001D3878" w:rsidRPr="001A6B36" w14:paraId="125D3CE7" w14:textId="77777777" w:rsidTr="004664C8">
        <w:trPr>
          <w:trHeight w:val="283"/>
          <w:jc w:val="center"/>
        </w:trPr>
        <w:tc>
          <w:tcPr>
            <w:tcW w:w="485" w:type="pct"/>
            <w:vAlign w:val="center"/>
          </w:tcPr>
          <w:p w14:paraId="1B36E5C1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418E8F1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8" w:type="pct"/>
          </w:tcPr>
          <w:p w14:paraId="6AAD387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</w:tbl>
    <w:p w14:paraId="7EA334BA" w14:textId="77777777" w:rsidR="00FD50AA" w:rsidRPr="00BC3C96" w:rsidRDefault="00FD50AA" w:rsidP="00FD50AA">
      <w:pPr>
        <w:rPr>
          <w:rFonts w:ascii="Calibri Light" w:hAnsi="Calibri Light" w:cs="Calibri"/>
          <w:sz w:val="2"/>
        </w:rPr>
      </w:pPr>
    </w:p>
    <w:p w14:paraId="562AC951" w14:textId="77777777" w:rsidR="00FD50AA" w:rsidRPr="00B01DCB" w:rsidRDefault="00FD50AA" w:rsidP="00FD50AA">
      <w:pPr>
        <w:rPr>
          <w:sz w:val="2"/>
          <w:szCs w:val="2"/>
        </w:rPr>
      </w:pPr>
    </w:p>
    <w:sectPr w:rsidR="00FD50AA" w:rsidRPr="00B01DCB" w:rsidSect="00422FB1">
      <w:headerReference w:type="default" r:id="rId7"/>
      <w:footerReference w:type="default" r:id="rId8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764D7" w14:textId="77777777" w:rsidR="005A5786" w:rsidRDefault="005A5786" w:rsidP="00FD50AA">
      <w:r>
        <w:separator/>
      </w:r>
    </w:p>
  </w:endnote>
  <w:endnote w:type="continuationSeparator" w:id="0">
    <w:p w14:paraId="270025E2" w14:textId="77777777" w:rsidR="005A5786" w:rsidRDefault="005A5786" w:rsidP="00F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3382C" w14:textId="77777777" w:rsidR="00B57E7D" w:rsidRDefault="00B57E7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b/>
        <w:sz w:val="14"/>
        <w:szCs w:val="14"/>
      </w:rPr>
    </w:pPr>
  </w:p>
  <w:p w14:paraId="513EB811" w14:textId="77777777" w:rsidR="00B57E7D" w:rsidRPr="00990629" w:rsidRDefault="00B57E7D" w:rsidP="00B70D1C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740B1" w14:textId="77777777" w:rsidR="005A5786" w:rsidRDefault="005A5786" w:rsidP="00FD50AA">
      <w:r>
        <w:separator/>
      </w:r>
    </w:p>
  </w:footnote>
  <w:footnote w:type="continuationSeparator" w:id="0">
    <w:p w14:paraId="46FD271A" w14:textId="77777777" w:rsidR="005A5786" w:rsidRDefault="005A5786" w:rsidP="00FD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8BD94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  <w:p w14:paraId="5EBDB70C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D12D1"/>
    <w:multiLevelType w:val="hybridMultilevel"/>
    <w:tmpl w:val="55900038"/>
    <w:lvl w:ilvl="0" w:tplc="C89493B6">
      <w:start w:val="1"/>
      <w:numFmt w:val="decimal"/>
      <w:lvlText w:val="%1."/>
      <w:lvlJc w:val="left"/>
      <w:pPr>
        <w:ind w:left="780" w:hanging="360"/>
      </w:pPr>
      <w:rPr>
        <w:i w:val="0"/>
        <w:iCs/>
        <w:color w:val="auto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8A62E4C"/>
    <w:multiLevelType w:val="hybridMultilevel"/>
    <w:tmpl w:val="B8FAF726"/>
    <w:lvl w:ilvl="0" w:tplc="345AE86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0246B91"/>
    <w:multiLevelType w:val="hybridMultilevel"/>
    <w:tmpl w:val="237E2158"/>
    <w:lvl w:ilvl="0" w:tplc="8EEEC4C6">
      <w:start w:val="1"/>
      <w:numFmt w:val="decimal"/>
      <w:lvlText w:val="%1."/>
      <w:lvlJc w:val="left"/>
      <w:pPr>
        <w:ind w:left="780" w:hanging="360"/>
      </w:pPr>
      <w:rPr>
        <w:i w:val="0"/>
        <w:i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E490B9B"/>
    <w:multiLevelType w:val="hybridMultilevel"/>
    <w:tmpl w:val="E3583E44"/>
    <w:lvl w:ilvl="0" w:tplc="418CFBE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03346"/>
    <w:multiLevelType w:val="hybridMultilevel"/>
    <w:tmpl w:val="FF4C8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081809">
    <w:abstractNumId w:val="3"/>
  </w:num>
  <w:num w:numId="2" w16cid:durableId="1048602896">
    <w:abstractNumId w:val="4"/>
  </w:num>
  <w:num w:numId="3" w16cid:durableId="1661421443">
    <w:abstractNumId w:val="2"/>
  </w:num>
  <w:num w:numId="4" w16cid:durableId="1174879905">
    <w:abstractNumId w:val="5"/>
  </w:num>
  <w:num w:numId="5" w16cid:durableId="2019035961">
    <w:abstractNumId w:val="1"/>
  </w:num>
  <w:num w:numId="6" w16cid:durableId="18679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0AA"/>
    <w:rsid w:val="00016034"/>
    <w:rsid w:val="00064855"/>
    <w:rsid w:val="0006774F"/>
    <w:rsid w:val="000E06FE"/>
    <w:rsid w:val="000E7F83"/>
    <w:rsid w:val="00123617"/>
    <w:rsid w:val="001D3878"/>
    <w:rsid w:val="00222C5C"/>
    <w:rsid w:val="00237E9F"/>
    <w:rsid w:val="00244E93"/>
    <w:rsid w:val="00251D29"/>
    <w:rsid w:val="00285942"/>
    <w:rsid w:val="002D5226"/>
    <w:rsid w:val="002D782B"/>
    <w:rsid w:val="002F6F6C"/>
    <w:rsid w:val="003172CC"/>
    <w:rsid w:val="003510C9"/>
    <w:rsid w:val="003836A9"/>
    <w:rsid w:val="003A2F03"/>
    <w:rsid w:val="003B0185"/>
    <w:rsid w:val="003B6B13"/>
    <w:rsid w:val="00422FB1"/>
    <w:rsid w:val="00437102"/>
    <w:rsid w:val="00444381"/>
    <w:rsid w:val="004469FC"/>
    <w:rsid w:val="00450C47"/>
    <w:rsid w:val="004515E9"/>
    <w:rsid w:val="004664C8"/>
    <w:rsid w:val="00470A2F"/>
    <w:rsid w:val="00487C95"/>
    <w:rsid w:val="004A31AF"/>
    <w:rsid w:val="004D212B"/>
    <w:rsid w:val="004D5442"/>
    <w:rsid w:val="004E5103"/>
    <w:rsid w:val="004E5BD9"/>
    <w:rsid w:val="00521F86"/>
    <w:rsid w:val="0052202B"/>
    <w:rsid w:val="005253B5"/>
    <w:rsid w:val="00580AF2"/>
    <w:rsid w:val="005A5786"/>
    <w:rsid w:val="005C05FE"/>
    <w:rsid w:val="006157F8"/>
    <w:rsid w:val="006255E9"/>
    <w:rsid w:val="00647A34"/>
    <w:rsid w:val="006561E4"/>
    <w:rsid w:val="00660AE2"/>
    <w:rsid w:val="00663D57"/>
    <w:rsid w:val="0067065C"/>
    <w:rsid w:val="00672C8D"/>
    <w:rsid w:val="007141DB"/>
    <w:rsid w:val="00740D9D"/>
    <w:rsid w:val="00755CDD"/>
    <w:rsid w:val="00766563"/>
    <w:rsid w:val="007769BE"/>
    <w:rsid w:val="00804581"/>
    <w:rsid w:val="00820881"/>
    <w:rsid w:val="00827C08"/>
    <w:rsid w:val="008326F6"/>
    <w:rsid w:val="008D3D2D"/>
    <w:rsid w:val="00914ABC"/>
    <w:rsid w:val="0092026C"/>
    <w:rsid w:val="00921CC3"/>
    <w:rsid w:val="00924561"/>
    <w:rsid w:val="00943C05"/>
    <w:rsid w:val="009466DB"/>
    <w:rsid w:val="00986B9B"/>
    <w:rsid w:val="009D5D27"/>
    <w:rsid w:val="00A450FF"/>
    <w:rsid w:val="00A629E7"/>
    <w:rsid w:val="00B01DCB"/>
    <w:rsid w:val="00B16FF0"/>
    <w:rsid w:val="00B57E7D"/>
    <w:rsid w:val="00B6486C"/>
    <w:rsid w:val="00B804D1"/>
    <w:rsid w:val="00B859A6"/>
    <w:rsid w:val="00B977FC"/>
    <w:rsid w:val="00C314FD"/>
    <w:rsid w:val="00C666E8"/>
    <w:rsid w:val="00CF4980"/>
    <w:rsid w:val="00D5437C"/>
    <w:rsid w:val="00D55064"/>
    <w:rsid w:val="00D85643"/>
    <w:rsid w:val="00DB62BB"/>
    <w:rsid w:val="00DD4749"/>
    <w:rsid w:val="00E16ABE"/>
    <w:rsid w:val="00E376FA"/>
    <w:rsid w:val="00E51578"/>
    <w:rsid w:val="00E654EF"/>
    <w:rsid w:val="00EA57DD"/>
    <w:rsid w:val="00ED1042"/>
    <w:rsid w:val="00F10E29"/>
    <w:rsid w:val="00F1207B"/>
    <w:rsid w:val="00F302DB"/>
    <w:rsid w:val="00F3579E"/>
    <w:rsid w:val="00F46662"/>
    <w:rsid w:val="00FB450B"/>
    <w:rsid w:val="00FD50AA"/>
    <w:rsid w:val="00FE5D6A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9683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SWDP Czermin</cp:lastModifiedBy>
  <cp:revision>27</cp:revision>
  <cp:lastPrinted>2025-01-27T12:17:00Z</cp:lastPrinted>
  <dcterms:created xsi:type="dcterms:W3CDTF">2024-03-13T09:40:00Z</dcterms:created>
  <dcterms:modified xsi:type="dcterms:W3CDTF">2025-01-27T12:17:00Z</dcterms:modified>
</cp:coreProperties>
</file>