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1360" w14:textId="65B93E01" w:rsidR="00556BD2" w:rsidRDefault="002D0837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17</w:t>
      </w:r>
      <w:r w:rsidR="00556BD2"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2B721AF0" w14:textId="77777777" w:rsidR="004323AF" w:rsidRDefault="004323AF" w:rsidP="004323AF">
      <w:pPr>
        <w:pStyle w:val="Nagwek"/>
        <w:jc w:val="right"/>
        <w:rPr>
          <w:sz w:val="22"/>
          <w:szCs w:val="22"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02780661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2D0837">
        <w:rPr>
          <w:rStyle w:val="Pogrubienie"/>
          <w:rFonts w:ascii="Calibri Light" w:hAnsi="Calibri Light" w:cs="Calibri"/>
          <w:sz w:val="32"/>
          <w:szCs w:val="32"/>
        </w:rPr>
        <w:t>OCENIONYCH ZADAŃ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18E4771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  <w:r w:rsidR="004B6C18">
        <w:rPr>
          <w:rFonts w:ascii="Calibri Light" w:hAnsi="Calibri Light" w:cs="Calibri Light"/>
          <w:b/>
          <w:bCs/>
          <w:sz w:val="22"/>
          <w:szCs w:val="22"/>
        </w:rPr>
        <w:t xml:space="preserve"> Europejski Fundusz Rolny na rzecz Rozwoju Obszarów Wiejskich</w:t>
      </w:r>
    </w:p>
    <w:p w14:paraId="15F4B0FA" w14:textId="5AA3FCC8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WPR: ………………………………………</w:t>
      </w:r>
    </w:p>
    <w:p w14:paraId="67361EDD" w14:textId="0D0F8634" w:rsidR="00556BD2" w:rsidRPr="00646BDC" w:rsidRDefault="002D0837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Konkurs na wybór grantobiorców</w:t>
      </w:r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1203"/>
        <w:gridCol w:w="2024"/>
        <w:gridCol w:w="1985"/>
        <w:gridCol w:w="2127"/>
        <w:gridCol w:w="1841"/>
        <w:gridCol w:w="1701"/>
        <w:gridCol w:w="1563"/>
        <w:gridCol w:w="1663"/>
      </w:tblGrid>
      <w:tr w:rsidR="00DF5642" w:rsidRPr="00646BDC" w14:paraId="0C2DD7F2" w14:textId="77777777" w:rsidTr="00DF5642">
        <w:trPr>
          <w:trHeight w:val="622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160109B" w14:textId="77777777" w:rsidR="00D33A3F" w:rsidRPr="00646BDC" w:rsidRDefault="00D33A3F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E09FCE" w14:textId="77777777" w:rsidR="00DF5642" w:rsidRDefault="00D33A3F" w:rsidP="00D33A3F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</w:t>
            </w:r>
          </w:p>
          <w:p w14:paraId="2D69C8E0" w14:textId="453741B5" w:rsidR="00D33A3F" w:rsidRPr="00646BDC" w:rsidRDefault="00D33A3F" w:rsidP="00D33A3F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LGD</w:t>
            </w:r>
          </w:p>
        </w:tc>
        <w:tc>
          <w:tcPr>
            <w:tcW w:w="2024" w:type="dxa"/>
            <w:shd w:val="clear" w:color="auto" w:fill="D9D9D9"/>
            <w:vAlign w:val="center"/>
          </w:tcPr>
          <w:p w14:paraId="00326FC4" w14:textId="77777777" w:rsidR="00DF5642" w:rsidRDefault="00D33A3F" w:rsidP="00DF5642">
            <w:pPr>
              <w:ind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 xml:space="preserve">Data i godz. </w:t>
            </w:r>
          </w:p>
          <w:p w14:paraId="0B06BC38" w14:textId="79E5CE90" w:rsidR="00D33A3F" w:rsidRPr="00646BDC" w:rsidRDefault="00D33A3F" w:rsidP="00DF5642">
            <w:pPr>
              <w:ind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złożenia wniosku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F46A786" w14:textId="015A94AF" w:rsidR="00D33A3F" w:rsidRPr="00646BDC" w:rsidRDefault="00D33A3F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0085C7DD" w:rsidR="00D33A3F" w:rsidRPr="00646BDC" w:rsidRDefault="00D33A3F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Nazwa Grantobiorcy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5A42C82" w14:textId="32E9BF6B" w:rsidR="00D33A3F" w:rsidRPr="00646BDC" w:rsidRDefault="00D33A3F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164C568A" w14:textId="6D8CD93A" w:rsidR="00D33A3F" w:rsidRPr="00646BDC" w:rsidRDefault="00D33A3F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Wnioskowana kwota grantu</w:t>
            </w:r>
          </w:p>
          <w:p w14:paraId="09A0A169" w14:textId="6890EB8C" w:rsidR="00D33A3F" w:rsidRPr="00646BDC" w:rsidRDefault="00D33A3F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F3CDA50" w14:textId="0E6ACB57" w:rsidR="00D33A3F" w:rsidRPr="00646BDC" w:rsidRDefault="00D33A3F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Ustalona kwota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>grantu</w:t>
            </w:r>
          </w:p>
          <w:p w14:paraId="673BA691" w14:textId="595E99A6" w:rsidR="00D33A3F" w:rsidRPr="00646BDC" w:rsidRDefault="00D33A3F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563" w:type="dxa"/>
            <w:shd w:val="clear" w:color="auto" w:fill="D9D9D9"/>
            <w:vAlign w:val="center"/>
          </w:tcPr>
          <w:p w14:paraId="725CF23D" w14:textId="74F7CDC9" w:rsidR="00D33A3F" w:rsidRPr="00646BDC" w:rsidRDefault="00D33A3F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2C5F7BB" w14:textId="77777777" w:rsidR="00D33A3F" w:rsidRPr="00646BDC" w:rsidRDefault="00D33A3F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D33A3F" w:rsidRPr="00646BDC" w:rsidRDefault="00D33A3F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D33A3F" w:rsidRPr="00646BDC" w:rsidRDefault="00D33A3F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DF5642" w:rsidRPr="00646BDC" w14:paraId="309DCC75" w14:textId="77777777" w:rsidTr="00DF5642">
        <w:trPr>
          <w:trHeight w:val="1030"/>
          <w:jc w:val="center"/>
        </w:trPr>
        <w:tc>
          <w:tcPr>
            <w:tcW w:w="0" w:type="auto"/>
            <w:vAlign w:val="center"/>
          </w:tcPr>
          <w:p w14:paraId="55C21C48" w14:textId="77777777" w:rsidR="00D33A3F" w:rsidRPr="00646BDC" w:rsidRDefault="00D33A3F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12C3C6EF" w14:textId="77777777" w:rsidR="00D33A3F" w:rsidRPr="00646BDC" w:rsidRDefault="00D33A3F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024" w:type="dxa"/>
          </w:tcPr>
          <w:p w14:paraId="777AD64A" w14:textId="77777777" w:rsidR="00D33A3F" w:rsidRPr="00646BDC" w:rsidRDefault="00D33A3F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B36AF4" w14:textId="1C6F5E21" w:rsidR="00D33A3F" w:rsidRPr="00646BDC" w:rsidRDefault="00D33A3F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D1B1252" w14:textId="77777777" w:rsidR="00D33A3F" w:rsidRPr="00646BDC" w:rsidRDefault="00D33A3F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14:paraId="029A9B0D" w14:textId="77777777" w:rsidR="00D33A3F" w:rsidRPr="00646BDC" w:rsidRDefault="00D33A3F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1701" w:type="dxa"/>
          </w:tcPr>
          <w:p w14:paraId="0CEB9285" w14:textId="77777777" w:rsidR="00D33A3F" w:rsidRPr="00646BDC" w:rsidRDefault="00D33A3F" w:rsidP="00EA1EE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03AEB3D" w14:textId="439BEDEB" w:rsidR="00D33A3F" w:rsidRPr="00646BDC" w:rsidRDefault="00D33A3F" w:rsidP="00EA1EEC">
            <w:pPr>
              <w:jc w:val="center"/>
            </w:pPr>
          </w:p>
        </w:tc>
        <w:tc>
          <w:tcPr>
            <w:tcW w:w="0" w:type="auto"/>
            <w:vAlign w:val="center"/>
          </w:tcPr>
          <w:p w14:paraId="6F5F2866" w14:textId="77777777" w:rsidR="00D33A3F" w:rsidRPr="00646BDC" w:rsidRDefault="00D33A3F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DF5642" w:rsidRPr="00646BDC" w14:paraId="270F88C7" w14:textId="77777777" w:rsidTr="00DF5642">
        <w:trPr>
          <w:trHeight w:val="1030"/>
          <w:jc w:val="center"/>
        </w:trPr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30B97474" w14:textId="77777777" w:rsidR="00D33A3F" w:rsidRPr="00646BDC" w:rsidRDefault="00D33A3F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55B558B6" w14:textId="77777777" w:rsidR="00D33A3F" w:rsidRPr="00646BDC" w:rsidRDefault="00D33A3F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000000"/>
            </w:tcBorders>
          </w:tcPr>
          <w:p w14:paraId="2CFCED9F" w14:textId="77777777" w:rsidR="00D33A3F" w:rsidRPr="00646BDC" w:rsidRDefault="00D33A3F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29191E67" w14:textId="3E7BC337" w:rsidR="00D33A3F" w:rsidRPr="00646BDC" w:rsidRDefault="00D33A3F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43B0188E" w14:textId="77777777" w:rsidR="00D33A3F" w:rsidRPr="00646BDC" w:rsidRDefault="00D33A3F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</w:tcBorders>
            <w:vAlign w:val="center"/>
          </w:tcPr>
          <w:p w14:paraId="55AACFD5" w14:textId="77777777" w:rsidR="00D33A3F" w:rsidRPr="00646BDC" w:rsidRDefault="00D33A3F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E7FBBD4" w14:textId="77777777" w:rsidR="00D33A3F" w:rsidRPr="00646BDC" w:rsidRDefault="00D33A3F" w:rsidP="00EA1EEC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</w:tcBorders>
            <w:vAlign w:val="center"/>
          </w:tcPr>
          <w:p w14:paraId="14F40CD3" w14:textId="23C21370" w:rsidR="00D33A3F" w:rsidRPr="00646BDC" w:rsidRDefault="00D33A3F" w:rsidP="00EA1EE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719CCA73" w14:textId="77777777" w:rsidR="00D33A3F" w:rsidRPr="00646BDC" w:rsidRDefault="00D33A3F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5642" w:rsidRPr="00646BDC" w14:paraId="0EB9DE7F" w14:textId="77777777" w:rsidTr="00DF5642">
        <w:trPr>
          <w:trHeight w:val="107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D33A3F" w:rsidRPr="00646BDC" w:rsidRDefault="00D33A3F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D33A3F" w:rsidRPr="00646BDC" w:rsidRDefault="00D33A3F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 w14:paraId="49047B81" w14:textId="77777777" w:rsidR="00D33A3F" w:rsidRPr="00646BDC" w:rsidRDefault="00D33A3F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E34C207" w:rsidR="00D33A3F" w:rsidRPr="00646BDC" w:rsidRDefault="00D33A3F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D33A3F" w:rsidRPr="00646BDC" w:rsidRDefault="00D33A3F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D33A3F" w:rsidRPr="00646BDC" w:rsidRDefault="00D33A3F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D33A3F" w:rsidRPr="00646BDC" w:rsidRDefault="00D33A3F" w:rsidP="00EA1EEC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D33A3F" w:rsidRPr="00646BDC" w:rsidRDefault="00D33A3F" w:rsidP="00EA1EE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D33A3F" w:rsidRPr="00646BDC" w:rsidRDefault="00D33A3F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4F679828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E67E2D">
        <w:rPr>
          <w:rFonts w:ascii="Calibri Light" w:hAnsi="Calibri Light" w:cs="Calibri"/>
          <w:sz w:val="16"/>
          <w:szCs w:val="12"/>
        </w:rPr>
        <w:t xml:space="preserve">                      </w:t>
      </w:r>
      <w:r>
        <w:rPr>
          <w:rFonts w:ascii="Calibri Light" w:hAnsi="Calibri Light" w:cs="Calibri Light"/>
          <w:sz w:val="20"/>
          <w:szCs w:val="20"/>
        </w:rPr>
        <w:t>pod</w:t>
      </w:r>
      <w:r w:rsidRPr="004B6C18">
        <w:rPr>
          <w:rFonts w:ascii="Calibri Light" w:hAnsi="Calibri Light" w:cs="Calibri Light"/>
          <w:sz w:val="20"/>
          <w:szCs w:val="20"/>
        </w:rPr>
        <w:t xml:space="preserve">pis Przewodniczącego lub </w:t>
      </w:r>
      <w:r w:rsidR="004B6C18" w:rsidRPr="004B6C18">
        <w:rPr>
          <w:rFonts w:ascii="Calibri Light" w:hAnsi="Calibri Light" w:cs="Calibri Light"/>
          <w:sz w:val="20"/>
          <w:szCs w:val="20"/>
        </w:rPr>
        <w:t>Zastępcy Przewodniczącego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A259E9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157C" w14:textId="77777777" w:rsidR="009228AA" w:rsidRDefault="009228AA" w:rsidP="00701201">
      <w:r>
        <w:separator/>
      </w:r>
    </w:p>
  </w:endnote>
  <w:endnote w:type="continuationSeparator" w:id="0">
    <w:p w14:paraId="1EA4AA73" w14:textId="77777777" w:rsidR="009228AA" w:rsidRDefault="009228A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71D8" w14:textId="77777777" w:rsidR="009228AA" w:rsidRDefault="009228AA" w:rsidP="00701201">
      <w:r>
        <w:separator/>
      </w:r>
    </w:p>
  </w:footnote>
  <w:footnote w:type="continuationSeparator" w:id="0">
    <w:p w14:paraId="7B170925" w14:textId="77777777" w:rsidR="009228AA" w:rsidRDefault="009228A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27689">
    <w:abstractNumId w:val="4"/>
  </w:num>
  <w:num w:numId="2" w16cid:durableId="889224914">
    <w:abstractNumId w:val="0"/>
  </w:num>
  <w:num w:numId="3" w16cid:durableId="401681419">
    <w:abstractNumId w:val="2"/>
  </w:num>
  <w:num w:numId="4" w16cid:durableId="1919553938">
    <w:abstractNumId w:val="1"/>
  </w:num>
  <w:num w:numId="5" w16cid:durableId="170879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083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23AF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B6C18"/>
    <w:rsid w:val="004C2A3B"/>
    <w:rsid w:val="004C3986"/>
    <w:rsid w:val="004D7EE0"/>
    <w:rsid w:val="004E0434"/>
    <w:rsid w:val="004E2812"/>
    <w:rsid w:val="005057B1"/>
    <w:rsid w:val="00507DE5"/>
    <w:rsid w:val="00520136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4673C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0B26"/>
    <w:rsid w:val="008139F8"/>
    <w:rsid w:val="00821418"/>
    <w:rsid w:val="00833961"/>
    <w:rsid w:val="00843DAB"/>
    <w:rsid w:val="00845761"/>
    <w:rsid w:val="00845D4F"/>
    <w:rsid w:val="00847333"/>
    <w:rsid w:val="0085764A"/>
    <w:rsid w:val="00860BAB"/>
    <w:rsid w:val="008745E4"/>
    <w:rsid w:val="00874E58"/>
    <w:rsid w:val="008834DC"/>
    <w:rsid w:val="0088782D"/>
    <w:rsid w:val="00894687"/>
    <w:rsid w:val="008B1585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28A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1871"/>
    <w:rsid w:val="009E2C0C"/>
    <w:rsid w:val="009F03B7"/>
    <w:rsid w:val="009F47E1"/>
    <w:rsid w:val="009F501C"/>
    <w:rsid w:val="00A2167F"/>
    <w:rsid w:val="00A259E9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2BFF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33A3F"/>
    <w:rsid w:val="00D40E0F"/>
    <w:rsid w:val="00D65E2A"/>
    <w:rsid w:val="00D73612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DF5642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2D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08E1-D6E1-4140-951B-1E519D5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9</cp:revision>
  <cp:lastPrinted>2024-03-27T09:08:00Z</cp:lastPrinted>
  <dcterms:created xsi:type="dcterms:W3CDTF">2024-03-22T09:29:00Z</dcterms:created>
  <dcterms:modified xsi:type="dcterms:W3CDTF">2024-06-03T11:25:00Z</dcterms:modified>
</cp:coreProperties>
</file>