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6ACE" w14:textId="2CC86692" w:rsidR="00C53044" w:rsidRDefault="00DD040D" w:rsidP="006053EB">
      <w:pPr>
        <w:shd w:val="clear" w:color="auto" w:fill="FFFFFF"/>
        <w:spacing w:line="276" w:lineRule="auto"/>
        <w:jc w:val="right"/>
        <w:outlineLvl w:val="0"/>
        <w:rPr>
          <w:sz w:val="18"/>
          <w:szCs w:val="18"/>
        </w:rPr>
      </w:pPr>
      <w:r w:rsidRPr="00CE3CD7">
        <w:rPr>
          <w:sz w:val="18"/>
          <w:szCs w:val="18"/>
        </w:rPr>
        <w:t xml:space="preserve">Załącznik </w:t>
      </w:r>
      <w:r w:rsidR="00071786" w:rsidRPr="00CE3CD7">
        <w:rPr>
          <w:sz w:val="18"/>
          <w:szCs w:val="18"/>
        </w:rPr>
        <w:t>nr 4</w:t>
      </w:r>
      <w:r w:rsidRPr="00CE3CD7">
        <w:rPr>
          <w:sz w:val="18"/>
          <w:szCs w:val="18"/>
        </w:rPr>
        <w:t xml:space="preserve"> do Proce</w:t>
      </w:r>
      <w:r w:rsidR="00A4559A" w:rsidRPr="00CE3CD7">
        <w:rPr>
          <w:sz w:val="18"/>
          <w:szCs w:val="18"/>
        </w:rPr>
        <w:t>dury oceny i wyboru Grantobiorc</w:t>
      </w:r>
      <w:r w:rsidR="003276D7" w:rsidRPr="00CE3CD7">
        <w:rPr>
          <w:sz w:val="18"/>
          <w:szCs w:val="18"/>
        </w:rPr>
        <w:t>y.</w:t>
      </w:r>
    </w:p>
    <w:p w14:paraId="70BFCCB9" w14:textId="6C9E0934" w:rsidR="00630067" w:rsidRPr="00630067" w:rsidRDefault="00630067" w:rsidP="00630067">
      <w:pPr>
        <w:tabs>
          <w:tab w:val="center" w:pos="4536"/>
          <w:tab w:val="right" w:pos="9072"/>
        </w:tabs>
        <w:jc w:val="right"/>
        <w:rPr>
          <w:rFonts w:eastAsia="Calibri"/>
          <w:kern w:val="2"/>
          <w:sz w:val="22"/>
          <w:szCs w:val="22"/>
          <w:lang w:eastAsia="en-US"/>
        </w:rPr>
      </w:pPr>
      <w:r w:rsidRPr="00630067">
        <w:rPr>
          <w:rFonts w:eastAsia="Calibri"/>
          <w:kern w:val="32"/>
          <w:sz w:val="20"/>
          <w:szCs w:val="20"/>
          <w:lang w:eastAsia="en-US" w:bidi="en-US"/>
        </w:rPr>
        <w:t>Wersja G2.</w:t>
      </w:r>
      <w:r w:rsidR="00470A83">
        <w:rPr>
          <w:rFonts w:eastAsia="Calibri"/>
          <w:kern w:val="32"/>
          <w:sz w:val="20"/>
          <w:szCs w:val="20"/>
          <w:lang w:eastAsia="en-US" w:bidi="en-US"/>
        </w:rPr>
        <w:t>1</w:t>
      </w:r>
      <w:r w:rsidRPr="00630067">
        <w:rPr>
          <w:rFonts w:eastAsia="Calibri"/>
          <w:kern w:val="32"/>
          <w:sz w:val="20"/>
          <w:szCs w:val="20"/>
          <w:lang w:eastAsia="en-US" w:bidi="en-US"/>
        </w:rPr>
        <w:t xml:space="preserve"> z </w:t>
      </w:r>
      <w:r w:rsidR="00470A83">
        <w:rPr>
          <w:rFonts w:eastAsia="Calibri"/>
          <w:kern w:val="32"/>
          <w:sz w:val="20"/>
          <w:szCs w:val="20"/>
          <w:lang w:eastAsia="en-US" w:bidi="en-US"/>
        </w:rPr>
        <w:t>27</w:t>
      </w:r>
      <w:r w:rsidRPr="00630067">
        <w:rPr>
          <w:rFonts w:eastAsia="Calibri"/>
          <w:kern w:val="32"/>
          <w:sz w:val="20"/>
          <w:szCs w:val="20"/>
          <w:lang w:eastAsia="en-US" w:bidi="en-US"/>
        </w:rPr>
        <w:t>/06/2024r.</w:t>
      </w:r>
    </w:p>
    <w:p w14:paraId="653A373A" w14:textId="77777777" w:rsidR="00880482" w:rsidRPr="00CE3CD7" w:rsidRDefault="00880482" w:rsidP="006053EB">
      <w:pPr>
        <w:pStyle w:val="Akapitzlist"/>
        <w:spacing w:line="276" w:lineRule="auto"/>
        <w:jc w:val="both"/>
        <w:rPr>
          <w:sz w:val="22"/>
          <w:szCs w:val="22"/>
        </w:rPr>
      </w:pPr>
    </w:p>
    <w:bookmarkStart w:id="0" w:name="_MON_1316931712"/>
    <w:bookmarkEnd w:id="0"/>
    <w:bookmarkStart w:id="1" w:name="_MON_1316931692"/>
    <w:bookmarkEnd w:id="1"/>
    <w:p w14:paraId="05659679" w14:textId="77777777" w:rsidR="00880482" w:rsidRPr="00CE3CD7" w:rsidRDefault="00497FAC" w:rsidP="006053EB">
      <w:pPr>
        <w:pStyle w:val="Nagwek"/>
        <w:spacing w:line="276" w:lineRule="auto"/>
        <w:jc w:val="center"/>
        <w:rPr>
          <w:sz w:val="22"/>
          <w:szCs w:val="22"/>
        </w:rPr>
      </w:pPr>
      <w:r w:rsidRPr="00CE3CD7">
        <w:rPr>
          <w:sz w:val="22"/>
          <w:szCs w:val="22"/>
        </w:rPr>
        <w:object w:dxaOrig="2861" w:dyaOrig="1221" w14:anchorId="198A3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45.6pt" o:ole="">
            <v:imagedata r:id="rId8" o:title=""/>
          </v:shape>
          <o:OLEObject Type="Embed" ProgID="Word.Picture.8" ShapeID="_x0000_i1025" DrawAspect="Content" ObjectID="_1780828605" r:id="rId9"/>
        </w:object>
      </w:r>
    </w:p>
    <w:p w14:paraId="254A50BD" w14:textId="77777777" w:rsidR="00880482" w:rsidRPr="00CE3CD7" w:rsidRDefault="00000000" w:rsidP="006053EB">
      <w:pPr>
        <w:pStyle w:val="Nagwek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664641E3">
          <v:line id="_x0000_s2051" style="position:absolute;left:0;text-align:left;z-index:251660288" from="15.2pt,4.15pt" to="447.2pt,4.15pt">
            <o:lock v:ext="edit" aspectratio="t"/>
          </v:line>
        </w:pict>
      </w:r>
    </w:p>
    <w:p w14:paraId="2F081FA7" w14:textId="1F7A5050" w:rsidR="00880482" w:rsidRPr="00CE3CD7" w:rsidRDefault="00880482" w:rsidP="00634233">
      <w:pPr>
        <w:pStyle w:val="Nagwek"/>
        <w:spacing w:line="276" w:lineRule="auto"/>
        <w:jc w:val="center"/>
        <w:outlineLvl w:val="0"/>
        <w:rPr>
          <w:sz w:val="18"/>
          <w:szCs w:val="18"/>
        </w:rPr>
      </w:pPr>
      <w:r w:rsidRPr="00CE3CD7">
        <w:rPr>
          <w:sz w:val="18"/>
          <w:szCs w:val="18"/>
        </w:rPr>
        <w:t>Czermin 47, 63-304 Czermin, tel. 62 7416 891, e-mail: swdp@pleszew.pl,</w:t>
      </w:r>
      <w:r w:rsidR="0007773E">
        <w:rPr>
          <w:sz w:val="18"/>
          <w:szCs w:val="18"/>
        </w:rPr>
        <w:t xml:space="preserve"> </w:t>
      </w:r>
      <w:r w:rsidRPr="00CE3CD7">
        <w:rPr>
          <w:sz w:val="18"/>
          <w:szCs w:val="18"/>
        </w:rPr>
        <w:t>www.lgd.pleszew.pl</w:t>
      </w:r>
    </w:p>
    <w:p w14:paraId="65B31DF6" w14:textId="77777777" w:rsidR="00880482" w:rsidRPr="00CE3CD7" w:rsidRDefault="00880482" w:rsidP="006053EB">
      <w:pPr>
        <w:pStyle w:val="Akapitzlist"/>
        <w:spacing w:line="276" w:lineRule="auto"/>
        <w:jc w:val="both"/>
        <w:rPr>
          <w:sz w:val="22"/>
          <w:szCs w:val="22"/>
        </w:rPr>
      </w:pPr>
    </w:p>
    <w:p w14:paraId="23914D78" w14:textId="77777777" w:rsidR="00880482" w:rsidRPr="00CE3CD7" w:rsidRDefault="00880482" w:rsidP="006053EB">
      <w:pPr>
        <w:pStyle w:val="Akapitzlist"/>
        <w:spacing w:line="276" w:lineRule="auto"/>
        <w:jc w:val="both"/>
        <w:rPr>
          <w:sz w:val="22"/>
          <w:szCs w:val="22"/>
        </w:rPr>
      </w:pPr>
    </w:p>
    <w:p w14:paraId="1855CC0A" w14:textId="77777777" w:rsidR="00A4559A" w:rsidRPr="00CE3CD7" w:rsidRDefault="00C53044" w:rsidP="006053EB">
      <w:pPr>
        <w:spacing w:line="276" w:lineRule="auto"/>
        <w:jc w:val="center"/>
        <w:outlineLvl w:val="0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UMOWA</w:t>
      </w:r>
      <w:r w:rsidR="006D028A" w:rsidRPr="00CE3CD7">
        <w:rPr>
          <w:rFonts w:eastAsia="Calibri"/>
          <w:b/>
          <w:sz w:val="22"/>
          <w:szCs w:val="22"/>
        </w:rPr>
        <w:t xml:space="preserve"> O POWIERZENIE</w:t>
      </w:r>
      <w:r w:rsidR="00A4559A" w:rsidRPr="00CE3CD7">
        <w:rPr>
          <w:rFonts w:eastAsia="Calibri"/>
          <w:b/>
          <w:sz w:val="22"/>
          <w:szCs w:val="22"/>
        </w:rPr>
        <w:t xml:space="preserve"> GRANTU</w:t>
      </w:r>
      <w:r w:rsidR="00C33019" w:rsidRPr="00CE3CD7">
        <w:rPr>
          <w:rFonts w:eastAsia="Calibri"/>
          <w:b/>
          <w:sz w:val="22"/>
          <w:szCs w:val="22"/>
        </w:rPr>
        <w:t xml:space="preserve"> </w:t>
      </w:r>
    </w:p>
    <w:p w14:paraId="2E814E23" w14:textId="77777777" w:rsidR="00C53044" w:rsidRPr="00CE3CD7" w:rsidRDefault="00C53044" w:rsidP="006053EB">
      <w:pPr>
        <w:spacing w:line="276" w:lineRule="auto"/>
        <w:jc w:val="center"/>
        <w:outlineLvl w:val="0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NR ............</w:t>
      </w:r>
      <w:r w:rsidR="00A4559A" w:rsidRPr="00CE3CD7">
        <w:rPr>
          <w:rFonts w:eastAsia="Calibri"/>
          <w:b/>
          <w:sz w:val="22"/>
          <w:szCs w:val="22"/>
        </w:rPr>
        <w:t>...................................</w:t>
      </w:r>
    </w:p>
    <w:p w14:paraId="319F5887" w14:textId="2E17D153" w:rsidR="00C53044" w:rsidRPr="00CE3CD7" w:rsidRDefault="00CE5265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dla operacji realizowanych </w:t>
      </w:r>
      <w:r w:rsidR="0015784F" w:rsidRPr="00CE3CD7">
        <w:rPr>
          <w:rFonts w:eastAsia="Calibri"/>
          <w:b/>
          <w:sz w:val="22"/>
          <w:szCs w:val="22"/>
        </w:rPr>
        <w:t>w ramach projektu gran</w:t>
      </w:r>
      <w:r w:rsidR="004C2537">
        <w:rPr>
          <w:rFonts w:eastAsia="Calibri"/>
          <w:b/>
          <w:sz w:val="22"/>
          <w:szCs w:val="22"/>
        </w:rPr>
        <w:t>t</w:t>
      </w:r>
      <w:r w:rsidR="0015784F" w:rsidRPr="00CE3CD7">
        <w:rPr>
          <w:rFonts w:eastAsia="Calibri"/>
          <w:b/>
          <w:sz w:val="22"/>
          <w:szCs w:val="22"/>
        </w:rPr>
        <w:t xml:space="preserve">owego. </w:t>
      </w:r>
    </w:p>
    <w:p w14:paraId="4913F548" w14:textId="77777777" w:rsidR="00C5304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DB59483" w14:textId="77777777" w:rsidR="00C5304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zawarta w dniu ..................................... w ……………………………</w:t>
      </w:r>
    </w:p>
    <w:p w14:paraId="5A0F38C2" w14:textId="77777777" w:rsidR="00E86B81" w:rsidRPr="00CE3CD7" w:rsidRDefault="00E86B81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5015C25" w14:textId="77777777" w:rsidR="00C5304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pomiędzy:</w:t>
      </w:r>
    </w:p>
    <w:p w14:paraId="7038BFF8" w14:textId="77777777" w:rsidR="00E86B81" w:rsidRPr="00CE3CD7" w:rsidRDefault="00E86B81" w:rsidP="006053EB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4C2986B4" w14:textId="77777777" w:rsidR="00A4559A" w:rsidRPr="00CE3CD7" w:rsidRDefault="001F471B" w:rsidP="006053EB">
      <w:pPr>
        <w:spacing w:line="276" w:lineRule="auto"/>
        <w:jc w:val="both"/>
        <w:rPr>
          <w:sz w:val="22"/>
          <w:szCs w:val="22"/>
        </w:rPr>
      </w:pPr>
      <w:r w:rsidRPr="00CE3CD7">
        <w:rPr>
          <w:b/>
          <w:sz w:val="22"/>
          <w:szCs w:val="22"/>
        </w:rPr>
        <w:t xml:space="preserve">Lokalną Grupą Działania </w:t>
      </w:r>
      <w:r w:rsidR="00E86B81" w:rsidRPr="00CE3CD7">
        <w:rPr>
          <w:b/>
          <w:sz w:val="22"/>
          <w:szCs w:val="22"/>
        </w:rPr>
        <w:t>Stowarzyszeniem „Wspólnie dla Przyszłości”</w:t>
      </w:r>
      <w:r w:rsidR="00E86B81" w:rsidRPr="00CE3CD7">
        <w:rPr>
          <w:sz w:val="22"/>
          <w:szCs w:val="22"/>
        </w:rPr>
        <w:t xml:space="preserve"> </w:t>
      </w:r>
    </w:p>
    <w:p w14:paraId="702179BC" w14:textId="0B1EAD4D" w:rsidR="00E86B81" w:rsidRPr="00CE3CD7" w:rsidRDefault="007A54D3" w:rsidP="006053EB">
      <w:p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="00A4559A" w:rsidRPr="00CE3CD7">
        <w:rPr>
          <w:sz w:val="22"/>
          <w:szCs w:val="22"/>
        </w:rPr>
        <w:t>siedzibą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ul.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Rynek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1,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63-300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Pleszew,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NIP</w:t>
      </w:r>
      <w:r>
        <w:rPr>
          <w:sz w:val="22"/>
          <w:szCs w:val="22"/>
        </w:rPr>
        <w:t>: </w:t>
      </w:r>
      <w:r w:rsidR="00E86B81" w:rsidRPr="00CE3CD7">
        <w:rPr>
          <w:sz w:val="22"/>
          <w:szCs w:val="22"/>
        </w:rPr>
        <w:t>608-00-50-338,</w:t>
      </w:r>
      <w:r>
        <w:rPr>
          <w:sz w:val="22"/>
          <w:szCs w:val="22"/>
        </w:rPr>
        <w:t> </w:t>
      </w:r>
      <w:r w:rsidR="00E86B81" w:rsidRPr="00CE3CD7">
        <w:rPr>
          <w:sz w:val="22"/>
          <w:szCs w:val="22"/>
        </w:rPr>
        <w:t>REGON</w:t>
      </w:r>
      <w:r>
        <w:rPr>
          <w:sz w:val="22"/>
          <w:szCs w:val="22"/>
        </w:rPr>
        <w:t>: </w:t>
      </w:r>
      <w:r w:rsidR="00E86B81" w:rsidRPr="00CE3CD7">
        <w:rPr>
          <w:sz w:val="22"/>
          <w:szCs w:val="22"/>
        </w:rPr>
        <w:t xml:space="preserve">300370213, </w:t>
      </w:r>
      <w:r w:rsidR="0070115F" w:rsidRPr="00CE3CD7">
        <w:rPr>
          <w:sz w:val="22"/>
          <w:szCs w:val="22"/>
        </w:rPr>
        <w:br/>
      </w:r>
      <w:r w:rsidR="00A4559A" w:rsidRPr="00CE3CD7">
        <w:rPr>
          <w:sz w:val="22"/>
          <w:szCs w:val="22"/>
        </w:rPr>
        <w:t xml:space="preserve">KRS: </w:t>
      </w:r>
      <w:r w:rsidR="008F21CF" w:rsidRPr="00CE3CD7">
        <w:rPr>
          <w:sz w:val="22"/>
          <w:szCs w:val="22"/>
        </w:rPr>
        <w:t xml:space="preserve">0000261995 </w:t>
      </w:r>
      <w:r w:rsidR="00A4559A" w:rsidRPr="00CE3CD7">
        <w:rPr>
          <w:sz w:val="22"/>
          <w:szCs w:val="22"/>
        </w:rPr>
        <w:t>zwan</w:t>
      </w:r>
      <w:r w:rsidR="0070115F" w:rsidRPr="00CE3CD7">
        <w:rPr>
          <w:sz w:val="22"/>
          <w:szCs w:val="22"/>
        </w:rPr>
        <w:t>ą</w:t>
      </w:r>
      <w:r w:rsidR="00A4559A" w:rsidRPr="00CE3CD7">
        <w:rPr>
          <w:sz w:val="22"/>
          <w:szCs w:val="22"/>
        </w:rPr>
        <w:t xml:space="preserve"> dalej „LGD”</w:t>
      </w:r>
      <w:r w:rsidR="00E86B81" w:rsidRPr="00CE3CD7">
        <w:rPr>
          <w:sz w:val="22"/>
          <w:szCs w:val="22"/>
        </w:rPr>
        <w:t xml:space="preserve"> reprezentowan</w:t>
      </w:r>
      <w:r w:rsidR="00A4559A" w:rsidRPr="00CE3CD7">
        <w:rPr>
          <w:sz w:val="22"/>
          <w:szCs w:val="22"/>
        </w:rPr>
        <w:t>ą</w:t>
      </w:r>
      <w:r w:rsidR="0007773E">
        <w:rPr>
          <w:sz w:val="22"/>
          <w:szCs w:val="22"/>
        </w:rPr>
        <w:t xml:space="preserve"> </w:t>
      </w:r>
      <w:r w:rsidR="00E86B81" w:rsidRPr="00CE3CD7">
        <w:rPr>
          <w:sz w:val="22"/>
          <w:szCs w:val="22"/>
        </w:rPr>
        <w:t>przez:</w:t>
      </w:r>
    </w:p>
    <w:p w14:paraId="4F48130A" w14:textId="77777777" w:rsidR="00E86B81" w:rsidRPr="00CE3CD7" w:rsidRDefault="001F471B" w:rsidP="006053EB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...................................................................</w:t>
      </w:r>
    </w:p>
    <w:p w14:paraId="1B0F3649" w14:textId="77777777" w:rsidR="001F471B" w:rsidRPr="00CE3CD7" w:rsidRDefault="001F471B" w:rsidP="006053EB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...................................................................</w:t>
      </w:r>
    </w:p>
    <w:p w14:paraId="31A24538" w14:textId="77777777" w:rsidR="001F471B" w:rsidRPr="00CE3CD7" w:rsidRDefault="001F471B" w:rsidP="006053E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9463FC0" w14:textId="77777777" w:rsidR="00E86B81" w:rsidRPr="00CE3CD7" w:rsidRDefault="00E86B81" w:rsidP="006053EB">
      <w:p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a</w:t>
      </w:r>
    </w:p>
    <w:p w14:paraId="57086A63" w14:textId="56621964" w:rsidR="00C5304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  <w:vertAlign w:val="superscript"/>
        </w:rPr>
      </w:pPr>
      <w:r w:rsidRPr="00CE3CD7">
        <w:rPr>
          <w:rFonts w:eastAsia="Calibri"/>
          <w:sz w:val="22"/>
          <w:szCs w:val="22"/>
        </w:rPr>
        <w:t>................................................................................................</w:t>
      </w:r>
      <w:r w:rsidR="0007773E">
        <w:rPr>
          <w:rFonts w:eastAsia="Calibri"/>
          <w:sz w:val="22"/>
          <w:szCs w:val="22"/>
        </w:rPr>
        <w:t xml:space="preserve"> </w:t>
      </w:r>
      <w:r w:rsidR="00A4559A" w:rsidRPr="00CE3CD7">
        <w:rPr>
          <w:rFonts w:eastAsia="Calibri"/>
          <w:sz w:val="22"/>
          <w:szCs w:val="22"/>
        </w:rPr>
        <w:t>(z siedzibą</w:t>
      </w:r>
      <w:r w:rsidR="00C33019" w:rsidRPr="00CE3CD7">
        <w:rPr>
          <w:rFonts w:eastAsia="Calibri"/>
          <w:sz w:val="22"/>
          <w:szCs w:val="22"/>
        </w:rPr>
        <w:t>/siedziba oddziału będącego osobą prawną albo jednostką organizacyjną ni</w:t>
      </w:r>
      <w:r w:rsidR="00CB6F1E">
        <w:rPr>
          <w:rFonts w:eastAsia="Calibri"/>
          <w:sz w:val="22"/>
          <w:szCs w:val="22"/>
        </w:rPr>
        <w:t xml:space="preserve">eposiadającą osobowości prawnej) </w:t>
      </w:r>
      <w:r w:rsidR="00C33019" w:rsidRPr="00CE3CD7">
        <w:rPr>
          <w:rFonts w:eastAsia="Calibri"/>
          <w:sz w:val="22"/>
          <w:szCs w:val="22"/>
        </w:rPr>
        <w:t>w</w:t>
      </w:r>
      <w:r w:rsidR="00C33019" w:rsidRPr="00CE3CD7">
        <w:rPr>
          <w:rFonts w:eastAsia="Calibri"/>
          <w:sz w:val="22"/>
          <w:szCs w:val="22"/>
          <w:vertAlign w:val="superscript"/>
        </w:rPr>
        <w:t>1</w:t>
      </w:r>
    </w:p>
    <w:p w14:paraId="78E6364C" w14:textId="36481508" w:rsidR="00C5304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................................................................................................</w:t>
      </w:r>
      <w:r w:rsidR="0007773E">
        <w:rPr>
          <w:rFonts w:eastAsia="Calibri"/>
          <w:sz w:val="22"/>
          <w:szCs w:val="22"/>
        </w:rPr>
        <w:t xml:space="preserve"> </w:t>
      </w:r>
    </w:p>
    <w:p w14:paraId="32BDF5C0" w14:textId="77777777" w:rsidR="00E86B81" w:rsidRPr="00CE3CD7" w:rsidRDefault="00E86B81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C898F35" w14:textId="77777777" w:rsidR="00A4559A" w:rsidRPr="00CE3CD7" w:rsidRDefault="00C53044" w:rsidP="006053EB">
      <w:pPr>
        <w:spacing w:line="276" w:lineRule="auto"/>
        <w:jc w:val="both"/>
        <w:outlineLvl w:val="0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NIP</w:t>
      </w:r>
      <w:r w:rsidR="00C33019" w:rsidRPr="00CE3CD7">
        <w:rPr>
          <w:rFonts w:eastAsia="Calibri"/>
          <w:sz w:val="22"/>
          <w:szCs w:val="22"/>
          <w:vertAlign w:val="superscript"/>
        </w:rPr>
        <w:t>1</w:t>
      </w:r>
      <w:r w:rsidRPr="00CE3CD7">
        <w:rPr>
          <w:rFonts w:eastAsia="Calibri"/>
          <w:sz w:val="22"/>
          <w:szCs w:val="22"/>
        </w:rPr>
        <w:t xml:space="preserve"> .................................</w:t>
      </w:r>
    </w:p>
    <w:p w14:paraId="0447B089" w14:textId="77777777" w:rsidR="00A4559A" w:rsidRPr="00CE3CD7" w:rsidRDefault="00C53044" w:rsidP="006053EB">
      <w:pPr>
        <w:spacing w:line="276" w:lineRule="auto"/>
        <w:jc w:val="both"/>
        <w:outlineLvl w:val="0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REGON</w:t>
      </w:r>
      <w:r w:rsidR="00C33019" w:rsidRPr="00CE3CD7">
        <w:rPr>
          <w:rFonts w:eastAsia="Calibri"/>
          <w:sz w:val="22"/>
          <w:szCs w:val="22"/>
          <w:vertAlign w:val="superscript"/>
        </w:rPr>
        <w:t>1</w:t>
      </w:r>
      <w:r w:rsidRPr="00CE3CD7">
        <w:rPr>
          <w:rFonts w:eastAsia="Calibri"/>
          <w:sz w:val="22"/>
          <w:szCs w:val="22"/>
        </w:rPr>
        <w:t xml:space="preserve"> ...........................</w:t>
      </w:r>
    </w:p>
    <w:p w14:paraId="4D4C27CC" w14:textId="77777777" w:rsidR="00E86B81" w:rsidRDefault="00C53044" w:rsidP="006053EB">
      <w:pPr>
        <w:spacing w:line="276" w:lineRule="auto"/>
        <w:jc w:val="both"/>
        <w:outlineLvl w:val="0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KRS</w:t>
      </w:r>
      <w:r w:rsidR="00C33019" w:rsidRPr="00CE3CD7">
        <w:rPr>
          <w:rFonts w:eastAsia="Calibri"/>
          <w:sz w:val="22"/>
          <w:szCs w:val="22"/>
          <w:vertAlign w:val="superscript"/>
        </w:rPr>
        <w:t>1</w:t>
      </w:r>
      <w:r w:rsidRPr="00CE3CD7">
        <w:rPr>
          <w:rFonts w:eastAsia="Calibri"/>
          <w:sz w:val="22"/>
          <w:szCs w:val="22"/>
        </w:rPr>
        <w:t xml:space="preserve"> .................................</w:t>
      </w:r>
    </w:p>
    <w:p w14:paraId="608351CA" w14:textId="64363EC0" w:rsidR="0007773E" w:rsidRPr="00CE3CD7" w:rsidRDefault="0007773E" w:rsidP="006053EB">
      <w:pPr>
        <w:spacing w:line="276" w:lineRule="auto"/>
        <w:jc w:val="both"/>
        <w:outlineLv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Numer EP ……………….</w:t>
      </w:r>
    </w:p>
    <w:p w14:paraId="7D9FA781" w14:textId="77777777" w:rsidR="00076364" w:rsidRPr="00CE3CD7" w:rsidRDefault="00076364" w:rsidP="006053EB">
      <w:pPr>
        <w:spacing w:line="276" w:lineRule="auto"/>
        <w:jc w:val="both"/>
        <w:outlineLvl w:val="0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PESEL</w:t>
      </w:r>
      <w:r w:rsidRPr="00CE3CD7">
        <w:rPr>
          <w:rFonts w:eastAsia="Calibri"/>
          <w:sz w:val="22"/>
          <w:szCs w:val="22"/>
          <w:vertAlign w:val="superscript"/>
        </w:rPr>
        <w:t>1</w:t>
      </w:r>
      <w:r w:rsidRPr="00CE3CD7">
        <w:rPr>
          <w:rFonts w:eastAsia="Calibri"/>
          <w:sz w:val="22"/>
          <w:szCs w:val="22"/>
        </w:rPr>
        <w:t>..............................</w:t>
      </w:r>
    </w:p>
    <w:p w14:paraId="70E9FD5E" w14:textId="0849C7C2" w:rsidR="00C5304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Zwanym</w:t>
      </w:r>
      <w:r w:rsidR="00A4559A" w:rsidRPr="00CE3CD7">
        <w:rPr>
          <w:rFonts w:eastAsia="Calibri"/>
          <w:sz w:val="22"/>
          <w:szCs w:val="22"/>
        </w:rPr>
        <w:t>(-ą)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dalej „Grantobiorcą</w:t>
      </w:r>
      <w:r w:rsidR="00A4559A" w:rsidRPr="00CE3CD7">
        <w:rPr>
          <w:rFonts w:eastAsia="Calibri"/>
          <w:sz w:val="22"/>
          <w:szCs w:val="22"/>
        </w:rPr>
        <w:t>”</w:t>
      </w:r>
      <w:r w:rsidRPr="00CE3CD7">
        <w:rPr>
          <w:rFonts w:eastAsia="Calibri"/>
          <w:sz w:val="22"/>
          <w:szCs w:val="22"/>
        </w:rPr>
        <w:t>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reprezentowanym (-ą) przez</w:t>
      </w:r>
      <w:r w:rsidR="00C33019" w:rsidRPr="00CE3CD7">
        <w:rPr>
          <w:rFonts w:eastAsia="Calibri"/>
          <w:sz w:val="22"/>
          <w:szCs w:val="22"/>
          <w:vertAlign w:val="superscript"/>
        </w:rPr>
        <w:t>1</w:t>
      </w:r>
      <w:r w:rsidRPr="00CE3CD7">
        <w:rPr>
          <w:rFonts w:eastAsia="Calibri"/>
          <w:sz w:val="22"/>
          <w:szCs w:val="22"/>
        </w:rPr>
        <w:t xml:space="preserve">: </w:t>
      </w:r>
    </w:p>
    <w:p w14:paraId="5BA9E294" w14:textId="77777777" w:rsidR="001F471B" w:rsidRPr="00CE3CD7" w:rsidRDefault="001F471B" w:rsidP="006053E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...................................................................</w:t>
      </w:r>
    </w:p>
    <w:p w14:paraId="1F66231B" w14:textId="77777777" w:rsidR="001F471B" w:rsidRPr="00CE3CD7" w:rsidRDefault="001F471B" w:rsidP="006053E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.............................................</w:t>
      </w:r>
      <w:r w:rsidR="00CE5646" w:rsidRPr="00CE3CD7">
        <w:rPr>
          <w:sz w:val="22"/>
          <w:szCs w:val="22"/>
        </w:rPr>
        <w:t>.....................</w:t>
      </w:r>
    </w:p>
    <w:p w14:paraId="2C5D8665" w14:textId="77777777" w:rsidR="00CE5646" w:rsidRPr="00CE3CD7" w:rsidRDefault="00CE5646" w:rsidP="006053E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1AF9A464" w14:textId="77777777" w:rsidR="007D1C57" w:rsidRPr="00CE3CD7" w:rsidRDefault="007D1C57" w:rsidP="006053EB">
      <w:pPr>
        <w:pStyle w:val="RozporzdzenieumowaZnak"/>
      </w:pPr>
      <w:r w:rsidRPr="00CE3CD7">
        <w:t>Na podstawie:</w:t>
      </w:r>
    </w:p>
    <w:p w14:paraId="5DAFB079" w14:textId="0925EF1A" w:rsidR="009B4D64" w:rsidRDefault="004F1F38" w:rsidP="004F1F38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4F1F38">
        <w:rPr>
          <w:sz w:val="22"/>
          <w:szCs w:val="22"/>
        </w:rPr>
        <w:t>rozporządzenie 2021/1060 - rozporządzenie Parlamentu Europejskiego i Rady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(UE) 2021/1060 z</w:t>
      </w:r>
      <w:r w:rsidR="003F7083">
        <w:rPr>
          <w:sz w:val="22"/>
          <w:szCs w:val="22"/>
        </w:rPr>
        <w:t> </w:t>
      </w:r>
      <w:r w:rsidRPr="004F1F38">
        <w:rPr>
          <w:sz w:val="22"/>
          <w:szCs w:val="22"/>
        </w:rPr>
        <w:t>dnia 24 czerwca 2021 r. ustanawiające wspólne przepisy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dotyczące Europejskiego Funduszu Rozwoju Regionalnego, Europejskiego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Funduszu Społecznego Plus, Funduszu Spójności, Funduszu na rzecz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Sprawiedliwej Transformacji i Europejskiego Funduszu Morskiego, Rybackiego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i Akwakultury, a także przepisy finansowe na potrzeby tych funduszy oraz na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potrzeby Funduszu Azylu, Migracji i Integracji, Funduszu Bezpieczeństwa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Wewnętrznego i</w:t>
      </w:r>
      <w:r w:rsidR="003F7083">
        <w:rPr>
          <w:sz w:val="22"/>
          <w:szCs w:val="22"/>
        </w:rPr>
        <w:t> </w:t>
      </w:r>
      <w:r w:rsidRPr="004F1F38">
        <w:rPr>
          <w:sz w:val="22"/>
          <w:szCs w:val="22"/>
        </w:rPr>
        <w:t>Instrumentu Wsparcia Finansowego na rzecz Zarządzania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Granicami i Polityki Wizowej (Dz.</w:t>
      </w:r>
      <w:r w:rsidR="003F7083">
        <w:rPr>
          <w:sz w:val="22"/>
          <w:szCs w:val="22"/>
        </w:rPr>
        <w:t> </w:t>
      </w:r>
      <w:r w:rsidRPr="004F1F38">
        <w:rPr>
          <w:sz w:val="22"/>
          <w:szCs w:val="22"/>
        </w:rPr>
        <w:t>Urz. UE L 231 z 30.06.2021, str. 159-706);</w:t>
      </w:r>
    </w:p>
    <w:p w14:paraId="43CE761B" w14:textId="239CE4FC" w:rsidR="004F1F38" w:rsidRDefault="004F1F38" w:rsidP="004F1F38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4F1F38">
        <w:rPr>
          <w:sz w:val="22"/>
          <w:szCs w:val="22"/>
        </w:rPr>
        <w:t>ustaw</w:t>
      </w:r>
      <w:r>
        <w:rPr>
          <w:sz w:val="22"/>
          <w:szCs w:val="22"/>
        </w:rPr>
        <w:t>y</w:t>
      </w:r>
      <w:r w:rsidRPr="004F1F38">
        <w:rPr>
          <w:sz w:val="22"/>
          <w:szCs w:val="22"/>
        </w:rPr>
        <w:t xml:space="preserve"> z dnia 20 lutego 2015 r. o rozwoju lokalnym z udziałem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lokalnej społeczności;</w:t>
      </w:r>
    </w:p>
    <w:p w14:paraId="514FAECE" w14:textId="09EECC1A" w:rsidR="004F1F38" w:rsidRDefault="004F1F38" w:rsidP="004F1F38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4F1F38">
        <w:rPr>
          <w:sz w:val="22"/>
          <w:szCs w:val="22"/>
        </w:rPr>
        <w:t>ustawę z dnia 8 lutego 2023 r. o Planie Strategicznym dla</w:t>
      </w:r>
      <w:r>
        <w:rPr>
          <w:sz w:val="22"/>
          <w:szCs w:val="22"/>
        </w:rPr>
        <w:t xml:space="preserve"> </w:t>
      </w:r>
      <w:r w:rsidRPr="004F1F38">
        <w:rPr>
          <w:sz w:val="22"/>
          <w:szCs w:val="22"/>
        </w:rPr>
        <w:t>Wspólnej Polityki Rolnej;</w:t>
      </w:r>
    </w:p>
    <w:p w14:paraId="6B3CD388" w14:textId="64793C08" w:rsidR="003F7083" w:rsidRPr="004F1F38" w:rsidRDefault="003F7083" w:rsidP="004F1F38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22 lutego 2023 r. o finansowaniu wspólnej polityki rolnej na lata 2023-2027</w:t>
      </w:r>
      <w:r w:rsidR="00797B7A">
        <w:rPr>
          <w:sz w:val="22"/>
          <w:szCs w:val="22"/>
        </w:rPr>
        <w:t>;</w:t>
      </w:r>
    </w:p>
    <w:p w14:paraId="40A06802" w14:textId="14AE10AB" w:rsidR="004F1F38" w:rsidRPr="003F7083" w:rsidRDefault="004F1F38" w:rsidP="003F708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4F1F38">
        <w:rPr>
          <w:sz w:val="22"/>
          <w:szCs w:val="22"/>
        </w:rPr>
        <w:lastRenderedPageBreak/>
        <w:t>ustaw</w:t>
      </w:r>
      <w:r>
        <w:rPr>
          <w:sz w:val="22"/>
          <w:szCs w:val="22"/>
        </w:rPr>
        <w:t>y</w:t>
      </w:r>
      <w:r w:rsidRPr="004F1F38">
        <w:rPr>
          <w:sz w:val="22"/>
          <w:szCs w:val="22"/>
        </w:rPr>
        <w:t xml:space="preserve"> z dnia 28 kwi</w:t>
      </w:r>
      <w:r w:rsidRPr="003F7083">
        <w:rPr>
          <w:sz w:val="22"/>
          <w:szCs w:val="22"/>
        </w:rPr>
        <w:t>etnia 2022 r. o zasadach realizacji zadań finansowanych ze środków europejskich w perspektywie finansowej 2021-2027</w:t>
      </w:r>
      <w:r w:rsidR="00797B7A">
        <w:rPr>
          <w:sz w:val="22"/>
          <w:szCs w:val="22"/>
        </w:rPr>
        <w:t>;</w:t>
      </w:r>
    </w:p>
    <w:p w14:paraId="48DE6B71" w14:textId="6295CC0A" w:rsidR="007D1C57" w:rsidRPr="00CE3CD7" w:rsidRDefault="00191C06" w:rsidP="004F1F38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Strony postanawiają ,co następuje: </w:t>
      </w:r>
    </w:p>
    <w:p w14:paraId="17CC9A41" w14:textId="77777777" w:rsidR="007D1C57" w:rsidRPr="00CE3CD7" w:rsidRDefault="007D1C57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F467F0A" w14:textId="77777777" w:rsidR="00A507F4" w:rsidRPr="00CE3CD7" w:rsidRDefault="00A507F4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1</w:t>
      </w:r>
    </w:p>
    <w:p w14:paraId="6E846AC9" w14:textId="77777777" w:rsidR="0070115F" w:rsidRPr="00CE3CD7" w:rsidRDefault="0070115F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Określenia i skróty</w:t>
      </w:r>
    </w:p>
    <w:p w14:paraId="69019E26" w14:textId="77777777" w:rsidR="00D55F7A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Użyte w </w:t>
      </w:r>
      <w:r w:rsidR="00CA21F7" w:rsidRPr="00CE3CD7">
        <w:rPr>
          <w:rFonts w:eastAsia="Calibri"/>
          <w:sz w:val="22"/>
          <w:szCs w:val="22"/>
        </w:rPr>
        <w:t>niniejszej umowie określenia oznaczają:</w:t>
      </w:r>
    </w:p>
    <w:p w14:paraId="7E1CFED4" w14:textId="71295A95" w:rsidR="00C53044" w:rsidRPr="00CE3CD7" w:rsidRDefault="00A56E16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p</w:t>
      </w:r>
      <w:r w:rsidR="00260819" w:rsidRPr="00CE3CD7">
        <w:rPr>
          <w:rFonts w:eastAsia="Calibri"/>
          <w:b/>
          <w:sz w:val="22"/>
          <w:szCs w:val="22"/>
        </w:rPr>
        <w:t>rogram</w:t>
      </w:r>
      <w:r w:rsidR="0007773E">
        <w:rPr>
          <w:rFonts w:eastAsia="Calibri"/>
          <w:sz w:val="22"/>
          <w:szCs w:val="22"/>
        </w:rPr>
        <w:t xml:space="preserve"> </w:t>
      </w:r>
      <w:r w:rsidR="004F1F38">
        <w:rPr>
          <w:rFonts w:eastAsia="Calibri"/>
          <w:sz w:val="22"/>
          <w:szCs w:val="22"/>
        </w:rPr>
        <w:t>–</w:t>
      </w:r>
      <w:r w:rsidR="00C53044" w:rsidRPr="00CE3CD7">
        <w:rPr>
          <w:rFonts w:eastAsia="Calibri"/>
          <w:sz w:val="22"/>
          <w:szCs w:val="22"/>
        </w:rPr>
        <w:t xml:space="preserve"> </w:t>
      </w:r>
      <w:r w:rsidR="004F1F38">
        <w:rPr>
          <w:rFonts w:eastAsia="Calibri"/>
          <w:sz w:val="22"/>
          <w:szCs w:val="22"/>
        </w:rPr>
        <w:t>Plan Strategiczny dla Wspólnej Polityki Rolnej na lata 2023-2027</w:t>
      </w:r>
      <w:r w:rsidR="00CA21F7" w:rsidRPr="00CE3CD7">
        <w:rPr>
          <w:rFonts w:eastAsia="Calibri"/>
          <w:sz w:val="22"/>
          <w:szCs w:val="22"/>
        </w:rPr>
        <w:t>;</w:t>
      </w:r>
    </w:p>
    <w:p w14:paraId="0C78E556" w14:textId="0B02900B" w:rsidR="00B4140A" w:rsidRPr="00CE3CD7" w:rsidRDefault="000A3AEF" w:rsidP="006053EB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ustawa RLKS</w:t>
      </w:r>
      <w:r w:rsidRPr="00CE3CD7">
        <w:rPr>
          <w:rFonts w:eastAsia="Calibri"/>
          <w:sz w:val="22"/>
          <w:szCs w:val="22"/>
        </w:rPr>
        <w:t xml:space="preserve"> – ustaw</w:t>
      </w:r>
      <w:r w:rsidR="00ED052C">
        <w:rPr>
          <w:rFonts w:eastAsia="Calibri"/>
          <w:sz w:val="22"/>
          <w:szCs w:val="22"/>
        </w:rPr>
        <w:t>ę</w:t>
      </w:r>
      <w:r w:rsidRPr="00CE3CD7">
        <w:rPr>
          <w:rFonts w:eastAsia="Calibri"/>
          <w:sz w:val="22"/>
          <w:szCs w:val="22"/>
        </w:rPr>
        <w:t xml:space="preserve"> z dnia 20 lutego 2015</w:t>
      </w:r>
      <w:r w:rsidR="007E7F84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r. o rozwoju lokalnym z udziałem lokalnej społecznośc</w:t>
      </w:r>
      <w:r w:rsidR="00ED052C">
        <w:rPr>
          <w:rFonts w:eastAsia="Calibri"/>
          <w:sz w:val="22"/>
          <w:szCs w:val="22"/>
        </w:rPr>
        <w:t>i</w:t>
      </w:r>
      <w:r w:rsidR="00797B7A">
        <w:rPr>
          <w:rFonts w:eastAsia="Calibri"/>
          <w:sz w:val="22"/>
          <w:szCs w:val="22"/>
        </w:rPr>
        <w:t>;</w:t>
      </w:r>
    </w:p>
    <w:p w14:paraId="256FDE22" w14:textId="200321A2" w:rsidR="001D2418" w:rsidRPr="00CE3CD7" w:rsidRDefault="001D2418" w:rsidP="006053EB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ustawa o ochronie danych osobowych</w:t>
      </w:r>
      <w:r w:rsidRPr="00CE3CD7">
        <w:rPr>
          <w:rFonts w:eastAsia="Calibri"/>
          <w:sz w:val="22"/>
          <w:szCs w:val="22"/>
        </w:rPr>
        <w:t xml:space="preserve"> – ustaw</w:t>
      </w:r>
      <w:r w:rsidR="00ED052C">
        <w:rPr>
          <w:rFonts w:eastAsia="Calibri"/>
          <w:sz w:val="22"/>
          <w:szCs w:val="22"/>
        </w:rPr>
        <w:t>ę</w:t>
      </w:r>
      <w:r w:rsidRPr="00CE3CD7">
        <w:rPr>
          <w:rFonts w:eastAsia="Calibri"/>
          <w:sz w:val="22"/>
          <w:szCs w:val="22"/>
        </w:rPr>
        <w:t xml:space="preserve"> z dnia </w:t>
      </w:r>
      <w:r w:rsidR="004F1F38">
        <w:rPr>
          <w:rFonts w:eastAsia="Calibri"/>
          <w:sz w:val="22"/>
          <w:szCs w:val="22"/>
        </w:rPr>
        <w:t>10</w:t>
      </w:r>
      <w:r w:rsidRPr="00CE3CD7">
        <w:rPr>
          <w:rFonts w:eastAsia="Calibri"/>
          <w:sz w:val="22"/>
          <w:szCs w:val="22"/>
        </w:rPr>
        <w:t xml:space="preserve"> </w:t>
      </w:r>
      <w:r w:rsidR="004F1F38">
        <w:rPr>
          <w:rFonts w:eastAsia="Calibri"/>
          <w:sz w:val="22"/>
          <w:szCs w:val="22"/>
        </w:rPr>
        <w:t>maja</w:t>
      </w:r>
      <w:r w:rsidRPr="00CE3CD7">
        <w:rPr>
          <w:rFonts w:eastAsia="Calibri"/>
          <w:sz w:val="22"/>
          <w:szCs w:val="22"/>
        </w:rPr>
        <w:t xml:space="preserve"> </w:t>
      </w:r>
      <w:r w:rsidR="004F1F38">
        <w:rPr>
          <w:rFonts w:eastAsia="Calibri"/>
          <w:sz w:val="22"/>
          <w:szCs w:val="22"/>
        </w:rPr>
        <w:t>2018</w:t>
      </w:r>
      <w:r w:rsidR="007E7F84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r. o ochronie danych osobowych</w:t>
      </w:r>
      <w:r w:rsidR="00797B7A">
        <w:rPr>
          <w:rFonts w:eastAsia="Calibri"/>
          <w:sz w:val="22"/>
          <w:szCs w:val="22"/>
        </w:rPr>
        <w:t>;</w:t>
      </w:r>
    </w:p>
    <w:p w14:paraId="4FA976B2" w14:textId="39EC74F4" w:rsidR="001D2418" w:rsidRDefault="004F1F38" w:rsidP="006053EB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wytyczne podstawowe</w:t>
      </w:r>
      <w:r w:rsidR="001D2418" w:rsidRPr="00CE3CD7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>Wytyczne podstawowe w zakresie pomocy finansowej w ramach Planu Strategicznego dla Wspólnej Polityki Rolnej na lata 2023-2027;</w:t>
      </w:r>
    </w:p>
    <w:p w14:paraId="4E1008F6" w14:textId="77777777" w:rsidR="00773790" w:rsidRDefault="004F1F38" w:rsidP="00773790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wytyczne szczegółowe </w:t>
      </w:r>
      <w:r>
        <w:rPr>
          <w:rFonts w:eastAsia="Calibri"/>
          <w:sz w:val="22"/>
          <w:szCs w:val="22"/>
        </w:rPr>
        <w:t>– Wytyczne szczegółowe w zakresie przyznawania i wypłaty pomocy finansowej w ramach Planu Strategicznego dla Wspólnej Polityki Rolnej na lata 2023-2027 dla interwencji I.13.1 LEADER/Rozwój Lokalny Kierowany przez Społeczność (RLKS) – komponent Wdrażanie LSR;</w:t>
      </w:r>
    </w:p>
    <w:p w14:paraId="0DB06D2E" w14:textId="1697A215" w:rsidR="004F1F38" w:rsidRPr="00773790" w:rsidRDefault="004F1F38" w:rsidP="00773790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Calibri"/>
          <w:sz w:val="22"/>
          <w:szCs w:val="22"/>
        </w:rPr>
      </w:pPr>
      <w:r w:rsidRPr="00773790">
        <w:rPr>
          <w:rFonts w:eastAsia="Calibri"/>
          <w:b/>
          <w:sz w:val="22"/>
          <w:szCs w:val="22"/>
        </w:rPr>
        <w:t>wytyczne szczegółowe dot</w:t>
      </w:r>
      <w:r w:rsidRPr="00773790">
        <w:rPr>
          <w:rFonts w:eastAsia="Calibri"/>
          <w:b/>
          <w:bCs/>
          <w:sz w:val="22"/>
          <w:szCs w:val="22"/>
        </w:rPr>
        <w:t>. grantów</w:t>
      </w:r>
      <w:r w:rsidRPr="00773790">
        <w:rPr>
          <w:rFonts w:eastAsia="Calibri"/>
          <w:sz w:val="22"/>
          <w:szCs w:val="22"/>
        </w:rPr>
        <w:t xml:space="preserve"> </w:t>
      </w:r>
      <w:r w:rsidR="00773790">
        <w:rPr>
          <w:rFonts w:eastAsia="Calibri"/>
          <w:sz w:val="22"/>
          <w:szCs w:val="22"/>
        </w:rPr>
        <w:t>–</w:t>
      </w:r>
      <w:r w:rsidRPr="00773790">
        <w:rPr>
          <w:rFonts w:eastAsia="Calibri"/>
          <w:sz w:val="22"/>
          <w:szCs w:val="22"/>
        </w:rPr>
        <w:t xml:space="preserve"> </w:t>
      </w:r>
      <w:r w:rsidR="00773790">
        <w:rPr>
          <w:rFonts w:eastAsia="Calibri"/>
          <w:sz w:val="22"/>
          <w:szCs w:val="22"/>
        </w:rPr>
        <w:t>Wytyczne szczegółowe w zakresie przygotowania i realizacji projektów grantowych w ramach Planu Strategicznego dla Wspólnej Polityki Rolnej na lata 2023-2027 dla interwencji I.13.1 LEADER/Rozwój Lokalny Kierowany przez Społeczność (RLKS) – komponent wdrażanie LSR;</w:t>
      </w:r>
    </w:p>
    <w:p w14:paraId="333B7B48" w14:textId="20891C63" w:rsidR="000A3AEF" w:rsidRPr="00CE3CD7" w:rsidRDefault="001D2418" w:rsidP="006053EB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 xml:space="preserve">rozporządzenie </w:t>
      </w:r>
      <w:r w:rsidR="00620184">
        <w:rPr>
          <w:rFonts w:eastAsia="Calibri"/>
          <w:b/>
          <w:sz w:val="22"/>
          <w:szCs w:val="22"/>
        </w:rPr>
        <w:t>2021</w:t>
      </w:r>
      <w:r w:rsidRPr="00CE3CD7">
        <w:rPr>
          <w:rFonts w:eastAsia="Calibri"/>
          <w:b/>
          <w:sz w:val="22"/>
          <w:szCs w:val="22"/>
        </w:rPr>
        <w:t>/</w:t>
      </w:r>
      <w:r w:rsidR="00620184">
        <w:rPr>
          <w:rFonts w:eastAsia="Calibri"/>
          <w:b/>
          <w:sz w:val="22"/>
          <w:szCs w:val="22"/>
        </w:rPr>
        <w:t>1060</w:t>
      </w:r>
      <w:r w:rsidR="00C92BB1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- </w:t>
      </w:r>
      <w:r w:rsidR="00620184" w:rsidRPr="004F1F38">
        <w:rPr>
          <w:sz w:val="22"/>
          <w:szCs w:val="22"/>
        </w:rPr>
        <w:t>rozporządzenie Parlamentu Europejskiego i Rady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(UE) 2021/1060 z</w:t>
      </w:r>
      <w:r w:rsidR="00620184">
        <w:rPr>
          <w:sz w:val="22"/>
          <w:szCs w:val="22"/>
        </w:rPr>
        <w:t> </w:t>
      </w:r>
      <w:r w:rsidR="00620184" w:rsidRPr="004F1F38">
        <w:rPr>
          <w:sz w:val="22"/>
          <w:szCs w:val="22"/>
        </w:rPr>
        <w:t>dnia 24 czerwca 2021 r. ustanawiające wspólne przepisy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dotyczące Europejskiego Funduszu Rozwoju Regionalnego, Europejskiego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Funduszu Społecznego Plus, Funduszu Spójności, Funduszu na rzecz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Sprawiedliwej Transformacji i Europejskiego Funduszu Morskiego, Rybackiego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i Akwakultury, a także przepisy finansowe na potrzeby tych funduszy oraz na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potrzeby Funduszu Azylu, Migracji i Integracji, Funduszu Bezpieczeństwa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Wewnętrznego i</w:t>
      </w:r>
      <w:r w:rsidR="00620184">
        <w:rPr>
          <w:sz w:val="22"/>
          <w:szCs w:val="22"/>
        </w:rPr>
        <w:t> </w:t>
      </w:r>
      <w:r w:rsidR="00620184" w:rsidRPr="004F1F38">
        <w:rPr>
          <w:sz w:val="22"/>
          <w:szCs w:val="22"/>
        </w:rPr>
        <w:t>Instrumentu Wsparcia Finansowego na rzecz Zarządzania</w:t>
      </w:r>
      <w:r w:rsidR="00620184">
        <w:rPr>
          <w:sz w:val="22"/>
          <w:szCs w:val="22"/>
        </w:rPr>
        <w:t xml:space="preserve"> </w:t>
      </w:r>
      <w:r w:rsidR="00620184" w:rsidRPr="004F1F38">
        <w:rPr>
          <w:sz w:val="22"/>
          <w:szCs w:val="22"/>
        </w:rPr>
        <w:t>Granicami i Polityki Wizowej</w:t>
      </w:r>
    </w:p>
    <w:p w14:paraId="0BF55339" w14:textId="77777777" w:rsidR="00D55F7A" w:rsidRPr="00CE3CD7" w:rsidRDefault="00D55F7A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LGD</w:t>
      </w:r>
      <w:r w:rsidRPr="00CE3CD7">
        <w:rPr>
          <w:rFonts w:eastAsia="Calibri"/>
          <w:sz w:val="22"/>
          <w:szCs w:val="22"/>
        </w:rPr>
        <w:t xml:space="preserve"> – Lokalna Grupa Działania</w:t>
      </w:r>
      <w:r w:rsidR="001E607C" w:rsidRPr="00CE3CD7">
        <w:rPr>
          <w:rFonts w:eastAsia="Calibri"/>
          <w:sz w:val="22"/>
          <w:szCs w:val="22"/>
        </w:rPr>
        <w:t xml:space="preserve"> Stowarzysz</w:t>
      </w:r>
      <w:r w:rsidR="0048181E" w:rsidRPr="00CE3CD7">
        <w:rPr>
          <w:rFonts w:eastAsia="Calibri"/>
          <w:sz w:val="22"/>
          <w:szCs w:val="22"/>
        </w:rPr>
        <w:t>enie „Wspólnie dla Przyszłości”;</w:t>
      </w:r>
    </w:p>
    <w:p w14:paraId="5D8671EB" w14:textId="77777777" w:rsidR="0048181E" w:rsidRPr="00CE3CD7" w:rsidRDefault="0048181E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EFRROW</w:t>
      </w:r>
      <w:r w:rsidRPr="00CE3CD7">
        <w:rPr>
          <w:rFonts w:eastAsia="Calibri"/>
          <w:sz w:val="22"/>
          <w:szCs w:val="22"/>
        </w:rPr>
        <w:t xml:space="preserve"> – Europejski Fundusz Rolny na rzecz Rozwoju Obszarów Wiejskich;</w:t>
      </w:r>
    </w:p>
    <w:p w14:paraId="09CD37C4" w14:textId="5339EF1B" w:rsidR="00D55F7A" w:rsidRPr="00CE3CD7" w:rsidRDefault="00D55F7A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LSR</w:t>
      </w:r>
      <w:r w:rsidRPr="00CE3CD7">
        <w:rPr>
          <w:rFonts w:eastAsia="Calibri"/>
          <w:sz w:val="22"/>
          <w:szCs w:val="22"/>
        </w:rPr>
        <w:t xml:space="preserve"> – Strategia Rozwoju Lokalnego Kierowanego przez Społeczność</w:t>
      </w:r>
      <w:r w:rsidR="00ED052C">
        <w:rPr>
          <w:rFonts w:eastAsia="Calibri"/>
          <w:sz w:val="22"/>
          <w:szCs w:val="22"/>
        </w:rPr>
        <w:t xml:space="preserve"> na lata 20</w:t>
      </w:r>
      <w:r w:rsidR="00773790">
        <w:rPr>
          <w:rFonts w:eastAsia="Calibri"/>
          <w:sz w:val="22"/>
          <w:szCs w:val="22"/>
        </w:rPr>
        <w:t>23</w:t>
      </w:r>
      <w:r w:rsidR="00ED052C">
        <w:rPr>
          <w:rFonts w:eastAsia="Calibri"/>
          <w:sz w:val="22"/>
          <w:szCs w:val="22"/>
        </w:rPr>
        <w:t>-202</w:t>
      </w:r>
      <w:r w:rsidR="00773790">
        <w:rPr>
          <w:rFonts w:eastAsia="Calibri"/>
          <w:sz w:val="22"/>
          <w:szCs w:val="22"/>
        </w:rPr>
        <w:t>7</w:t>
      </w:r>
      <w:r w:rsidR="0048181E" w:rsidRPr="00CE3CD7">
        <w:rPr>
          <w:rFonts w:eastAsia="Calibri"/>
          <w:sz w:val="22"/>
          <w:szCs w:val="22"/>
        </w:rPr>
        <w:t>;</w:t>
      </w:r>
    </w:p>
    <w:p w14:paraId="20E10331" w14:textId="77777777" w:rsidR="00A507F4" w:rsidRPr="00CE3CD7" w:rsidRDefault="0048181E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projekt grantowy</w:t>
      </w:r>
      <w:r w:rsidRPr="00CE3CD7">
        <w:rPr>
          <w:rFonts w:eastAsia="Calibri"/>
          <w:sz w:val="22"/>
          <w:szCs w:val="22"/>
        </w:rPr>
        <w:t xml:space="preserve"> – projekt grantowy w rozumieniu art. 14 ust. 5 ustawy RLKS;</w:t>
      </w:r>
    </w:p>
    <w:p w14:paraId="73442FFC" w14:textId="7D23E942" w:rsidR="00ED052C" w:rsidRDefault="0048181E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ED052C">
        <w:rPr>
          <w:rFonts w:eastAsia="Calibri"/>
          <w:b/>
          <w:sz w:val="22"/>
          <w:szCs w:val="22"/>
        </w:rPr>
        <w:t>pomoc</w:t>
      </w:r>
      <w:r w:rsidRPr="00ED052C">
        <w:rPr>
          <w:rFonts w:eastAsia="Calibri"/>
          <w:sz w:val="22"/>
          <w:szCs w:val="22"/>
        </w:rPr>
        <w:t xml:space="preserve"> – pomoc finansowa przyznana na realizację, polegającą na prefinansowaniu kosztów kwalifikowalnych </w:t>
      </w:r>
      <w:r w:rsidR="00BC050B" w:rsidRPr="00ED052C">
        <w:rPr>
          <w:rFonts w:eastAsia="Calibri"/>
          <w:sz w:val="22"/>
          <w:szCs w:val="22"/>
        </w:rPr>
        <w:t xml:space="preserve">zadania </w:t>
      </w:r>
      <w:r w:rsidR="00ED052C" w:rsidRPr="00ED052C">
        <w:rPr>
          <w:rFonts w:eastAsia="Calibri"/>
          <w:sz w:val="22"/>
          <w:szCs w:val="22"/>
        </w:rPr>
        <w:t>lub ich refundacji, niezbędnych do poniesienia</w:t>
      </w:r>
      <w:r w:rsidR="00ED052C" w:rsidRPr="004544F8">
        <w:rPr>
          <w:rFonts w:eastAsia="Calibri"/>
          <w:sz w:val="22"/>
          <w:szCs w:val="22"/>
        </w:rPr>
        <w:t xml:space="preserve"> w celu realizacji grantu przez Grantobiorcę, w wysokości oraz zgodnie z warunkami określonymi</w:t>
      </w:r>
      <w:r w:rsidR="0007773E">
        <w:rPr>
          <w:rFonts w:eastAsia="Calibri"/>
          <w:sz w:val="22"/>
          <w:szCs w:val="22"/>
        </w:rPr>
        <w:t xml:space="preserve"> </w:t>
      </w:r>
      <w:r w:rsidR="00ED052C" w:rsidRPr="004544F8">
        <w:rPr>
          <w:rFonts w:eastAsia="Calibri"/>
          <w:sz w:val="22"/>
          <w:szCs w:val="22"/>
        </w:rPr>
        <w:t>w LSR, rozporządzeniu, umowie oraz przepisach odrębnych;</w:t>
      </w:r>
    </w:p>
    <w:p w14:paraId="19F1D7CD" w14:textId="641FCE91" w:rsidR="003276D7" w:rsidRPr="00ED052C" w:rsidRDefault="003276D7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ED052C">
        <w:rPr>
          <w:rFonts w:eastAsia="Calibri"/>
          <w:b/>
          <w:sz w:val="22"/>
          <w:szCs w:val="22"/>
        </w:rPr>
        <w:t>koszty kwalifikowalne</w:t>
      </w:r>
      <w:r w:rsidRPr="00ED052C">
        <w:rPr>
          <w:rFonts w:eastAsia="Calibri"/>
          <w:sz w:val="22"/>
          <w:szCs w:val="22"/>
        </w:rPr>
        <w:t xml:space="preserve"> – koszty</w:t>
      </w:r>
      <w:r w:rsidR="00076364" w:rsidRPr="00ED052C">
        <w:rPr>
          <w:rFonts w:eastAsia="Calibri"/>
          <w:sz w:val="22"/>
          <w:szCs w:val="22"/>
        </w:rPr>
        <w:t xml:space="preserve"> gran</w:t>
      </w:r>
      <w:r w:rsidR="00CE3CD7" w:rsidRPr="00ED052C">
        <w:rPr>
          <w:rFonts w:eastAsia="Calibri"/>
          <w:sz w:val="22"/>
          <w:szCs w:val="22"/>
        </w:rPr>
        <w:t>ntu</w:t>
      </w:r>
      <w:r w:rsidRPr="00ED052C">
        <w:rPr>
          <w:rFonts w:eastAsia="Calibri"/>
          <w:sz w:val="22"/>
          <w:szCs w:val="22"/>
        </w:rPr>
        <w:t>, które zgodnie</w:t>
      </w:r>
      <w:r w:rsidR="0007773E">
        <w:rPr>
          <w:rFonts w:eastAsia="Calibri"/>
          <w:sz w:val="22"/>
          <w:szCs w:val="22"/>
        </w:rPr>
        <w:t xml:space="preserve"> </w:t>
      </w:r>
      <w:r w:rsidR="00CE3CD7" w:rsidRPr="00ED052C">
        <w:rPr>
          <w:rFonts w:eastAsia="Calibri"/>
          <w:sz w:val="22"/>
          <w:szCs w:val="22"/>
        </w:rPr>
        <w:t xml:space="preserve">z przepisami </w:t>
      </w:r>
      <w:r w:rsidR="00773790">
        <w:rPr>
          <w:rFonts w:eastAsia="Calibri"/>
          <w:sz w:val="22"/>
          <w:szCs w:val="22"/>
        </w:rPr>
        <w:t>wytycznej</w:t>
      </w:r>
      <w:r w:rsidRPr="00ED052C">
        <w:rPr>
          <w:rFonts w:eastAsia="Calibri"/>
          <w:sz w:val="22"/>
          <w:szCs w:val="22"/>
        </w:rPr>
        <w:t xml:space="preserve"> mogą zostać objęte pomocą w ramach </w:t>
      </w:r>
      <w:r w:rsidR="00773790">
        <w:rPr>
          <w:rFonts w:eastAsia="Calibri"/>
          <w:sz w:val="22"/>
          <w:szCs w:val="22"/>
        </w:rPr>
        <w:t xml:space="preserve">realizacji </w:t>
      </w:r>
      <w:r w:rsidR="00365B15">
        <w:rPr>
          <w:rFonts w:eastAsia="Calibri"/>
          <w:sz w:val="22"/>
          <w:szCs w:val="22"/>
        </w:rPr>
        <w:t>zadania</w:t>
      </w:r>
      <w:r w:rsidR="00773790">
        <w:rPr>
          <w:rFonts w:eastAsia="Calibri"/>
          <w:sz w:val="22"/>
          <w:szCs w:val="22"/>
        </w:rPr>
        <w:t>;</w:t>
      </w:r>
    </w:p>
    <w:p w14:paraId="6DF093AF" w14:textId="77777777" w:rsidR="003276D7" w:rsidRPr="00CE3CD7" w:rsidRDefault="003276D7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wniosek o rozliczenie grantu</w:t>
      </w:r>
      <w:r w:rsidR="00076364" w:rsidRPr="00CE3CD7">
        <w:rPr>
          <w:rFonts w:eastAsia="Calibri"/>
          <w:b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– wniosek o płatność ostateczną;</w:t>
      </w:r>
    </w:p>
    <w:p w14:paraId="415E93F7" w14:textId="2BC2E0D7" w:rsidR="003276D7" w:rsidRPr="00CE3CD7" w:rsidRDefault="003276D7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rachunek bankowy</w:t>
      </w:r>
      <w:r w:rsidRPr="00CE3CD7">
        <w:rPr>
          <w:rFonts w:eastAsia="Calibri"/>
          <w:sz w:val="22"/>
          <w:szCs w:val="22"/>
        </w:rPr>
        <w:t xml:space="preserve"> – </w:t>
      </w:r>
      <w:r w:rsidR="002406F6" w:rsidRPr="002406F6">
        <w:rPr>
          <w:rFonts w:eastAsia="Calibri"/>
          <w:sz w:val="22"/>
          <w:szCs w:val="22"/>
        </w:rPr>
        <w:t xml:space="preserve">prowadzony dla celów </w:t>
      </w:r>
      <w:r w:rsidR="00195D03">
        <w:rPr>
          <w:rFonts w:eastAsia="Calibri"/>
          <w:sz w:val="22"/>
          <w:szCs w:val="22"/>
        </w:rPr>
        <w:t>realizacji grantu</w:t>
      </w:r>
      <w:r w:rsidR="002406F6" w:rsidRPr="002406F6">
        <w:rPr>
          <w:rFonts w:eastAsia="Calibri"/>
          <w:sz w:val="22"/>
          <w:szCs w:val="22"/>
        </w:rPr>
        <w:t xml:space="preserve"> wyodrębniony rachunek bankowy lub prowadzony</w:t>
      </w:r>
      <w:r w:rsidR="0007773E">
        <w:rPr>
          <w:rFonts w:eastAsia="Calibri"/>
          <w:sz w:val="22"/>
          <w:szCs w:val="22"/>
        </w:rPr>
        <w:t xml:space="preserve"> </w:t>
      </w:r>
      <w:r w:rsidR="002406F6" w:rsidRPr="002406F6">
        <w:rPr>
          <w:rFonts w:eastAsia="Calibri"/>
          <w:sz w:val="22"/>
          <w:szCs w:val="22"/>
        </w:rPr>
        <w:t>wyodrębniony rachunek bankowy w spółdzielczej kasie oszczędnościowo – kredytowej Grantobiorcy, którego numer został wskazany w dokumencie z banku lub spółdzielczej kasy oszczędnościowo – kredytowej;</w:t>
      </w:r>
    </w:p>
    <w:p w14:paraId="645F3A14" w14:textId="77777777" w:rsidR="00C92BB1" w:rsidRPr="00CE3CD7" w:rsidRDefault="00A56E16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g</w:t>
      </w:r>
      <w:r w:rsidR="00C92BB1" w:rsidRPr="00CE3CD7">
        <w:rPr>
          <w:rFonts w:eastAsia="Calibri"/>
          <w:b/>
          <w:sz w:val="22"/>
          <w:szCs w:val="22"/>
        </w:rPr>
        <w:t>rantobiorca</w:t>
      </w:r>
      <w:r w:rsidR="00C92BB1" w:rsidRPr="00CE3CD7">
        <w:rPr>
          <w:rFonts w:eastAsia="Calibri"/>
          <w:sz w:val="22"/>
          <w:szCs w:val="22"/>
        </w:rPr>
        <w:t xml:space="preserve"> – podmiot, o którym mowa w art. 14 ust. 5 ustawy RLKS oraz art. 35 ust. 3 ustawy w zakresie polityki spójności w związku z art. 17 ust. 4 ustawy RLKS</w:t>
      </w:r>
      <w:r w:rsidR="001268A1" w:rsidRPr="00CE3CD7">
        <w:rPr>
          <w:rFonts w:eastAsia="Calibri"/>
          <w:sz w:val="22"/>
          <w:szCs w:val="22"/>
        </w:rPr>
        <w:t>;</w:t>
      </w:r>
    </w:p>
    <w:p w14:paraId="3443F8D1" w14:textId="77777777" w:rsidR="001268A1" w:rsidRPr="00CE3CD7" w:rsidRDefault="001268A1" w:rsidP="006053EB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 xml:space="preserve">wniosek o powierzenie grantu </w:t>
      </w:r>
      <w:r w:rsidRPr="00CE3CD7">
        <w:rPr>
          <w:rFonts w:eastAsia="Calibri"/>
          <w:sz w:val="22"/>
          <w:szCs w:val="22"/>
        </w:rPr>
        <w:t xml:space="preserve">– wniosek składany do LGD w ramach otwartego naboru, </w:t>
      </w:r>
      <w:r w:rsidRPr="00CE3CD7">
        <w:rPr>
          <w:rFonts w:eastAsia="Calibri"/>
          <w:sz w:val="22"/>
          <w:szCs w:val="22"/>
        </w:rPr>
        <w:br/>
        <w:t>o którym mowa w art. 35 ust. 3 ustawy w zakresie polityki spójności na realizację zadań służących osiągnięciu celu tego projektu grantowego, w związ</w:t>
      </w:r>
      <w:r w:rsidR="00E90BDA" w:rsidRPr="00CE3CD7">
        <w:rPr>
          <w:rFonts w:eastAsia="Calibri"/>
          <w:sz w:val="22"/>
          <w:szCs w:val="22"/>
        </w:rPr>
        <w:t>ku z art. 17 ust. 4 ustawy RLKS;</w:t>
      </w:r>
    </w:p>
    <w:p w14:paraId="2EAD44D1" w14:textId="7180178C" w:rsidR="003276D7" w:rsidRPr="00CE3CD7" w:rsidRDefault="009C560D" w:rsidP="00CE3CD7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część grantu wypłacana grantobiorcy przez LGD przed realizacją zadania</w:t>
      </w:r>
      <w:r w:rsidR="0007773E">
        <w:rPr>
          <w:rFonts w:eastAsia="Calibri"/>
          <w:b/>
          <w:sz w:val="22"/>
          <w:szCs w:val="22"/>
        </w:rPr>
        <w:t xml:space="preserve"> </w:t>
      </w:r>
      <w:r w:rsidR="00E90BDA" w:rsidRPr="00CE3CD7">
        <w:rPr>
          <w:sz w:val="22"/>
          <w:szCs w:val="22"/>
        </w:rPr>
        <w:t xml:space="preserve">– środki finansowe </w:t>
      </w:r>
      <w:r w:rsidR="00E90BDA" w:rsidRPr="00CE3CD7">
        <w:rPr>
          <w:sz w:val="22"/>
          <w:szCs w:val="22"/>
        </w:rPr>
        <w:lastRenderedPageBreak/>
        <w:t>wypłacone przez LGD, Grantobiorcy przed realizacją grantu, zgodnie z zasadami Programu, w</w:t>
      </w:r>
      <w:r>
        <w:rPr>
          <w:sz w:val="22"/>
          <w:szCs w:val="22"/>
        </w:rPr>
        <w:t> </w:t>
      </w:r>
      <w:r w:rsidR="00E90BDA" w:rsidRPr="00CE3CD7">
        <w:rPr>
          <w:sz w:val="22"/>
          <w:szCs w:val="22"/>
        </w:rPr>
        <w:t>celu osiągnięcia celu projektu grantowego.</w:t>
      </w:r>
    </w:p>
    <w:p w14:paraId="4835C610" w14:textId="77777777" w:rsidR="00704541" w:rsidRPr="00CE3CD7" w:rsidRDefault="00704541" w:rsidP="006053EB">
      <w:pPr>
        <w:spacing w:line="276" w:lineRule="auto"/>
        <w:rPr>
          <w:rFonts w:eastAsia="Calibri"/>
          <w:b/>
          <w:sz w:val="22"/>
          <w:szCs w:val="22"/>
        </w:rPr>
      </w:pPr>
    </w:p>
    <w:p w14:paraId="51FC403C" w14:textId="77777777" w:rsidR="00C53044" w:rsidRPr="00CE3CD7" w:rsidRDefault="00A507F4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2</w:t>
      </w:r>
    </w:p>
    <w:p w14:paraId="55391144" w14:textId="77777777" w:rsidR="00C0205C" w:rsidRPr="00CE3CD7" w:rsidRDefault="00B21599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Postanowienia ogólne</w:t>
      </w:r>
    </w:p>
    <w:p w14:paraId="095844E2" w14:textId="751D549B" w:rsidR="00C53044" w:rsidRPr="00A436E2" w:rsidRDefault="00C53044" w:rsidP="00A436E2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/>
          <w:sz w:val="22"/>
          <w:szCs w:val="22"/>
        </w:rPr>
      </w:pPr>
      <w:r w:rsidRPr="00A436E2">
        <w:rPr>
          <w:rFonts w:eastAsia="Calibri"/>
          <w:sz w:val="22"/>
          <w:szCs w:val="22"/>
        </w:rPr>
        <w:t xml:space="preserve">Umowa określa prawa i obowiązki stron związane z realizacją </w:t>
      </w:r>
      <w:r w:rsidR="00BC050B" w:rsidRPr="00A436E2">
        <w:rPr>
          <w:rFonts w:eastAsia="Calibri"/>
          <w:sz w:val="22"/>
          <w:szCs w:val="22"/>
        </w:rPr>
        <w:t xml:space="preserve">zadania </w:t>
      </w:r>
      <w:r w:rsidRPr="00A436E2">
        <w:rPr>
          <w:rFonts w:eastAsia="Calibri"/>
          <w:sz w:val="22"/>
          <w:szCs w:val="22"/>
        </w:rPr>
        <w:t>w ramach</w:t>
      </w:r>
      <w:r w:rsidR="00C0205C" w:rsidRPr="00A436E2">
        <w:rPr>
          <w:rFonts w:eastAsia="Calibri"/>
          <w:sz w:val="22"/>
          <w:szCs w:val="22"/>
        </w:rPr>
        <w:t xml:space="preserve"> </w:t>
      </w:r>
      <w:r w:rsidR="00A436E2">
        <w:rPr>
          <w:rFonts w:eastAsia="Calibri"/>
          <w:sz w:val="22"/>
          <w:szCs w:val="22"/>
        </w:rPr>
        <w:t xml:space="preserve">interwencji I.13.1 LEADER – Rozwój Lokalny Kierowany przez Społeczność (RLKS) zgodnie z PS WPR na lata 2023-2027, komponent: Wdrażanie LSR </w:t>
      </w:r>
      <w:r w:rsidR="00C0205C" w:rsidRPr="00A436E2">
        <w:rPr>
          <w:rFonts w:eastAsia="Calibri"/>
          <w:sz w:val="22"/>
          <w:szCs w:val="22"/>
        </w:rPr>
        <w:t xml:space="preserve">w zakresie </w:t>
      </w:r>
      <w:r w:rsidR="003276D7" w:rsidRPr="00A436E2">
        <w:rPr>
          <w:rFonts w:eastAsia="Calibri"/>
          <w:sz w:val="22"/>
          <w:szCs w:val="22"/>
        </w:rPr>
        <w:t xml:space="preserve">projektów grantowych. </w:t>
      </w:r>
    </w:p>
    <w:p w14:paraId="1A574A27" w14:textId="77777777" w:rsidR="00C0205C" w:rsidRPr="00CE3CD7" w:rsidRDefault="00BC050B" w:rsidP="006053EB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Zadanie</w:t>
      </w:r>
      <w:r w:rsidR="00C0205C" w:rsidRPr="00CE3CD7">
        <w:rPr>
          <w:rFonts w:eastAsia="Calibri"/>
          <w:sz w:val="22"/>
          <w:szCs w:val="22"/>
        </w:rPr>
        <w:t xml:space="preserve"> o któr</w:t>
      </w:r>
      <w:r w:rsidRPr="00CE3CD7">
        <w:rPr>
          <w:rFonts w:eastAsia="Calibri"/>
          <w:sz w:val="22"/>
          <w:szCs w:val="22"/>
        </w:rPr>
        <w:t>ym</w:t>
      </w:r>
      <w:r w:rsidR="00C0205C" w:rsidRPr="00CE3CD7">
        <w:rPr>
          <w:rFonts w:eastAsia="Calibri"/>
          <w:sz w:val="22"/>
          <w:szCs w:val="22"/>
        </w:rPr>
        <w:t xml:space="preserve"> mowa w pkt. 1, Grantobiorca</w:t>
      </w:r>
      <w:r w:rsidR="00FC5371" w:rsidRPr="00CE3CD7">
        <w:rPr>
          <w:rFonts w:eastAsia="Calibri"/>
          <w:sz w:val="22"/>
          <w:szCs w:val="22"/>
        </w:rPr>
        <w:t xml:space="preserve"> realizuje</w:t>
      </w:r>
      <w:r w:rsidR="00C0205C" w:rsidRPr="00CE3CD7">
        <w:rPr>
          <w:rFonts w:eastAsia="Calibri"/>
          <w:sz w:val="22"/>
          <w:szCs w:val="22"/>
        </w:rPr>
        <w:t xml:space="preserve"> na podstawie złożonego w LGD </w:t>
      </w:r>
      <w:r w:rsidR="00FC5371" w:rsidRPr="00CE3CD7">
        <w:rPr>
          <w:rFonts w:eastAsia="Calibri"/>
          <w:sz w:val="22"/>
          <w:szCs w:val="22"/>
        </w:rPr>
        <w:br/>
      </w:r>
      <w:r w:rsidR="00C0205C" w:rsidRPr="00CE3CD7">
        <w:rPr>
          <w:rFonts w:eastAsia="Calibri"/>
          <w:sz w:val="22"/>
          <w:szCs w:val="22"/>
        </w:rPr>
        <w:t>i wybranego przez Radę Decyzyjną wniosku o powierzenie grantu.</w:t>
      </w:r>
    </w:p>
    <w:p w14:paraId="21C4688D" w14:textId="61FB8635" w:rsidR="00C0205C" w:rsidRPr="00CE3CD7" w:rsidRDefault="00C0205C" w:rsidP="006053EB">
      <w:pPr>
        <w:pStyle w:val="Default"/>
        <w:numPr>
          <w:ilvl w:val="0"/>
          <w:numId w:val="35"/>
        </w:numPr>
        <w:spacing w:after="24" w:line="276" w:lineRule="auto"/>
        <w:jc w:val="both"/>
        <w:rPr>
          <w:color w:val="auto"/>
          <w:sz w:val="22"/>
          <w:szCs w:val="22"/>
        </w:rPr>
      </w:pPr>
      <w:r w:rsidRPr="00CE3CD7">
        <w:rPr>
          <w:color w:val="auto"/>
          <w:sz w:val="22"/>
          <w:szCs w:val="22"/>
        </w:rPr>
        <w:t xml:space="preserve">Grantobiorca otrzymuje środki finansowe na zasadach i warunkach określonych </w:t>
      </w:r>
      <w:r w:rsidRPr="00CE3CD7">
        <w:rPr>
          <w:color w:val="auto"/>
          <w:sz w:val="22"/>
          <w:szCs w:val="22"/>
        </w:rPr>
        <w:br/>
        <w:t>w niniejszej Umowie oraz</w:t>
      </w:r>
      <w:r w:rsidR="0042573A" w:rsidRPr="00CE3CD7">
        <w:rPr>
          <w:color w:val="auto"/>
          <w:sz w:val="22"/>
          <w:szCs w:val="22"/>
        </w:rPr>
        <w:t xml:space="preserve"> w</w:t>
      </w:r>
      <w:r w:rsidRPr="00CE3CD7">
        <w:rPr>
          <w:color w:val="auto"/>
          <w:sz w:val="22"/>
          <w:szCs w:val="22"/>
        </w:rPr>
        <w:t xml:space="preserve"> załącznik</w:t>
      </w:r>
      <w:r w:rsidR="009C560D">
        <w:rPr>
          <w:color w:val="auto"/>
          <w:sz w:val="22"/>
          <w:szCs w:val="22"/>
        </w:rPr>
        <w:t>u</w:t>
      </w:r>
      <w:r w:rsidR="00D310B2">
        <w:rPr>
          <w:color w:val="auto"/>
          <w:sz w:val="22"/>
          <w:szCs w:val="22"/>
        </w:rPr>
        <w:t>.</w:t>
      </w:r>
      <w:r w:rsidRPr="00CE3CD7">
        <w:rPr>
          <w:color w:val="auto"/>
          <w:sz w:val="22"/>
          <w:szCs w:val="22"/>
        </w:rPr>
        <w:t xml:space="preserve"> </w:t>
      </w:r>
    </w:p>
    <w:p w14:paraId="06EBAD69" w14:textId="438F675A" w:rsidR="00C0205C" w:rsidRPr="006A1CCC" w:rsidRDefault="00C0205C" w:rsidP="006A1CCC">
      <w:pPr>
        <w:pStyle w:val="Default"/>
        <w:numPr>
          <w:ilvl w:val="0"/>
          <w:numId w:val="35"/>
        </w:numPr>
        <w:spacing w:after="24" w:line="276" w:lineRule="auto"/>
        <w:jc w:val="both"/>
        <w:rPr>
          <w:color w:val="auto"/>
          <w:sz w:val="22"/>
          <w:szCs w:val="22"/>
        </w:rPr>
      </w:pPr>
      <w:r w:rsidRPr="00A436E2">
        <w:rPr>
          <w:color w:val="auto"/>
          <w:sz w:val="22"/>
          <w:szCs w:val="22"/>
        </w:rPr>
        <w:t xml:space="preserve">Grantobiorca przyjmuje środki finansowe i zobowiązuje się do ich wykorzystania zgodnie </w:t>
      </w:r>
      <w:r w:rsidR="00076364" w:rsidRPr="00A436E2">
        <w:rPr>
          <w:color w:val="auto"/>
          <w:sz w:val="22"/>
          <w:szCs w:val="22"/>
        </w:rPr>
        <w:br/>
      </w:r>
      <w:r w:rsidRPr="00A436E2">
        <w:rPr>
          <w:color w:val="auto"/>
          <w:sz w:val="22"/>
          <w:szCs w:val="22"/>
        </w:rPr>
        <w:t>z postanowieniami niniejszej Umowy, załączni</w:t>
      </w:r>
      <w:r w:rsidR="009C560D">
        <w:rPr>
          <w:color w:val="auto"/>
          <w:sz w:val="22"/>
          <w:szCs w:val="22"/>
        </w:rPr>
        <w:t>kiem</w:t>
      </w:r>
      <w:r w:rsidRPr="00A436E2">
        <w:rPr>
          <w:color w:val="auto"/>
          <w:sz w:val="22"/>
          <w:szCs w:val="22"/>
        </w:rPr>
        <w:t xml:space="preserve"> do niej</w:t>
      </w:r>
      <w:r w:rsidRPr="006A1CCC">
        <w:rPr>
          <w:color w:val="auto"/>
          <w:sz w:val="22"/>
          <w:szCs w:val="22"/>
        </w:rPr>
        <w:t xml:space="preserve">, </w:t>
      </w:r>
      <w:r w:rsidR="0042573A" w:rsidRPr="006A1CCC">
        <w:rPr>
          <w:color w:val="auto"/>
          <w:sz w:val="22"/>
          <w:szCs w:val="22"/>
        </w:rPr>
        <w:t>Procedur</w:t>
      </w:r>
      <w:r w:rsidR="00A436E2" w:rsidRPr="006A1CCC">
        <w:rPr>
          <w:color w:val="auto"/>
          <w:sz w:val="22"/>
          <w:szCs w:val="22"/>
        </w:rPr>
        <w:t>ą oceny i wyboru grantobiorców</w:t>
      </w:r>
      <w:r w:rsidRPr="006A1CCC">
        <w:rPr>
          <w:color w:val="auto"/>
          <w:sz w:val="22"/>
          <w:szCs w:val="22"/>
        </w:rPr>
        <w:t xml:space="preserve">, przepisami ustawy RLKS, ustawy </w:t>
      </w:r>
      <w:r w:rsidR="00A436E2" w:rsidRPr="006A1CCC">
        <w:rPr>
          <w:color w:val="auto"/>
          <w:sz w:val="22"/>
          <w:szCs w:val="22"/>
        </w:rPr>
        <w:t xml:space="preserve">PS WPR </w:t>
      </w:r>
      <w:r w:rsidRPr="006A1CCC">
        <w:rPr>
          <w:color w:val="auto"/>
          <w:sz w:val="22"/>
          <w:szCs w:val="22"/>
        </w:rPr>
        <w:t xml:space="preserve">i innymi przepisami powszechnie obowiązującego prawa oraz </w:t>
      </w:r>
      <w:r w:rsidR="00D310B2" w:rsidRPr="006A1CCC">
        <w:rPr>
          <w:color w:val="auto"/>
          <w:sz w:val="22"/>
          <w:szCs w:val="22"/>
        </w:rPr>
        <w:t xml:space="preserve">załącznikiem </w:t>
      </w:r>
      <w:bookmarkStart w:id="2" w:name="_Hlk168307774"/>
      <w:r w:rsidR="00D310B2" w:rsidRPr="006A1CCC">
        <w:rPr>
          <w:color w:val="auto"/>
          <w:sz w:val="22"/>
          <w:szCs w:val="22"/>
        </w:rPr>
        <w:t>B.V do wniosku o powierzenie grantu</w:t>
      </w:r>
      <w:r w:rsidR="00E0300D" w:rsidRPr="006A1CCC">
        <w:rPr>
          <w:color w:val="auto"/>
          <w:sz w:val="22"/>
          <w:szCs w:val="22"/>
        </w:rPr>
        <w:t xml:space="preserve"> </w:t>
      </w:r>
      <w:r w:rsidR="00D310B2" w:rsidRPr="006A1CCC">
        <w:rPr>
          <w:color w:val="auto"/>
          <w:sz w:val="22"/>
          <w:szCs w:val="22"/>
        </w:rPr>
        <w:t>- wykazem planowanych do poniesienia przez Grantobiorców kosztów</w:t>
      </w:r>
      <w:r w:rsidR="002B37B2" w:rsidRPr="006A1CCC">
        <w:rPr>
          <w:color w:val="auto"/>
          <w:sz w:val="22"/>
          <w:szCs w:val="22"/>
        </w:rPr>
        <w:t xml:space="preserve"> (</w:t>
      </w:r>
      <w:r w:rsidR="00D310B2" w:rsidRPr="006A1CCC">
        <w:rPr>
          <w:color w:val="auto"/>
          <w:sz w:val="22"/>
          <w:szCs w:val="22"/>
        </w:rPr>
        <w:t>szczegółowy  opis zadania</w:t>
      </w:r>
      <w:r w:rsidR="002B37B2" w:rsidRPr="006A1CCC">
        <w:rPr>
          <w:color w:val="auto"/>
          <w:sz w:val="22"/>
          <w:szCs w:val="22"/>
        </w:rPr>
        <w:t>)</w:t>
      </w:r>
      <w:bookmarkEnd w:id="2"/>
      <w:r w:rsidR="002B37B2" w:rsidRPr="006A1CCC">
        <w:rPr>
          <w:color w:val="auto"/>
          <w:sz w:val="22"/>
          <w:szCs w:val="22"/>
        </w:rPr>
        <w:t xml:space="preserve">. </w:t>
      </w:r>
    </w:p>
    <w:p w14:paraId="1A6853DD" w14:textId="77777777" w:rsidR="00C0205C" w:rsidRPr="00CE3CD7" w:rsidRDefault="00C0205C" w:rsidP="006053EB">
      <w:pPr>
        <w:pStyle w:val="Default"/>
        <w:numPr>
          <w:ilvl w:val="0"/>
          <w:numId w:val="35"/>
        </w:numPr>
        <w:spacing w:after="24" w:line="276" w:lineRule="auto"/>
        <w:jc w:val="both"/>
        <w:rPr>
          <w:color w:val="auto"/>
          <w:sz w:val="22"/>
          <w:szCs w:val="22"/>
        </w:rPr>
      </w:pPr>
      <w:r w:rsidRPr="00CE3CD7">
        <w:rPr>
          <w:color w:val="auto"/>
          <w:sz w:val="22"/>
          <w:szCs w:val="22"/>
        </w:rPr>
        <w:t xml:space="preserve">Grantobiorca ponosi wyłączną odpowiedzialność za szkody wyrządzone wobec osób trzecich </w:t>
      </w:r>
      <w:r w:rsidR="00076364" w:rsidRPr="00CE3CD7">
        <w:rPr>
          <w:color w:val="auto"/>
          <w:sz w:val="22"/>
          <w:szCs w:val="22"/>
        </w:rPr>
        <w:br/>
      </w:r>
      <w:r w:rsidRPr="00CE3CD7">
        <w:rPr>
          <w:color w:val="auto"/>
          <w:sz w:val="22"/>
          <w:szCs w:val="22"/>
        </w:rPr>
        <w:t xml:space="preserve">w związku z </w:t>
      </w:r>
      <w:r w:rsidR="00076364" w:rsidRPr="00CE3CD7">
        <w:rPr>
          <w:color w:val="auto"/>
          <w:sz w:val="22"/>
          <w:szCs w:val="22"/>
        </w:rPr>
        <w:t>realizacją</w:t>
      </w:r>
      <w:r w:rsidRPr="00CE3CD7">
        <w:rPr>
          <w:color w:val="auto"/>
          <w:sz w:val="22"/>
          <w:szCs w:val="22"/>
        </w:rPr>
        <w:t xml:space="preserve"> zadania.</w:t>
      </w:r>
    </w:p>
    <w:p w14:paraId="2F65FA09" w14:textId="77777777" w:rsidR="00C0205C" w:rsidRPr="00CE3CD7" w:rsidRDefault="00C0205C" w:rsidP="006053EB">
      <w:pPr>
        <w:pStyle w:val="Akapitzlist"/>
        <w:spacing w:line="276" w:lineRule="auto"/>
        <w:ind w:left="360"/>
        <w:jc w:val="both"/>
        <w:rPr>
          <w:rFonts w:eastAsia="Calibri"/>
          <w:sz w:val="22"/>
          <w:szCs w:val="22"/>
        </w:rPr>
      </w:pPr>
    </w:p>
    <w:p w14:paraId="7636004F" w14:textId="77777777" w:rsidR="00A507F4" w:rsidRPr="00CE3CD7" w:rsidRDefault="00A507F4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0B6DD20" w14:textId="77777777" w:rsidR="00C53044" w:rsidRPr="00CE3CD7" w:rsidRDefault="00AD30F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3</w:t>
      </w:r>
    </w:p>
    <w:p w14:paraId="524DC301" w14:textId="77777777" w:rsidR="00FC5371" w:rsidRPr="00CE3CD7" w:rsidRDefault="00FC5371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Przedmiot umowy</w:t>
      </w:r>
    </w:p>
    <w:p w14:paraId="0C3EE7EA" w14:textId="77777777" w:rsidR="00C53044" w:rsidRPr="00CE3CD7" w:rsidRDefault="00C53044" w:rsidP="006053EB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Grantobiorca zobowiązuje się do realizacji </w:t>
      </w:r>
      <w:r w:rsidR="00FC5371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 xml:space="preserve"> pt. </w:t>
      </w:r>
    </w:p>
    <w:p w14:paraId="6453BAB9" w14:textId="77777777" w:rsidR="00A507F4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…...........................................................................................................</w:t>
      </w:r>
      <w:r w:rsidR="00A507F4" w:rsidRPr="00CE3CD7">
        <w:rPr>
          <w:rFonts w:eastAsia="Calibri"/>
          <w:sz w:val="22"/>
          <w:szCs w:val="22"/>
        </w:rPr>
        <w:t>........................................</w:t>
      </w:r>
    </w:p>
    <w:p w14:paraId="7B2F2651" w14:textId="77777777" w:rsidR="008F21CF" w:rsidRPr="00CE3CD7" w:rsidRDefault="008F21CF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5ADDECD5" w14:textId="77777777" w:rsidR="008F21CF" w:rsidRPr="00CE3CD7" w:rsidRDefault="008F21CF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0ED38784" w14:textId="77777777" w:rsidR="008F21CF" w:rsidRPr="00CE3CD7" w:rsidRDefault="00FC5371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którego</w:t>
      </w:r>
      <w:r w:rsidR="00C53044" w:rsidRPr="00CE3CD7">
        <w:rPr>
          <w:rFonts w:eastAsia="Calibri"/>
          <w:sz w:val="22"/>
          <w:szCs w:val="22"/>
        </w:rPr>
        <w:t xml:space="preserve"> </w:t>
      </w:r>
      <w:r w:rsidR="00C53044" w:rsidRPr="00CE3CD7">
        <w:rPr>
          <w:rFonts w:eastAsia="Calibri"/>
          <w:b/>
          <w:sz w:val="22"/>
          <w:szCs w:val="22"/>
        </w:rPr>
        <w:t>celem jest</w:t>
      </w:r>
      <w:r w:rsidR="00C53044" w:rsidRPr="00CE3CD7">
        <w:rPr>
          <w:rFonts w:eastAsia="Calibri"/>
          <w:sz w:val="22"/>
          <w:szCs w:val="22"/>
        </w:rPr>
        <w:t xml:space="preserve"> </w:t>
      </w:r>
      <w:r w:rsidR="008F21CF" w:rsidRPr="00CE3CD7">
        <w:rPr>
          <w:rFonts w:eastAsia="Calibri"/>
          <w:sz w:val="22"/>
          <w:szCs w:val="22"/>
        </w:rPr>
        <w:t>.....................................................................................................................</w:t>
      </w:r>
    </w:p>
    <w:p w14:paraId="64028826" w14:textId="77777777" w:rsidR="00A507F4" w:rsidRPr="00CE3CD7" w:rsidRDefault="008F21CF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02E18A8" w14:textId="77777777" w:rsidR="008F21CF" w:rsidRPr="00CE3CD7" w:rsidRDefault="008F21CF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4D2BB" w14:textId="77777777" w:rsidR="00B4140A" w:rsidRPr="00CE3CD7" w:rsidRDefault="00260819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zgodnie z </w:t>
      </w:r>
    </w:p>
    <w:p w14:paraId="03C5006B" w14:textId="77777777" w:rsidR="00B4140A" w:rsidRPr="00CE3CD7" w:rsidRDefault="00260819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Celem Ogólnym .................., </w:t>
      </w:r>
    </w:p>
    <w:p w14:paraId="37ADA9FE" w14:textId="77777777" w:rsidR="00B4140A" w:rsidRPr="00CE3CD7" w:rsidRDefault="00260819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Celem Szczegółowym ............, w ramach przedsięwzięcia .......... LSR </w:t>
      </w:r>
    </w:p>
    <w:p w14:paraId="1C5F33B1" w14:textId="77777777" w:rsidR="00A507F4" w:rsidRPr="00CE3CD7" w:rsidRDefault="00B4140A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oraz </w:t>
      </w:r>
      <w:r w:rsidR="00260819" w:rsidRPr="00CE3CD7">
        <w:rPr>
          <w:rFonts w:eastAsia="Calibri"/>
          <w:sz w:val="22"/>
          <w:szCs w:val="22"/>
        </w:rPr>
        <w:t>do osiągnięcia założonych</w:t>
      </w:r>
    </w:p>
    <w:p w14:paraId="0B4ECC8B" w14:textId="77777777" w:rsidR="002238C9" w:rsidRPr="00CE3CD7" w:rsidRDefault="00B4140A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Wskaźników</w:t>
      </w:r>
      <w:r w:rsidR="002238C9" w:rsidRPr="00CE3CD7">
        <w:rPr>
          <w:rFonts w:eastAsia="Calibri"/>
          <w:sz w:val="22"/>
          <w:szCs w:val="22"/>
        </w:rPr>
        <w:t xml:space="preserve"> produktu: ..............................................................................................</w:t>
      </w:r>
      <w:r w:rsidR="00734E00" w:rsidRPr="00CE3CD7">
        <w:rPr>
          <w:rFonts w:eastAsia="Calibri"/>
          <w:sz w:val="22"/>
          <w:szCs w:val="22"/>
          <w:vertAlign w:val="superscript"/>
        </w:rPr>
        <w:t>1</w:t>
      </w:r>
    </w:p>
    <w:p w14:paraId="6909AFA9" w14:textId="77777777" w:rsidR="002238C9" w:rsidRPr="00CE3CD7" w:rsidRDefault="00E90BDA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</w:t>
      </w:r>
      <w:r w:rsidR="00B4140A" w:rsidRPr="00CE3CD7">
        <w:rPr>
          <w:rFonts w:eastAsia="Calibri"/>
          <w:sz w:val="22"/>
          <w:szCs w:val="22"/>
        </w:rPr>
        <w:t>skaźników</w:t>
      </w:r>
      <w:r w:rsidR="002238C9" w:rsidRPr="00CE3CD7">
        <w:rPr>
          <w:rFonts w:eastAsia="Calibri"/>
          <w:sz w:val="22"/>
          <w:szCs w:val="22"/>
        </w:rPr>
        <w:t xml:space="preserve"> rezultatu: ...............................................................................................</w:t>
      </w:r>
      <w:r w:rsidR="00734E00" w:rsidRPr="00CE3CD7">
        <w:rPr>
          <w:rFonts w:eastAsia="Calibri"/>
          <w:sz w:val="22"/>
          <w:szCs w:val="22"/>
        </w:rPr>
        <w:t>.</w:t>
      </w:r>
      <w:r w:rsidR="00734E00" w:rsidRPr="00CE3CD7">
        <w:rPr>
          <w:rFonts w:eastAsia="Calibri"/>
          <w:sz w:val="22"/>
          <w:szCs w:val="22"/>
          <w:vertAlign w:val="superscript"/>
        </w:rPr>
        <w:t>1</w:t>
      </w:r>
    </w:p>
    <w:p w14:paraId="33A4C4F5" w14:textId="77777777" w:rsidR="00925C19" w:rsidRPr="00CE3CD7" w:rsidRDefault="00925C19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324A752" w14:textId="77777777" w:rsidR="00FE1C0D" w:rsidRPr="00CE3CD7" w:rsidRDefault="00B4140A" w:rsidP="006053EB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Zadanie</w:t>
      </w:r>
      <w:r w:rsidR="00C53044" w:rsidRPr="00CE3CD7">
        <w:rPr>
          <w:rFonts w:eastAsia="Calibri"/>
          <w:sz w:val="22"/>
          <w:szCs w:val="22"/>
        </w:rPr>
        <w:t xml:space="preserve"> zostanie zrealizowan</w:t>
      </w:r>
      <w:r w:rsidR="00A27B1F" w:rsidRPr="00CE3CD7">
        <w:rPr>
          <w:rFonts w:eastAsia="Calibri"/>
          <w:sz w:val="22"/>
          <w:szCs w:val="22"/>
        </w:rPr>
        <w:t xml:space="preserve">e </w:t>
      </w:r>
      <w:r w:rsidR="00C53044" w:rsidRPr="00CE3CD7">
        <w:rPr>
          <w:rFonts w:eastAsia="Calibri"/>
          <w:sz w:val="22"/>
          <w:szCs w:val="22"/>
        </w:rPr>
        <w:t>w</w:t>
      </w:r>
      <w:r w:rsidRPr="00CE3CD7">
        <w:rPr>
          <w:rFonts w:eastAsia="Calibri"/>
          <w:sz w:val="22"/>
          <w:szCs w:val="22"/>
          <w:vertAlign w:val="superscript"/>
        </w:rPr>
        <w:t>2</w:t>
      </w:r>
      <w:r w:rsidRPr="00CE3CD7">
        <w:rPr>
          <w:rFonts w:eastAsia="Calibri"/>
          <w:sz w:val="22"/>
          <w:szCs w:val="22"/>
        </w:rPr>
        <w:t>:</w:t>
      </w:r>
      <w:r w:rsidR="009A6E83" w:rsidRPr="00CE3CD7">
        <w:rPr>
          <w:rFonts w:eastAsia="Calibri"/>
          <w:sz w:val="22"/>
          <w:szCs w:val="22"/>
        </w:rPr>
        <w:t xml:space="preserve"> ..............................................................................................</w:t>
      </w:r>
    </w:p>
    <w:p w14:paraId="4033D718" w14:textId="77777777" w:rsidR="009A6E83" w:rsidRPr="00CE3CD7" w:rsidRDefault="009A6E83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F998C" w14:textId="77777777" w:rsidR="00A507F4" w:rsidRPr="00CE3CD7" w:rsidRDefault="00A507F4" w:rsidP="006053EB">
      <w:pPr>
        <w:pStyle w:val="Akapitzlist"/>
        <w:spacing w:line="276" w:lineRule="auto"/>
        <w:jc w:val="both"/>
        <w:rPr>
          <w:rFonts w:eastAsia="Calibri"/>
          <w:sz w:val="22"/>
          <w:szCs w:val="22"/>
        </w:rPr>
      </w:pPr>
    </w:p>
    <w:p w14:paraId="7A4263ED" w14:textId="6E462222" w:rsidR="009A6E83" w:rsidRPr="00CE3CD7" w:rsidRDefault="00C53044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na obszarze</w:t>
      </w:r>
      <w:r w:rsidR="00A507F4" w:rsidRPr="00CE3CD7">
        <w:rPr>
          <w:rFonts w:eastAsia="Calibri"/>
          <w:sz w:val="22"/>
          <w:szCs w:val="22"/>
        </w:rPr>
        <w:t xml:space="preserve"> objętym LSR realizowaną przez Lokalną Grupę D</w:t>
      </w:r>
      <w:r w:rsidR="0069401A" w:rsidRPr="00CE3CD7">
        <w:rPr>
          <w:rFonts w:eastAsia="Calibri"/>
          <w:sz w:val="22"/>
          <w:szCs w:val="22"/>
        </w:rPr>
        <w:t>ziałania o nazwie</w:t>
      </w:r>
      <w:r w:rsidRPr="00CE3CD7">
        <w:rPr>
          <w:rFonts w:eastAsia="Calibri"/>
          <w:sz w:val="22"/>
          <w:szCs w:val="22"/>
        </w:rPr>
        <w:t>:</w:t>
      </w:r>
      <w:r w:rsidR="00B4140A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b/>
          <w:sz w:val="22"/>
          <w:szCs w:val="22"/>
        </w:rPr>
        <w:t>Stowarzyszenie „</w:t>
      </w:r>
      <w:r w:rsidR="00B21EBB" w:rsidRPr="00CE3CD7">
        <w:rPr>
          <w:rFonts w:eastAsia="Calibri"/>
          <w:b/>
          <w:sz w:val="22"/>
          <w:szCs w:val="22"/>
        </w:rPr>
        <w:t>Wspólnie dla Przyszłości”</w:t>
      </w:r>
      <w:r w:rsidRPr="00CE3CD7">
        <w:rPr>
          <w:rFonts w:eastAsia="Calibri"/>
          <w:b/>
          <w:sz w:val="22"/>
          <w:szCs w:val="22"/>
        </w:rPr>
        <w:t xml:space="preserve">, </w:t>
      </w:r>
      <w:r w:rsidRPr="00CE3CD7">
        <w:rPr>
          <w:rFonts w:eastAsia="Calibri"/>
          <w:sz w:val="22"/>
          <w:szCs w:val="22"/>
        </w:rPr>
        <w:t>wybraną do realizacji LSR.</w:t>
      </w:r>
    </w:p>
    <w:p w14:paraId="600073A8" w14:textId="481DF01C" w:rsidR="009A6E83" w:rsidRPr="00AA4383" w:rsidRDefault="005517E9" w:rsidP="00AA4383">
      <w:pPr>
        <w:pStyle w:val="Default"/>
        <w:rPr>
          <w:rFonts w:ascii="Arial" w:eastAsiaTheme="minorHAnsi" w:hAnsi="Arial" w:cs="Arial"/>
          <w:lang w:eastAsia="en-US"/>
        </w:rPr>
      </w:pPr>
      <w:r w:rsidRPr="00CE3CD7">
        <w:rPr>
          <w:rFonts w:eastAsia="Calibri"/>
          <w:sz w:val="22"/>
          <w:szCs w:val="22"/>
        </w:rPr>
        <w:t xml:space="preserve">Zadanie realizowane będzie </w:t>
      </w:r>
      <w:r w:rsidR="00502762" w:rsidRPr="00CE3CD7">
        <w:rPr>
          <w:rFonts w:eastAsia="Calibri"/>
          <w:sz w:val="22"/>
          <w:szCs w:val="22"/>
        </w:rPr>
        <w:t xml:space="preserve">od dnia </w:t>
      </w:r>
      <w:r w:rsidR="00737768" w:rsidRPr="00CE3CD7">
        <w:rPr>
          <w:rFonts w:eastAsia="Calibri"/>
          <w:sz w:val="22"/>
          <w:szCs w:val="22"/>
        </w:rPr>
        <w:t>.................... do dnia...............................</w:t>
      </w:r>
      <w:r w:rsidR="00502762" w:rsidRPr="00CE3CD7">
        <w:rPr>
          <w:rFonts w:eastAsia="Calibri"/>
          <w:sz w:val="22"/>
          <w:szCs w:val="22"/>
        </w:rPr>
        <w:t xml:space="preserve">, </w:t>
      </w:r>
      <w:r w:rsidR="00486095">
        <w:rPr>
          <w:rFonts w:eastAsia="Calibri"/>
          <w:sz w:val="22"/>
          <w:szCs w:val="22"/>
        </w:rPr>
        <w:t>jednak nie dłużej niż</w:t>
      </w:r>
      <w:r w:rsidR="00AA4383">
        <w:rPr>
          <w:rFonts w:eastAsia="Calibri"/>
          <w:sz w:val="22"/>
          <w:szCs w:val="22"/>
        </w:rPr>
        <w:t xml:space="preserve"> </w:t>
      </w:r>
      <w:r w:rsidR="00AA4383" w:rsidRPr="00AA4383">
        <w:rPr>
          <w:rFonts w:eastAsiaTheme="minorHAnsi"/>
          <w:sz w:val="22"/>
          <w:szCs w:val="22"/>
          <w:lang w:eastAsia="en-US"/>
        </w:rPr>
        <w:t>2 lat od dnia zawarcia umowy przyznania pomocy na projekt grantowy</w:t>
      </w:r>
      <w:r w:rsidR="00486095">
        <w:rPr>
          <w:rFonts w:eastAsiaTheme="minorHAnsi"/>
          <w:sz w:val="22"/>
          <w:szCs w:val="22"/>
          <w:lang w:eastAsia="en-US"/>
        </w:rPr>
        <w:t xml:space="preserve"> i</w:t>
      </w:r>
      <w:r w:rsidR="00AA4383" w:rsidRPr="00AA4383">
        <w:rPr>
          <w:rFonts w:eastAsiaTheme="minorHAnsi"/>
          <w:sz w:val="22"/>
          <w:szCs w:val="22"/>
          <w:lang w:eastAsia="en-US"/>
        </w:rPr>
        <w:t xml:space="preserve"> nie później niż do dnia 30 czerwca 2029 r.,</w:t>
      </w:r>
      <w:r w:rsidR="00AA4383" w:rsidRPr="00AA4383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14:paraId="0C61D7EA" w14:textId="77777777" w:rsidR="00C53044" w:rsidRPr="00CE3CD7" w:rsidRDefault="00C53044" w:rsidP="006053EB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Realizacja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obejmuje:</w:t>
      </w:r>
    </w:p>
    <w:p w14:paraId="20A4E45B" w14:textId="1F522489" w:rsidR="00C53044" w:rsidRPr="00CE3CD7" w:rsidRDefault="00C53044" w:rsidP="006053EB">
      <w:pPr>
        <w:numPr>
          <w:ilvl w:val="0"/>
          <w:numId w:val="1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lastRenderedPageBreak/>
        <w:t xml:space="preserve">wykonanie zakresu rzeczowego, zgodnie z </w:t>
      </w:r>
      <w:r w:rsidR="009C560D">
        <w:rPr>
          <w:rFonts w:eastAsia="Calibri"/>
          <w:sz w:val="22"/>
          <w:szCs w:val="22"/>
        </w:rPr>
        <w:t xml:space="preserve">punktem </w:t>
      </w:r>
      <w:r w:rsidR="009C560D" w:rsidRPr="006A1CCC">
        <w:rPr>
          <w:sz w:val="22"/>
          <w:szCs w:val="22"/>
        </w:rPr>
        <w:t>B.V do wniosku o powierzenie grantu - wykazem planowanych do poniesienia przez Grantobiorców kosztów (szczegółowy  opis zadania)</w:t>
      </w:r>
      <w:r w:rsidR="00BC050B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stanowiącym załącznik </w:t>
      </w:r>
      <w:r w:rsidR="00D03DE8" w:rsidRPr="00CE3CD7">
        <w:rPr>
          <w:rFonts w:eastAsia="Calibri"/>
          <w:sz w:val="22"/>
          <w:szCs w:val="22"/>
        </w:rPr>
        <w:t>nr 1 do umowy,</w:t>
      </w:r>
    </w:p>
    <w:p w14:paraId="70D9414F" w14:textId="4C40F5DF" w:rsidR="00C53044" w:rsidRPr="00CE3CD7" w:rsidRDefault="00C53044" w:rsidP="006053EB">
      <w:pPr>
        <w:numPr>
          <w:ilvl w:val="0"/>
          <w:numId w:val="1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poniesienie przez Grantobiorcę kosztów kwalifikowalnych </w:t>
      </w:r>
      <w:r w:rsidR="00BC050B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 xml:space="preserve">, w tym dokonanie płatności za dostawy, usługi lub roboty budowlane, zgodnie z </w:t>
      </w:r>
      <w:bookmarkStart w:id="3" w:name="_Hlk168308053"/>
      <w:r w:rsidR="009C560D">
        <w:rPr>
          <w:rFonts w:eastAsia="Calibri"/>
          <w:sz w:val="22"/>
          <w:szCs w:val="22"/>
        </w:rPr>
        <w:t xml:space="preserve">punktem </w:t>
      </w:r>
      <w:r w:rsidR="009C560D" w:rsidRPr="006A1CCC">
        <w:rPr>
          <w:sz w:val="22"/>
          <w:szCs w:val="22"/>
        </w:rPr>
        <w:t>B.V do wniosku o</w:t>
      </w:r>
      <w:r w:rsidR="009C560D">
        <w:rPr>
          <w:sz w:val="22"/>
          <w:szCs w:val="22"/>
        </w:rPr>
        <w:t> </w:t>
      </w:r>
      <w:r w:rsidR="009C560D" w:rsidRPr="006A1CCC">
        <w:rPr>
          <w:sz w:val="22"/>
          <w:szCs w:val="22"/>
        </w:rPr>
        <w:t>powierzenie grantu - wykazem planowanych do poniesienia przez Grantobiorców kosztów (szczegółowy  opis zadania)</w:t>
      </w:r>
      <w:bookmarkEnd w:id="3"/>
      <w:r w:rsidRPr="00CE3CD7">
        <w:rPr>
          <w:rFonts w:eastAsia="Calibri"/>
          <w:sz w:val="22"/>
          <w:szCs w:val="22"/>
        </w:rPr>
        <w:t xml:space="preserve">, stanowiącym załącznik </w:t>
      </w:r>
      <w:r w:rsidR="00D03DE8" w:rsidRPr="00CE3CD7">
        <w:rPr>
          <w:rFonts w:eastAsia="Calibri"/>
          <w:sz w:val="22"/>
          <w:szCs w:val="22"/>
        </w:rPr>
        <w:t xml:space="preserve">nr 1 </w:t>
      </w:r>
      <w:r w:rsidRPr="00CE3CD7">
        <w:rPr>
          <w:rFonts w:eastAsia="Calibri"/>
          <w:sz w:val="22"/>
          <w:szCs w:val="22"/>
        </w:rPr>
        <w:t>do umowy, nie później niż do dnia złoż</w:t>
      </w:r>
      <w:r w:rsidR="00D03DE8" w:rsidRPr="00CE3CD7">
        <w:rPr>
          <w:rFonts w:eastAsia="Calibri"/>
          <w:sz w:val="22"/>
          <w:szCs w:val="22"/>
        </w:rPr>
        <w:t>enia wniosku o</w:t>
      </w:r>
      <w:r w:rsidR="009A6E83" w:rsidRPr="00CE3CD7">
        <w:rPr>
          <w:rFonts w:eastAsia="Calibri"/>
          <w:sz w:val="22"/>
          <w:szCs w:val="22"/>
        </w:rPr>
        <w:t xml:space="preserve"> rozliczenie grantu</w:t>
      </w:r>
      <w:r w:rsidR="00734E00" w:rsidRPr="00CE3CD7">
        <w:rPr>
          <w:rFonts w:eastAsia="Calibri"/>
          <w:sz w:val="22"/>
          <w:szCs w:val="22"/>
        </w:rPr>
        <w:t xml:space="preserve"> wraz ze sprawozdaniem</w:t>
      </w:r>
      <w:r w:rsidR="00D03DE8" w:rsidRPr="00CE3CD7">
        <w:rPr>
          <w:rFonts w:eastAsia="Calibri"/>
          <w:sz w:val="22"/>
          <w:szCs w:val="22"/>
        </w:rPr>
        <w:t>,</w:t>
      </w:r>
    </w:p>
    <w:p w14:paraId="59AB7420" w14:textId="77777777" w:rsidR="007D1C57" w:rsidRPr="00CE3CD7" w:rsidRDefault="00C53044" w:rsidP="006053EB">
      <w:pPr>
        <w:numPr>
          <w:ilvl w:val="0"/>
          <w:numId w:val="1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udokumentowanie wykonania operacji</w:t>
      </w:r>
      <w:r w:rsidR="00A27B1F" w:rsidRPr="00CE3CD7">
        <w:rPr>
          <w:rFonts w:eastAsia="Calibri"/>
          <w:sz w:val="22"/>
          <w:szCs w:val="22"/>
        </w:rPr>
        <w:t xml:space="preserve"> określonych</w:t>
      </w:r>
      <w:r w:rsidRPr="00CE3CD7">
        <w:rPr>
          <w:rFonts w:eastAsia="Calibri"/>
          <w:sz w:val="22"/>
          <w:szCs w:val="22"/>
        </w:rPr>
        <w:t xml:space="preserve"> w </w:t>
      </w:r>
      <w:r w:rsidR="00D03DE8" w:rsidRPr="00CE3CD7">
        <w:rPr>
          <w:rFonts w:eastAsia="Calibri"/>
          <w:sz w:val="22"/>
          <w:szCs w:val="22"/>
        </w:rPr>
        <w:t>zak</w:t>
      </w:r>
      <w:r w:rsidR="0069401A" w:rsidRPr="00CE3CD7">
        <w:rPr>
          <w:rFonts w:eastAsia="Calibri"/>
          <w:sz w:val="22"/>
          <w:szCs w:val="22"/>
        </w:rPr>
        <w:t>resie rzeczowym i finansowym.</w:t>
      </w:r>
    </w:p>
    <w:p w14:paraId="2192D65B" w14:textId="77777777" w:rsidR="00704541" w:rsidRPr="00CE3CD7" w:rsidRDefault="00704541" w:rsidP="006053EB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193615A9" w14:textId="77777777" w:rsidR="00C155BC" w:rsidRPr="00CE3CD7" w:rsidRDefault="00C53044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4</w:t>
      </w:r>
    </w:p>
    <w:p w14:paraId="4AE9BB80" w14:textId="77777777" w:rsidR="00C155BC" w:rsidRPr="00CE3CD7" w:rsidRDefault="00A27B1F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Finansowanie grantu i płatności</w:t>
      </w:r>
    </w:p>
    <w:p w14:paraId="03CB05CE" w14:textId="77777777" w:rsidR="00C155BC" w:rsidRPr="00CE3CD7" w:rsidRDefault="00C155BC" w:rsidP="006053EB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Całkowity koszt realizacji </w:t>
      </w:r>
      <w:r w:rsidR="00A27B1F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 xml:space="preserve">, </w:t>
      </w:r>
      <w:r w:rsidR="00F8619A" w:rsidRPr="00CE3CD7">
        <w:rPr>
          <w:rFonts w:eastAsia="Calibri"/>
          <w:sz w:val="22"/>
          <w:szCs w:val="22"/>
        </w:rPr>
        <w:t>stanowiący</w:t>
      </w:r>
      <w:r w:rsidRPr="00CE3CD7">
        <w:rPr>
          <w:rFonts w:eastAsia="Calibri"/>
          <w:sz w:val="22"/>
          <w:szCs w:val="22"/>
        </w:rPr>
        <w:t xml:space="preserve"> sumę grantu i wkładu własnego</w:t>
      </w:r>
      <w:r w:rsidR="00735F84" w:rsidRPr="00CE3CD7">
        <w:rPr>
          <w:rFonts w:eastAsia="Calibri"/>
          <w:sz w:val="22"/>
          <w:szCs w:val="22"/>
          <w:vertAlign w:val="superscript"/>
        </w:rPr>
        <w:t>1</w:t>
      </w:r>
      <w:r w:rsidR="00735F84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wynosi ........................zł (słownie złotych: …………………………………………),</w:t>
      </w:r>
    </w:p>
    <w:p w14:paraId="08CAD016" w14:textId="35331AB6" w:rsidR="0000511F" w:rsidRPr="005B4740" w:rsidRDefault="00C53044" w:rsidP="005B4740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Grantobiorcy zostaje przyznana pomoc, na podstawie złożone</w:t>
      </w:r>
      <w:r w:rsidR="009A6E83" w:rsidRPr="00CE3CD7">
        <w:rPr>
          <w:rFonts w:eastAsia="Calibri"/>
          <w:sz w:val="22"/>
          <w:szCs w:val="22"/>
        </w:rPr>
        <w:t>go wniosku o powierzenie grantu</w:t>
      </w:r>
      <w:r w:rsidR="0007773E">
        <w:rPr>
          <w:rFonts w:eastAsia="Calibri"/>
          <w:sz w:val="22"/>
          <w:szCs w:val="22"/>
        </w:rPr>
        <w:t xml:space="preserve"> </w:t>
      </w:r>
      <w:r w:rsidR="009A6E83" w:rsidRPr="00CE3CD7">
        <w:rPr>
          <w:rFonts w:eastAsia="Calibri"/>
          <w:sz w:val="22"/>
          <w:szCs w:val="22"/>
        </w:rPr>
        <w:t>o</w:t>
      </w:r>
      <w:r w:rsidR="00AA4383">
        <w:rPr>
          <w:rFonts w:eastAsia="Calibri"/>
          <w:sz w:val="22"/>
          <w:szCs w:val="22"/>
        </w:rPr>
        <w:t> </w:t>
      </w:r>
      <w:r w:rsidR="009A6E83" w:rsidRPr="00CE3CD7">
        <w:rPr>
          <w:rFonts w:eastAsia="Calibri"/>
          <w:sz w:val="22"/>
          <w:szCs w:val="22"/>
        </w:rPr>
        <w:t xml:space="preserve">numerze </w:t>
      </w:r>
      <w:r w:rsidRPr="00CE3CD7">
        <w:rPr>
          <w:rFonts w:eastAsia="Calibri"/>
          <w:sz w:val="22"/>
          <w:szCs w:val="22"/>
        </w:rPr>
        <w:t xml:space="preserve">……………………………..…..…..……......... na warunkach określonych w </w:t>
      </w:r>
      <w:r w:rsidR="009A6E83" w:rsidRPr="00CE3CD7">
        <w:rPr>
          <w:rFonts w:eastAsia="Calibri"/>
          <w:sz w:val="22"/>
          <w:szCs w:val="22"/>
        </w:rPr>
        <w:t>umowie, w wysokości ...........................</w:t>
      </w:r>
      <w:r w:rsidRPr="00CE3CD7">
        <w:rPr>
          <w:rFonts w:eastAsia="Calibri"/>
          <w:sz w:val="22"/>
          <w:szCs w:val="22"/>
        </w:rPr>
        <w:t>zł (słownie złotych: …………………………………………</w:t>
      </w:r>
      <w:r w:rsidR="003C742D" w:rsidRPr="00CE3CD7">
        <w:rPr>
          <w:rFonts w:eastAsia="Calibri"/>
          <w:sz w:val="22"/>
          <w:szCs w:val="22"/>
        </w:rPr>
        <w:t xml:space="preserve">), </w:t>
      </w:r>
      <w:r w:rsidR="00233032" w:rsidRPr="00CE3CD7">
        <w:rPr>
          <w:rFonts w:eastAsia="Calibri"/>
          <w:sz w:val="22"/>
          <w:szCs w:val="22"/>
        </w:rPr>
        <w:t>jednak nie więcej niż</w:t>
      </w:r>
      <w:r w:rsidR="0007773E">
        <w:rPr>
          <w:rFonts w:eastAsia="Calibri"/>
          <w:sz w:val="22"/>
          <w:szCs w:val="22"/>
        </w:rPr>
        <w:t xml:space="preserve"> </w:t>
      </w:r>
      <w:r w:rsidR="00233032" w:rsidRPr="00CE3CD7">
        <w:rPr>
          <w:rFonts w:eastAsia="Calibri"/>
          <w:sz w:val="22"/>
          <w:szCs w:val="22"/>
        </w:rPr>
        <w:t>kwota</w:t>
      </w:r>
      <w:r w:rsidRPr="00CE3CD7">
        <w:rPr>
          <w:rFonts w:eastAsia="Calibri"/>
          <w:sz w:val="22"/>
          <w:szCs w:val="22"/>
        </w:rPr>
        <w:t xml:space="preserve"> poniesionych ko</w:t>
      </w:r>
      <w:r w:rsidR="0000511F" w:rsidRPr="00CE3CD7">
        <w:rPr>
          <w:rFonts w:eastAsia="Calibri"/>
          <w:sz w:val="22"/>
          <w:szCs w:val="22"/>
        </w:rPr>
        <w:t xml:space="preserve">sztów kwalifikowalnych </w:t>
      </w:r>
      <w:r w:rsidR="00BC050B" w:rsidRPr="00CE3CD7">
        <w:rPr>
          <w:rFonts w:eastAsia="Calibri"/>
          <w:sz w:val="22"/>
          <w:szCs w:val="22"/>
        </w:rPr>
        <w:t>zadania</w:t>
      </w:r>
      <w:r w:rsidR="00CE3CD7">
        <w:rPr>
          <w:rFonts w:eastAsia="Calibri"/>
          <w:sz w:val="22"/>
          <w:szCs w:val="22"/>
        </w:rPr>
        <w:t>.</w:t>
      </w:r>
      <w:r w:rsidR="00E90BDA" w:rsidRPr="00CE3CD7">
        <w:rPr>
          <w:rFonts w:eastAsia="Calibri"/>
          <w:sz w:val="22"/>
          <w:szCs w:val="22"/>
        </w:rPr>
        <w:t xml:space="preserve"> </w:t>
      </w:r>
      <w:r w:rsidR="00735F84" w:rsidRPr="00CE3CD7">
        <w:rPr>
          <w:rFonts w:eastAsia="Calibri"/>
          <w:sz w:val="22"/>
          <w:szCs w:val="22"/>
        </w:rPr>
        <w:br/>
      </w:r>
      <w:r w:rsidR="00E90BDA" w:rsidRPr="00CE3CD7">
        <w:rPr>
          <w:sz w:val="22"/>
          <w:szCs w:val="22"/>
        </w:rPr>
        <w:t>Pozostała kwota w wysokości ………………………………..……….. (</w:t>
      </w:r>
      <w:r w:rsidR="00E90BDA" w:rsidRPr="00CE3CD7">
        <w:rPr>
          <w:i/>
          <w:sz w:val="22"/>
          <w:szCs w:val="22"/>
        </w:rPr>
        <w:t>słownie złotych:</w:t>
      </w:r>
      <w:r w:rsidR="00E90BDA" w:rsidRPr="00CE3CD7">
        <w:rPr>
          <w:sz w:val="22"/>
          <w:szCs w:val="22"/>
        </w:rPr>
        <w:t xml:space="preserve"> ...……………………………………), zostanie pokryta przez Grantobiorcę, jako wkład własny</w:t>
      </w:r>
      <w:r w:rsidR="00735F84" w:rsidRPr="00CE3CD7">
        <w:rPr>
          <w:sz w:val="22"/>
          <w:szCs w:val="22"/>
          <w:vertAlign w:val="superscript"/>
        </w:rPr>
        <w:t>1</w:t>
      </w:r>
      <w:r w:rsidR="00E90BDA" w:rsidRPr="00CE3CD7">
        <w:rPr>
          <w:sz w:val="22"/>
          <w:szCs w:val="22"/>
        </w:rPr>
        <w:t>.</w:t>
      </w:r>
    </w:p>
    <w:p w14:paraId="679D7F6E" w14:textId="77777777" w:rsidR="00991B41" w:rsidRPr="00CE3CD7" w:rsidRDefault="00991B41" w:rsidP="006053EB">
      <w:pPr>
        <w:pStyle w:val="Akapitzlist"/>
        <w:widowControl w:val="0"/>
        <w:numPr>
          <w:ilvl w:val="0"/>
          <w:numId w:val="8"/>
        </w:numPr>
        <w:suppressAutoHyphens/>
        <w:overflowPunct w:val="0"/>
        <w:adjustRightInd w:val="0"/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Pomoc będzie przekazana</w:t>
      </w:r>
      <w:r w:rsidR="00423B94" w:rsidRPr="00CE3CD7">
        <w:rPr>
          <w:sz w:val="22"/>
          <w:szCs w:val="22"/>
        </w:rPr>
        <w:t xml:space="preserve"> jednorazowo w wysokości określonej w ust. 2 /</w:t>
      </w:r>
      <w:r w:rsidRPr="00CE3CD7">
        <w:rPr>
          <w:sz w:val="22"/>
          <w:szCs w:val="22"/>
        </w:rPr>
        <w:t xml:space="preserve"> w dwóch transzach</w:t>
      </w:r>
      <w:r w:rsidR="00423B94" w:rsidRPr="00CE3CD7">
        <w:rPr>
          <w:sz w:val="22"/>
          <w:szCs w:val="22"/>
          <w:vertAlign w:val="superscript"/>
        </w:rPr>
        <w:t>1</w:t>
      </w:r>
      <w:r w:rsidRPr="00CE3CD7">
        <w:rPr>
          <w:sz w:val="22"/>
          <w:szCs w:val="22"/>
        </w:rPr>
        <w:t>:</w:t>
      </w:r>
    </w:p>
    <w:p w14:paraId="202E9BF2" w14:textId="2CDF608D" w:rsidR="00C66961" w:rsidRPr="00A436E2" w:rsidRDefault="00991B41" w:rsidP="006053EB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I transza</w:t>
      </w:r>
      <w:r w:rsidR="00EB26C5" w:rsidRPr="00CE3CD7">
        <w:rPr>
          <w:rFonts w:eastAsia="Calibri"/>
          <w:sz w:val="22"/>
          <w:szCs w:val="22"/>
        </w:rPr>
        <w:t xml:space="preserve"> (</w:t>
      </w:r>
      <w:r w:rsidR="008B57D2">
        <w:rPr>
          <w:rFonts w:eastAsia="Calibri"/>
          <w:sz w:val="22"/>
          <w:szCs w:val="22"/>
        </w:rPr>
        <w:t>część grantu wypłacana grantobiorcy przez LGD przed realizacją zadania</w:t>
      </w:r>
      <w:r w:rsidR="00EB26C5" w:rsidRPr="00CE3CD7">
        <w:rPr>
          <w:rFonts w:eastAsia="Calibri"/>
          <w:sz w:val="22"/>
          <w:szCs w:val="22"/>
        </w:rPr>
        <w:t>)</w:t>
      </w:r>
      <w:r w:rsidRPr="00CE3CD7">
        <w:rPr>
          <w:rFonts w:eastAsia="Calibri"/>
          <w:sz w:val="22"/>
          <w:szCs w:val="22"/>
        </w:rPr>
        <w:t xml:space="preserve"> </w:t>
      </w:r>
      <w:r w:rsidR="008B57D2">
        <w:rPr>
          <w:rFonts w:eastAsia="Calibri"/>
          <w:sz w:val="22"/>
          <w:szCs w:val="22"/>
        </w:rPr>
        <w:t>–</w:t>
      </w:r>
      <w:r w:rsidRPr="00CE3CD7">
        <w:rPr>
          <w:rFonts w:eastAsia="Calibri"/>
          <w:sz w:val="22"/>
          <w:szCs w:val="22"/>
        </w:rPr>
        <w:t xml:space="preserve"> w</w:t>
      </w:r>
      <w:r w:rsidR="008B57D2">
        <w:rPr>
          <w:rFonts w:eastAsia="Calibri"/>
          <w:sz w:val="22"/>
          <w:szCs w:val="22"/>
        </w:rPr>
        <w:t> </w:t>
      </w:r>
      <w:r w:rsidR="000D5919" w:rsidRPr="00CE3CD7">
        <w:rPr>
          <w:rFonts w:eastAsia="Calibri"/>
          <w:sz w:val="22"/>
          <w:szCs w:val="22"/>
        </w:rPr>
        <w:t>terminie 30 dni</w:t>
      </w:r>
      <w:r w:rsidR="00C53044" w:rsidRPr="00CE3CD7">
        <w:rPr>
          <w:rFonts w:eastAsia="Calibri"/>
          <w:sz w:val="22"/>
          <w:szCs w:val="22"/>
        </w:rPr>
        <w:t xml:space="preserve"> po zawarciu umowy Grantobiorcy zostanie </w:t>
      </w:r>
      <w:r w:rsidR="00C1349E" w:rsidRPr="00CE3CD7">
        <w:rPr>
          <w:rFonts w:eastAsia="Calibri"/>
          <w:sz w:val="22"/>
          <w:szCs w:val="22"/>
        </w:rPr>
        <w:t>przekazan</w:t>
      </w:r>
      <w:r w:rsidR="008B57D2">
        <w:rPr>
          <w:rFonts w:eastAsia="Calibri"/>
          <w:sz w:val="22"/>
          <w:szCs w:val="22"/>
        </w:rPr>
        <w:t>a część grantu</w:t>
      </w:r>
      <w:r w:rsidR="001D1BBE" w:rsidRPr="00CE3CD7">
        <w:rPr>
          <w:rFonts w:eastAsia="Calibri"/>
          <w:sz w:val="22"/>
          <w:szCs w:val="22"/>
        </w:rPr>
        <w:t xml:space="preserve"> na podstawie</w:t>
      </w:r>
      <w:r w:rsidR="0007773E">
        <w:rPr>
          <w:rFonts w:eastAsia="Calibri"/>
          <w:sz w:val="22"/>
          <w:szCs w:val="22"/>
        </w:rPr>
        <w:t xml:space="preserve"> </w:t>
      </w:r>
      <w:r w:rsidR="001D1BBE" w:rsidRPr="00CE3CD7">
        <w:rPr>
          <w:rFonts w:eastAsia="Calibri"/>
          <w:sz w:val="22"/>
          <w:szCs w:val="22"/>
        </w:rPr>
        <w:t>złożonego wniosku o powierzenie grantu</w:t>
      </w:r>
      <w:r w:rsidR="00CB31E0">
        <w:rPr>
          <w:rFonts w:eastAsia="Calibri"/>
          <w:sz w:val="22"/>
          <w:szCs w:val="22"/>
        </w:rPr>
        <w:t>,</w:t>
      </w:r>
      <w:r w:rsidR="001D1BBE" w:rsidRPr="00CE3CD7">
        <w:rPr>
          <w:rFonts w:eastAsia="Calibri"/>
          <w:sz w:val="22"/>
          <w:szCs w:val="22"/>
        </w:rPr>
        <w:t xml:space="preserve"> o którym mowa w ust. 2, na rachunek bankowy o numerze...................................................., w wysokości </w:t>
      </w:r>
      <w:r w:rsidR="001D1BBE" w:rsidRPr="00A436E2">
        <w:rPr>
          <w:rFonts w:eastAsia="Calibri"/>
          <w:sz w:val="22"/>
          <w:szCs w:val="22"/>
        </w:rPr>
        <w:t xml:space="preserve">............................zł (słownie złotych: …………………………………………), jednak nie więcej niż </w:t>
      </w:r>
      <w:r w:rsidR="00642CF3" w:rsidRPr="00A436E2">
        <w:rPr>
          <w:rFonts w:eastAsia="Calibri"/>
          <w:sz w:val="22"/>
          <w:szCs w:val="22"/>
        </w:rPr>
        <w:t>70</w:t>
      </w:r>
      <w:r w:rsidR="001D1BBE" w:rsidRPr="00A436E2">
        <w:rPr>
          <w:rFonts w:eastAsia="Calibri"/>
          <w:sz w:val="22"/>
          <w:szCs w:val="22"/>
        </w:rPr>
        <w:t>% kwoty</w:t>
      </w:r>
      <w:r w:rsidRPr="00A436E2">
        <w:rPr>
          <w:rFonts w:eastAsia="Calibri"/>
          <w:sz w:val="22"/>
          <w:szCs w:val="22"/>
        </w:rPr>
        <w:t xml:space="preserve"> przyznanej pomocy</w:t>
      </w:r>
      <w:r w:rsidR="00423B94" w:rsidRPr="00A436E2">
        <w:rPr>
          <w:rFonts w:eastAsia="Calibri"/>
          <w:sz w:val="22"/>
          <w:szCs w:val="22"/>
          <w:vertAlign w:val="superscript"/>
        </w:rPr>
        <w:t>1</w:t>
      </w:r>
      <w:r w:rsidRPr="00A436E2">
        <w:rPr>
          <w:rFonts w:eastAsia="Calibri"/>
          <w:sz w:val="22"/>
          <w:szCs w:val="22"/>
        </w:rPr>
        <w:t>;</w:t>
      </w:r>
    </w:p>
    <w:p w14:paraId="3721457E" w14:textId="77777777" w:rsidR="00991B41" w:rsidRPr="009920C8" w:rsidRDefault="00991B41" w:rsidP="009920C8">
      <w:pPr>
        <w:pStyle w:val="Akapitzlist"/>
        <w:widowControl w:val="0"/>
        <w:numPr>
          <w:ilvl w:val="0"/>
          <w:numId w:val="37"/>
        </w:numPr>
        <w:suppressAutoHyphens/>
        <w:overflowPunct w:val="0"/>
        <w:adjustRightInd w:val="0"/>
        <w:spacing w:line="276" w:lineRule="auto"/>
        <w:jc w:val="both"/>
        <w:rPr>
          <w:sz w:val="22"/>
          <w:szCs w:val="22"/>
        </w:rPr>
      </w:pPr>
      <w:r w:rsidRPr="00A436E2">
        <w:rPr>
          <w:rFonts w:eastAsia="Calibri"/>
          <w:sz w:val="22"/>
          <w:szCs w:val="22"/>
        </w:rPr>
        <w:t xml:space="preserve">II transza </w:t>
      </w:r>
      <w:r w:rsidRPr="00A436E2">
        <w:rPr>
          <w:sz w:val="22"/>
          <w:szCs w:val="22"/>
        </w:rPr>
        <w:t>w wysokości……………………………………………………………. (</w:t>
      </w:r>
      <w:r w:rsidRPr="00A436E2">
        <w:rPr>
          <w:i/>
          <w:sz w:val="22"/>
          <w:szCs w:val="22"/>
        </w:rPr>
        <w:t>słownie złotych:</w:t>
      </w:r>
      <w:r w:rsidRPr="00A436E2">
        <w:rPr>
          <w:sz w:val="22"/>
          <w:szCs w:val="22"/>
        </w:rPr>
        <w:t xml:space="preserve"> ...………………………………………………………….…....</w:t>
      </w:r>
      <w:r w:rsidR="00735F84" w:rsidRPr="00A436E2">
        <w:rPr>
          <w:sz w:val="22"/>
          <w:szCs w:val="22"/>
        </w:rPr>
        <w:t>...</w:t>
      </w:r>
      <w:r w:rsidRPr="00A436E2">
        <w:rPr>
          <w:sz w:val="22"/>
          <w:szCs w:val="22"/>
        </w:rPr>
        <w:t>.…)</w:t>
      </w:r>
      <w:r w:rsidR="009920C8" w:rsidRPr="00A436E2">
        <w:rPr>
          <w:sz w:val="22"/>
          <w:szCs w:val="22"/>
        </w:rPr>
        <w:t xml:space="preserve">, </w:t>
      </w:r>
      <w:r w:rsidRPr="00A436E2">
        <w:rPr>
          <w:sz w:val="22"/>
          <w:szCs w:val="22"/>
        </w:rPr>
        <w:t>tj. 30 %</w:t>
      </w:r>
      <w:r w:rsidRPr="009920C8">
        <w:rPr>
          <w:sz w:val="22"/>
          <w:szCs w:val="22"/>
        </w:rPr>
        <w:t xml:space="preserve"> kwoty określonej w § 4 ust. 2, po ostatecznym rozliczeniu </w:t>
      </w:r>
      <w:r w:rsidR="00BC050B" w:rsidRPr="009920C8">
        <w:rPr>
          <w:sz w:val="22"/>
          <w:szCs w:val="22"/>
        </w:rPr>
        <w:t>zadania</w:t>
      </w:r>
      <w:r w:rsidR="00423B94" w:rsidRPr="009920C8">
        <w:rPr>
          <w:sz w:val="22"/>
          <w:szCs w:val="22"/>
          <w:vertAlign w:val="superscript"/>
        </w:rPr>
        <w:t>1</w:t>
      </w:r>
      <w:r w:rsidR="00BC050B" w:rsidRPr="009920C8">
        <w:rPr>
          <w:sz w:val="22"/>
          <w:szCs w:val="22"/>
        </w:rPr>
        <w:t>.</w:t>
      </w:r>
    </w:p>
    <w:p w14:paraId="1273BD8E" w14:textId="61EF91B2" w:rsidR="00BA0BDC" w:rsidRPr="00CE3CD7" w:rsidRDefault="00C53044" w:rsidP="006053E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Rozlicz</w:t>
      </w:r>
      <w:r w:rsidR="000D5919" w:rsidRPr="00CE3CD7">
        <w:rPr>
          <w:rFonts w:eastAsia="Calibri"/>
          <w:sz w:val="22"/>
          <w:szCs w:val="22"/>
        </w:rPr>
        <w:t xml:space="preserve">enie </w:t>
      </w:r>
      <w:r w:rsidR="009C560D">
        <w:rPr>
          <w:rFonts w:eastAsia="Calibri"/>
          <w:sz w:val="22"/>
          <w:szCs w:val="22"/>
        </w:rPr>
        <w:t>części grantu wypłaconej grantobiorcy przez LGD przed realizacją zadania</w:t>
      </w:r>
      <w:r w:rsidR="001D1BBE" w:rsidRPr="00CE3CD7">
        <w:rPr>
          <w:rFonts w:eastAsia="Calibri"/>
          <w:sz w:val="22"/>
          <w:szCs w:val="22"/>
        </w:rPr>
        <w:t xml:space="preserve"> </w:t>
      </w:r>
      <w:r w:rsidR="000D5919" w:rsidRPr="00CE3CD7">
        <w:rPr>
          <w:rFonts w:eastAsia="Calibri"/>
          <w:sz w:val="22"/>
          <w:szCs w:val="22"/>
        </w:rPr>
        <w:t>nastąpi</w:t>
      </w:r>
      <w:r w:rsidR="0071548E" w:rsidRPr="00CE3CD7">
        <w:rPr>
          <w:rFonts w:eastAsia="Calibri"/>
          <w:sz w:val="22"/>
          <w:szCs w:val="22"/>
        </w:rPr>
        <w:t xml:space="preserve"> wraz z wnioskiem o </w:t>
      </w:r>
      <w:r w:rsidR="00F8619A" w:rsidRPr="00CE3CD7">
        <w:rPr>
          <w:rFonts w:eastAsia="Calibri"/>
          <w:sz w:val="22"/>
          <w:szCs w:val="22"/>
        </w:rPr>
        <w:t>rozliczenie grantu</w:t>
      </w:r>
      <w:r w:rsidR="00734E00" w:rsidRPr="00CE3CD7">
        <w:rPr>
          <w:rFonts w:eastAsia="Calibri"/>
          <w:sz w:val="22"/>
          <w:szCs w:val="22"/>
        </w:rPr>
        <w:t xml:space="preserve"> wraz ze sprawozdaniem</w:t>
      </w:r>
      <w:r w:rsidR="001D1BBE" w:rsidRPr="00CE3CD7">
        <w:rPr>
          <w:rFonts w:eastAsia="Calibri"/>
          <w:sz w:val="22"/>
          <w:szCs w:val="22"/>
        </w:rPr>
        <w:t>.</w:t>
      </w:r>
    </w:p>
    <w:p w14:paraId="7D3BAEB3" w14:textId="7BCDC758" w:rsidR="00397DED" w:rsidRPr="00CE3CD7" w:rsidRDefault="009C560D" w:rsidP="006053E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</w:t>
      </w:r>
      <w:r w:rsidR="00397DED" w:rsidRPr="00CE3CD7">
        <w:rPr>
          <w:rFonts w:eastAsia="Calibri"/>
          <w:sz w:val="22"/>
          <w:szCs w:val="22"/>
        </w:rPr>
        <w:t xml:space="preserve">ykorzystane </w:t>
      </w:r>
      <w:r>
        <w:rPr>
          <w:rFonts w:eastAsia="Calibri"/>
          <w:sz w:val="22"/>
          <w:szCs w:val="22"/>
        </w:rPr>
        <w:t>części grantu wypłaconej grantobiorcy przez LGD przed realizacją zadania</w:t>
      </w:r>
      <w:r w:rsidRPr="00CE3CD7">
        <w:rPr>
          <w:rFonts w:eastAsia="Calibri"/>
          <w:sz w:val="22"/>
          <w:szCs w:val="22"/>
        </w:rPr>
        <w:t xml:space="preserve"> </w:t>
      </w:r>
      <w:r w:rsidR="00397DED" w:rsidRPr="00CE3CD7">
        <w:rPr>
          <w:rFonts w:eastAsia="Calibri"/>
          <w:sz w:val="22"/>
          <w:szCs w:val="22"/>
        </w:rPr>
        <w:t>niezgodnie z przeznaczeniem lub pobrane nienależnie lub w</w:t>
      </w:r>
      <w:r w:rsidR="00AA4383">
        <w:rPr>
          <w:rFonts w:eastAsia="Calibri"/>
          <w:sz w:val="22"/>
          <w:szCs w:val="22"/>
        </w:rPr>
        <w:t> </w:t>
      </w:r>
      <w:r w:rsidR="00397DED" w:rsidRPr="00CE3CD7">
        <w:rPr>
          <w:rFonts w:eastAsia="Calibri"/>
          <w:sz w:val="22"/>
          <w:szCs w:val="22"/>
        </w:rPr>
        <w:t xml:space="preserve">nadmiernej wysokości podlega zwrotowi. </w:t>
      </w:r>
      <w:r w:rsidR="00991B41" w:rsidRPr="00CE3CD7">
        <w:rPr>
          <w:sz w:val="22"/>
          <w:szCs w:val="22"/>
        </w:rPr>
        <w:t xml:space="preserve">Jednakże w przypadku częściowego zrealizowania </w:t>
      </w:r>
      <w:r w:rsidR="00BC050B" w:rsidRPr="00CE3CD7">
        <w:rPr>
          <w:sz w:val="22"/>
          <w:szCs w:val="22"/>
        </w:rPr>
        <w:t>zadania</w:t>
      </w:r>
      <w:r w:rsidR="00991B41" w:rsidRPr="00CE3CD7">
        <w:rPr>
          <w:sz w:val="22"/>
          <w:szCs w:val="22"/>
        </w:rPr>
        <w:t>, w wysokości proporcjonalnej do stopnia jej realizacji.</w:t>
      </w:r>
    </w:p>
    <w:p w14:paraId="75A9F91E" w14:textId="4A906FA5" w:rsidR="00423B94" w:rsidRPr="00CE3CD7" w:rsidRDefault="00423B94" w:rsidP="006053E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sz w:val="22"/>
          <w:szCs w:val="22"/>
        </w:rPr>
        <w:t xml:space="preserve">W przypadku płatności jednorazowej LGD wypłaci Grantobiorcy kwotę środków finansowych, </w:t>
      </w:r>
      <w:r w:rsidR="004D51F8" w:rsidRPr="00CE3CD7">
        <w:rPr>
          <w:sz w:val="22"/>
          <w:szCs w:val="22"/>
        </w:rPr>
        <w:br/>
      </w:r>
      <w:r w:rsidRPr="00CE3CD7">
        <w:rPr>
          <w:sz w:val="22"/>
          <w:szCs w:val="22"/>
        </w:rPr>
        <w:t xml:space="preserve">o których mowa w ust. 2 poprzez płatność w formie refundacji poniesionych przez Grantobiorców całkowitych wydatków na realizację zadania zgodnych z </w:t>
      </w:r>
      <w:r w:rsidR="009C560D">
        <w:rPr>
          <w:rFonts w:eastAsia="Calibri"/>
          <w:sz w:val="22"/>
          <w:szCs w:val="22"/>
        </w:rPr>
        <w:t xml:space="preserve">punktem </w:t>
      </w:r>
      <w:r w:rsidR="009C560D" w:rsidRPr="006A1CCC">
        <w:rPr>
          <w:sz w:val="22"/>
          <w:szCs w:val="22"/>
        </w:rPr>
        <w:t>B.V do wniosku o</w:t>
      </w:r>
      <w:r w:rsidR="009C560D">
        <w:rPr>
          <w:sz w:val="22"/>
          <w:szCs w:val="22"/>
        </w:rPr>
        <w:t> </w:t>
      </w:r>
      <w:r w:rsidR="009C560D" w:rsidRPr="006A1CCC">
        <w:rPr>
          <w:sz w:val="22"/>
          <w:szCs w:val="22"/>
        </w:rPr>
        <w:t>powierzenie grantu - wykazem planowanych do poniesienia przez Grantobiorców kosztów (szczegółowy  opis zadania)</w:t>
      </w:r>
      <w:r w:rsidR="009C560D">
        <w:rPr>
          <w:sz w:val="22"/>
          <w:szCs w:val="22"/>
        </w:rPr>
        <w:t xml:space="preserve"> </w:t>
      </w:r>
      <w:r w:rsidR="004D51F8" w:rsidRPr="00CE3CD7">
        <w:rPr>
          <w:sz w:val="22"/>
          <w:szCs w:val="22"/>
        </w:rPr>
        <w:t>po pozytywnej ocenie wniosku o rozliczenie grantu wraz ze sprawozdaniem</w:t>
      </w:r>
      <w:r w:rsidRPr="00CE3CD7">
        <w:rPr>
          <w:sz w:val="22"/>
          <w:szCs w:val="22"/>
        </w:rPr>
        <w:t>.</w:t>
      </w:r>
    </w:p>
    <w:p w14:paraId="14C6E9EA" w14:textId="77777777" w:rsidR="00991B41" w:rsidRPr="00CE3CD7" w:rsidRDefault="00991B41" w:rsidP="006053EB">
      <w:pPr>
        <w:widowControl w:val="0"/>
        <w:numPr>
          <w:ilvl w:val="0"/>
          <w:numId w:val="8"/>
        </w:numPr>
        <w:suppressAutoHyphens/>
        <w:overflowPunct w:val="0"/>
        <w:adjustRightInd w:val="0"/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W przypadku niewywiązania się Grantobiorcy z obowiązku wynikającego z ust. </w:t>
      </w:r>
      <w:r w:rsidR="00423B94" w:rsidRPr="00CE3CD7">
        <w:rPr>
          <w:sz w:val="22"/>
          <w:szCs w:val="22"/>
        </w:rPr>
        <w:t>5</w:t>
      </w:r>
      <w:r w:rsidRPr="00CE3CD7">
        <w:rPr>
          <w:sz w:val="22"/>
          <w:szCs w:val="22"/>
        </w:rPr>
        <w:t xml:space="preserve">, LGD wzywać będzie osoby reprezentujące Grantobiorcę, które złożyły weksle In blanco do wywiązania się </w:t>
      </w:r>
      <w:r w:rsidR="00AD6BDB" w:rsidRPr="00CE3CD7">
        <w:rPr>
          <w:sz w:val="22"/>
          <w:szCs w:val="22"/>
        </w:rPr>
        <w:br/>
      </w:r>
      <w:r w:rsidRPr="00CE3CD7">
        <w:rPr>
          <w:sz w:val="22"/>
          <w:szCs w:val="22"/>
        </w:rPr>
        <w:t xml:space="preserve">ze zobowiązania wynikającego z podpisanych weksli. </w:t>
      </w:r>
    </w:p>
    <w:p w14:paraId="2111F3F2" w14:textId="02FBF8B7" w:rsidR="00AD57BF" w:rsidRPr="005B4740" w:rsidRDefault="00EB26C5" w:rsidP="006053EB">
      <w:pPr>
        <w:widowControl w:val="0"/>
        <w:numPr>
          <w:ilvl w:val="0"/>
          <w:numId w:val="8"/>
        </w:numPr>
        <w:suppressAutoHyphens/>
        <w:overflowPunct w:val="0"/>
        <w:adjustRightInd w:val="0"/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Grantobiorca zobowiązuje się pokryć ze środków własnych wszelkie wydatki niekwalifikowane </w:t>
      </w:r>
      <w:r w:rsidR="00CE3CD7">
        <w:rPr>
          <w:sz w:val="22"/>
          <w:szCs w:val="22"/>
        </w:rPr>
        <w:br/>
      </w:r>
      <w:r w:rsidRPr="00CE3CD7">
        <w:rPr>
          <w:sz w:val="22"/>
          <w:szCs w:val="22"/>
        </w:rPr>
        <w:t>w ramach złożonego wniosku o powierzenie grantu, jeżeli te występują.</w:t>
      </w:r>
    </w:p>
    <w:p w14:paraId="48C8552B" w14:textId="77777777" w:rsidR="00C66961" w:rsidRPr="00CE3CD7" w:rsidRDefault="00C66961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8782CAF" w14:textId="77777777" w:rsidR="00C53044" w:rsidRPr="00CE3CD7" w:rsidRDefault="00C53044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5</w:t>
      </w:r>
    </w:p>
    <w:p w14:paraId="45571C27" w14:textId="77777777" w:rsidR="00EB26C5" w:rsidRPr="00CE3CD7" w:rsidRDefault="00EB26C5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Zobowiązania Grantobiorcy</w:t>
      </w:r>
    </w:p>
    <w:p w14:paraId="39DFD132" w14:textId="35AF11DC" w:rsidR="0086255C" w:rsidRPr="009920C8" w:rsidRDefault="00651339" w:rsidP="009920C8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sz w:val="22"/>
          <w:szCs w:val="22"/>
        </w:rPr>
        <w:lastRenderedPageBreak/>
        <w:t>Grantobiorca zobowiązuje do wykon</w:t>
      </w:r>
      <w:r w:rsidR="004D51F8" w:rsidRPr="00CE3CD7">
        <w:rPr>
          <w:sz w:val="22"/>
          <w:szCs w:val="22"/>
        </w:rPr>
        <w:t>ania zadania, o którym mowa w §</w:t>
      </w:r>
      <w:r w:rsidRPr="00CE3CD7">
        <w:rPr>
          <w:sz w:val="22"/>
          <w:szCs w:val="22"/>
        </w:rPr>
        <w:t xml:space="preserve">3 </w:t>
      </w:r>
      <w:r w:rsidR="00735F84" w:rsidRPr="00CE3CD7">
        <w:rPr>
          <w:sz w:val="22"/>
          <w:szCs w:val="22"/>
        </w:rPr>
        <w:br/>
      </w:r>
      <w:r w:rsidRPr="00CE3CD7">
        <w:rPr>
          <w:sz w:val="22"/>
          <w:szCs w:val="22"/>
        </w:rPr>
        <w:t>w zakresie i na warunkach określonych w niniejszej umowie, zgodnie z</w:t>
      </w:r>
      <w:r w:rsidRPr="00CE3CD7">
        <w:rPr>
          <w:rFonts w:eastAsia="ArialMT"/>
          <w:sz w:val="22"/>
          <w:szCs w:val="22"/>
        </w:rPr>
        <w:t xml:space="preserve"> harmonogramem </w:t>
      </w:r>
      <w:r w:rsidR="00735F84" w:rsidRPr="00CE3CD7">
        <w:rPr>
          <w:rFonts w:eastAsia="ArialMT"/>
          <w:sz w:val="22"/>
          <w:szCs w:val="22"/>
        </w:rPr>
        <w:br/>
      </w:r>
      <w:r w:rsidRPr="00CE3CD7">
        <w:rPr>
          <w:rFonts w:eastAsia="ArialMT"/>
          <w:sz w:val="22"/>
          <w:szCs w:val="22"/>
        </w:rPr>
        <w:t xml:space="preserve">i </w:t>
      </w:r>
      <w:r w:rsidR="009C560D">
        <w:rPr>
          <w:rFonts w:eastAsia="Calibri"/>
          <w:sz w:val="22"/>
          <w:szCs w:val="22"/>
        </w:rPr>
        <w:t xml:space="preserve">punktem </w:t>
      </w:r>
      <w:r w:rsidR="009C560D" w:rsidRPr="006A1CCC">
        <w:rPr>
          <w:sz w:val="22"/>
          <w:szCs w:val="22"/>
        </w:rPr>
        <w:t>B.V do wniosku o</w:t>
      </w:r>
      <w:r w:rsidR="009C560D">
        <w:rPr>
          <w:sz w:val="22"/>
          <w:szCs w:val="22"/>
        </w:rPr>
        <w:t> </w:t>
      </w:r>
      <w:r w:rsidR="009C560D" w:rsidRPr="006A1CCC">
        <w:rPr>
          <w:sz w:val="22"/>
          <w:szCs w:val="22"/>
        </w:rPr>
        <w:t>powierzenie grantu - wykazem planowanych do poniesienia przez Grantobiorców kosztów (szczegółowy  opis zadania)</w:t>
      </w:r>
      <w:r w:rsidRPr="00CE3CD7">
        <w:rPr>
          <w:rFonts w:eastAsia="ArialMT"/>
          <w:sz w:val="22"/>
          <w:szCs w:val="22"/>
        </w:rPr>
        <w:t xml:space="preserve"> </w:t>
      </w:r>
      <w:r w:rsidR="005B4740" w:rsidRPr="00CE3CD7">
        <w:rPr>
          <w:rFonts w:eastAsia="ArialMT"/>
          <w:sz w:val="22"/>
          <w:szCs w:val="22"/>
        </w:rPr>
        <w:t>stanowiąc</w:t>
      </w:r>
      <w:r w:rsidR="005B4740">
        <w:rPr>
          <w:rFonts w:eastAsia="ArialMT"/>
          <w:sz w:val="22"/>
          <w:szCs w:val="22"/>
        </w:rPr>
        <w:t>ymi</w:t>
      </w:r>
      <w:r w:rsidRPr="00CE3CD7">
        <w:rPr>
          <w:rFonts w:eastAsia="ArialMT"/>
          <w:sz w:val="22"/>
          <w:szCs w:val="22"/>
        </w:rPr>
        <w:t xml:space="preserve"> część złożonego wniosku</w:t>
      </w:r>
      <w:r w:rsidR="009C560D">
        <w:rPr>
          <w:rFonts w:eastAsia="ArialMT"/>
          <w:sz w:val="22"/>
          <w:szCs w:val="22"/>
        </w:rPr>
        <w:t xml:space="preserve"> </w:t>
      </w:r>
      <w:r w:rsidRPr="00CE3CD7">
        <w:rPr>
          <w:rFonts w:eastAsia="ArialMT"/>
          <w:sz w:val="22"/>
          <w:szCs w:val="22"/>
        </w:rPr>
        <w:t>o</w:t>
      </w:r>
      <w:r w:rsidR="009C560D">
        <w:rPr>
          <w:rFonts w:eastAsia="ArialMT"/>
          <w:sz w:val="22"/>
          <w:szCs w:val="22"/>
        </w:rPr>
        <w:t> </w:t>
      </w:r>
      <w:r w:rsidRPr="00CE3CD7">
        <w:rPr>
          <w:rFonts w:eastAsia="ArialMT"/>
          <w:sz w:val="22"/>
          <w:szCs w:val="22"/>
        </w:rPr>
        <w:t>powierzenie grantu nr …........................................, służącemu realizacji celu projektu grantowego pn. …………………..……………………………………… realizowanego przez LGD, w tym do:</w:t>
      </w:r>
    </w:p>
    <w:p w14:paraId="5A693A83" w14:textId="41BFD4AE" w:rsidR="0086255C" w:rsidRPr="00CE3CD7" w:rsidRDefault="00C53044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osiągnięcia celu</w:t>
      </w:r>
      <w:r w:rsidR="0007773E">
        <w:rPr>
          <w:rFonts w:eastAsia="Calibri"/>
          <w:sz w:val="22"/>
          <w:szCs w:val="22"/>
        </w:rPr>
        <w:t xml:space="preserve"> </w:t>
      </w:r>
      <w:r w:rsidR="002C48F9" w:rsidRPr="00CE3CD7">
        <w:rPr>
          <w:rFonts w:eastAsia="Calibri"/>
          <w:sz w:val="22"/>
          <w:szCs w:val="22"/>
        </w:rPr>
        <w:t>zadania zgodnego z zakresem i celem projektu grantowego</w:t>
      </w:r>
      <w:r w:rsidR="001B693C" w:rsidRPr="00CE3CD7">
        <w:rPr>
          <w:rFonts w:eastAsia="Calibri"/>
          <w:sz w:val="22"/>
          <w:szCs w:val="22"/>
        </w:rPr>
        <w:t xml:space="preserve"> oraz wniosku o powierzenie grantu a w przypadku zadań inwestycyjnych realizowanych w ramach operacji – również jego zachowania przez okres 5 lat od dnia płatności końcowej;</w:t>
      </w:r>
    </w:p>
    <w:p w14:paraId="11F69B25" w14:textId="77777777" w:rsidR="002C48F9" w:rsidRPr="00CE3CD7" w:rsidRDefault="002C48F9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osiągnięcia wskaźników w zakresie realizowanego zadania, zgodnych z projektem grantowym i określonych we wniosku o powierzenie grantu;</w:t>
      </w:r>
    </w:p>
    <w:p w14:paraId="3CAA8EF7" w14:textId="0B4AB882" w:rsidR="00C53044" w:rsidRPr="00CE3CD7" w:rsidRDefault="00C53044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niefinansowania </w:t>
      </w:r>
      <w:r w:rsidR="002C48F9" w:rsidRPr="00CE3CD7">
        <w:rPr>
          <w:rFonts w:eastAsia="Calibri"/>
          <w:sz w:val="22"/>
          <w:szCs w:val="22"/>
        </w:rPr>
        <w:t>kosztów kwalifikowanych zadania</w:t>
      </w:r>
      <w:r w:rsidRPr="00CE3CD7">
        <w:rPr>
          <w:rFonts w:eastAsia="Calibri"/>
          <w:sz w:val="22"/>
          <w:szCs w:val="22"/>
        </w:rPr>
        <w:t xml:space="preserve"> z udzi</w:t>
      </w:r>
      <w:r w:rsidR="00F51F65" w:rsidRPr="00CE3CD7">
        <w:rPr>
          <w:rFonts w:eastAsia="Calibri"/>
          <w:sz w:val="22"/>
          <w:szCs w:val="22"/>
        </w:rPr>
        <w:t>ałem innych środków publicznych</w:t>
      </w:r>
      <w:r w:rsidR="005B4740">
        <w:rPr>
          <w:rFonts w:eastAsia="Calibri"/>
          <w:sz w:val="22"/>
          <w:szCs w:val="22"/>
        </w:rPr>
        <w:t xml:space="preserve"> – jeśli dotyczy</w:t>
      </w:r>
      <w:r w:rsidR="00F51F65" w:rsidRPr="00CE3CD7">
        <w:rPr>
          <w:rFonts w:eastAsia="Calibri"/>
          <w:sz w:val="22"/>
          <w:szCs w:val="22"/>
        </w:rPr>
        <w:t>;</w:t>
      </w:r>
    </w:p>
    <w:p w14:paraId="763B803B" w14:textId="5DE95EAA" w:rsidR="0086255C" w:rsidRPr="00CE3CD7" w:rsidRDefault="0086255C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poniesienia kosztów, stanowiących podstawę wyliczenia przysługującej Grantobiorcy pomocy</w:t>
      </w:r>
      <w:r w:rsidR="00E90AC5">
        <w:rPr>
          <w:rFonts w:eastAsia="Calibri"/>
          <w:sz w:val="22"/>
          <w:szCs w:val="22"/>
        </w:rPr>
        <w:t>.</w:t>
      </w:r>
    </w:p>
    <w:p w14:paraId="63B343DA" w14:textId="77777777" w:rsidR="0086255C" w:rsidRPr="00CE3CD7" w:rsidRDefault="0086255C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w trakcie realizacji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 xml:space="preserve">oraz do dnia upływu 5 lat od dnia rozliczenia </w:t>
      </w:r>
      <w:r w:rsidR="00BC050B" w:rsidRPr="00CE3CD7">
        <w:rPr>
          <w:rFonts w:eastAsia="Calibri"/>
          <w:sz w:val="22"/>
          <w:szCs w:val="22"/>
        </w:rPr>
        <w:t>zadania:</w:t>
      </w:r>
    </w:p>
    <w:p w14:paraId="6F3EFC1A" w14:textId="77777777" w:rsidR="0086255C" w:rsidRPr="00CE3CD7" w:rsidRDefault="0086255C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nieprzenoszenia prawa własności lub posiadania rzeczy nabytych w ramach realizacji </w:t>
      </w:r>
      <w:r w:rsidR="00BC050B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>, na które została przyznana i wypłacona pomoc oraz ich wykorzystania zgodnie z przeznaczeniem</w:t>
      </w:r>
      <w:r w:rsidR="00C9563E" w:rsidRPr="00CE3CD7">
        <w:rPr>
          <w:rFonts w:eastAsia="Calibri"/>
          <w:sz w:val="22"/>
          <w:szCs w:val="22"/>
        </w:rPr>
        <w:t xml:space="preserve"> i zapisami wniosku o powierzenie grantu</w:t>
      </w:r>
      <w:r w:rsidRPr="00CE3CD7">
        <w:rPr>
          <w:rFonts w:eastAsia="Calibri"/>
          <w:sz w:val="22"/>
          <w:szCs w:val="22"/>
        </w:rPr>
        <w:t>,</w:t>
      </w:r>
    </w:p>
    <w:p w14:paraId="5E5A5F97" w14:textId="7520DE70" w:rsidR="0086255C" w:rsidRPr="00CE3CD7" w:rsidRDefault="0086255C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niezmienienia sposobu lub miejsca prowadzenia działalności związanej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z przyznaną pomocą,</w:t>
      </w:r>
    </w:p>
    <w:p w14:paraId="4C11FE4B" w14:textId="1032C3EC" w:rsidR="00AE0BBD" w:rsidRPr="00CE3CD7" w:rsidRDefault="0086255C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umożliwienia przedstawicielom LGD i innym uprawnionym podmiotom wizytacji</w:t>
      </w:r>
      <w:r w:rsidR="0007773E">
        <w:rPr>
          <w:rFonts w:eastAsia="Calibri"/>
          <w:sz w:val="22"/>
          <w:szCs w:val="22"/>
        </w:rPr>
        <w:t xml:space="preserve"> </w:t>
      </w:r>
      <w:r w:rsidR="004D51F8" w:rsidRPr="00CE3CD7">
        <w:rPr>
          <w:rFonts w:eastAsia="Calibri"/>
          <w:sz w:val="22"/>
          <w:szCs w:val="22"/>
        </w:rPr>
        <w:br/>
      </w:r>
      <w:r w:rsidR="00C9563E" w:rsidRPr="00CE3CD7">
        <w:rPr>
          <w:rFonts w:eastAsia="Calibri"/>
          <w:sz w:val="22"/>
          <w:szCs w:val="22"/>
        </w:rPr>
        <w:t>i kontroli</w:t>
      </w:r>
      <w:r w:rsidR="00E9675F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 miejscu zamieszkani</w:t>
      </w:r>
      <w:r w:rsidR="00734E00" w:rsidRPr="00CE3CD7">
        <w:rPr>
          <w:rFonts w:eastAsia="Calibri"/>
          <w:sz w:val="22"/>
          <w:szCs w:val="22"/>
        </w:rPr>
        <w:t>a lub siedzibie Grantobiorcy lub</w:t>
      </w:r>
      <w:r w:rsidRPr="00CE3CD7">
        <w:rPr>
          <w:rFonts w:eastAsia="Calibri"/>
          <w:sz w:val="22"/>
          <w:szCs w:val="22"/>
        </w:rPr>
        <w:t xml:space="preserve"> innych miejs</w:t>
      </w:r>
      <w:r w:rsidR="00E9675F" w:rsidRPr="00CE3CD7">
        <w:rPr>
          <w:rFonts w:eastAsia="Calibri"/>
          <w:sz w:val="22"/>
          <w:szCs w:val="22"/>
        </w:rPr>
        <w:t>cach przechowywania dokumentów oraz miejscach</w:t>
      </w:r>
      <w:r w:rsidRPr="00CE3CD7">
        <w:rPr>
          <w:rFonts w:eastAsia="Calibri"/>
          <w:sz w:val="22"/>
          <w:szCs w:val="22"/>
        </w:rPr>
        <w:t xml:space="preserve"> realizacji </w:t>
      </w:r>
      <w:r w:rsidR="00C9563E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>,</w:t>
      </w:r>
      <w:r w:rsidR="00E9675F" w:rsidRPr="00CE3CD7">
        <w:rPr>
          <w:rFonts w:eastAsia="Calibri"/>
          <w:sz w:val="22"/>
          <w:szCs w:val="22"/>
        </w:rPr>
        <w:t xml:space="preserve"> o którym mowa </w:t>
      </w:r>
      <w:r w:rsidR="00CE3CD7">
        <w:rPr>
          <w:rFonts w:eastAsia="Calibri"/>
          <w:sz w:val="22"/>
          <w:szCs w:val="22"/>
        </w:rPr>
        <w:br/>
      </w:r>
      <w:r w:rsidR="00E9675F" w:rsidRPr="00CE3CD7">
        <w:rPr>
          <w:rFonts w:eastAsia="Calibri"/>
          <w:sz w:val="22"/>
          <w:szCs w:val="22"/>
        </w:rPr>
        <w:t>w</w:t>
      </w:r>
      <w:r w:rsidR="0007773E">
        <w:rPr>
          <w:rFonts w:eastAsia="Calibri"/>
          <w:sz w:val="22"/>
          <w:szCs w:val="22"/>
        </w:rPr>
        <w:t xml:space="preserve"> </w:t>
      </w:r>
      <w:r w:rsidR="00E9675F" w:rsidRPr="00CE3CD7">
        <w:rPr>
          <w:rFonts w:eastAsia="Calibri"/>
          <w:sz w:val="22"/>
          <w:szCs w:val="22"/>
        </w:rPr>
        <w:t>§ 3 ust. 2,</w:t>
      </w:r>
    </w:p>
    <w:p w14:paraId="0C4276C3" w14:textId="079514E4" w:rsidR="00E9675F" w:rsidRPr="005B4740" w:rsidRDefault="00E9675F" w:rsidP="005B4740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umożliwienia przedstawicielom Samorządu Województwa, Agencji, Ministerstwa Finansów, Ministerstwa Rolnictwa i Rozwoju Wsi, Komisji Europejskiej, organom kontroli państwowej i skarbowej oraz innym podmiotom uprawnionym do takich</w:t>
      </w:r>
      <w:r w:rsidR="005B4740">
        <w:rPr>
          <w:rFonts w:eastAsia="Calibri"/>
          <w:sz w:val="22"/>
          <w:szCs w:val="22"/>
        </w:rPr>
        <w:t xml:space="preserve"> </w:t>
      </w:r>
      <w:r w:rsidRPr="005B4740">
        <w:rPr>
          <w:rFonts w:eastAsia="Calibri"/>
          <w:sz w:val="22"/>
          <w:szCs w:val="22"/>
        </w:rPr>
        <w:t xml:space="preserve">czynności, dokonania audytów i kontroli dokumentacji związanej z realizacją </w:t>
      </w:r>
      <w:r w:rsidR="00BC050B" w:rsidRPr="005B4740">
        <w:rPr>
          <w:rFonts w:eastAsia="Calibri"/>
          <w:sz w:val="22"/>
          <w:szCs w:val="22"/>
        </w:rPr>
        <w:t xml:space="preserve">zadania </w:t>
      </w:r>
      <w:r w:rsidRPr="005B4740">
        <w:rPr>
          <w:rFonts w:eastAsia="Calibri"/>
          <w:sz w:val="22"/>
          <w:szCs w:val="22"/>
        </w:rPr>
        <w:t xml:space="preserve">oraz zastosowania zaleceń pokontrolnych i </w:t>
      </w:r>
      <w:r w:rsidR="00A436E2" w:rsidRPr="005B4740">
        <w:rPr>
          <w:rFonts w:eastAsia="Calibri"/>
          <w:sz w:val="22"/>
          <w:szCs w:val="22"/>
        </w:rPr>
        <w:t>poaudytowych</w:t>
      </w:r>
      <w:r w:rsidRPr="005B4740">
        <w:rPr>
          <w:rFonts w:eastAsia="Calibri"/>
          <w:sz w:val="22"/>
          <w:szCs w:val="22"/>
        </w:rPr>
        <w:t xml:space="preserve"> lub audyt</w:t>
      </w:r>
      <w:r w:rsidR="00BC050B" w:rsidRPr="005B4740">
        <w:rPr>
          <w:rFonts w:eastAsia="Calibri"/>
          <w:sz w:val="22"/>
          <w:szCs w:val="22"/>
        </w:rPr>
        <w:t xml:space="preserve">ów </w:t>
      </w:r>
      <w:r w:rsidR="004D51F8" w:rsidRPr="005B4740">
        <w:rPr>
          <w:rFonts w:eastAsia="Calibri"/>
          <w:sz w:val="22"/>
          <w:szCs w:val="22"/>
        </w:rPr>
        <w:br/>
      </w:r>
      <w:r w:rsidR="00BC050B" w:rsidRPr="005B4740">
        <w:rPr>
          <w:rFonts w:eastAsia="Calibri"/>
          <w:sz w:val="22"/>
          <w:szCs w:val="22"/>
        </w:rPr>
        <w:t>i kontroli</w:t>
      </w:r>
      <w:r w:rsidR="0007773E" w:rsidRPr="005B4740">
        <w:rPr>
          <w:rFonts w:eastAsia="Calibri"/>
          <w:sz w:val="22"/>
          <w:szCs w:val="22"/>
        </w:rPr>
        <w:t xml:space="preserve"> </w:t>
      </w:r>
      <w:r w:rsidRPr="005B4740">
        <w:rPr>
          <w:rFonts w:eastAsia="Calibri"/>
          <w:sz w:val="22"/>
          <w:szCs w:val="22"/>
        </w:rPr>
        <w:t>w miejscu</w:t>
      </w:r>
      <w:r w:rsidR="0007773E" w:rsidRPr="005B4740">
        <w:rPr>
          <w:rFonts w:eastAsia="Calibri"/>
          <w:sz w:val="22"/>
          <w:szCs w:val="22"/>
        </w:rPr>
        <w:t xml:space="preserve"> </w:t>
      </w:r>
      <w:r w:rsidRPr="005B4740">
        <w:rPr>
          <w:rFonts w:eastAsia="Calibri"/>
          <w:sz w:val="22"/>
          <w:szCs w:val="22"/>
        </w:rPr>
        <w:t xml:space="preserve">zamieszkania lub siedzibie Grantobiorcy, innych miejscach przechowywania dokumentów oraz miejscach realizacji </w:t>
      </w:r>
      <w:r w:rsidR="00BC050B" w:rsidRPr="005B4740">
        <w:rPr>
          <w:rFonts w:eastAsia="Calibri"/>
          <w:sz w:val="22"/>
          <w:szCs w:val="22"/>
        </w:rPr>
        <w:t>zadania</w:t>
      </w:r>
      <w:r w:rsidRPr="005B4740">
        <w:rPr>
          <w:rFonts w:eastAsia="Calibri"/>
          <w:sz w:val="22"/>
          <w:szCs w:val="22"/>
        </w:rPr>
        <w:t>, o których mowa w</w:t>
      </w:r>
      <w:r w:rsidR="005B4740" w:rsidRPr="005B4740">
        <w:rPr>
          <w:rFonts w:eastAsia="Calibri"/>
          <w:sz w:val="22"/>
          <w:szCs w:val="22"/>
        </w:rPr>
        <w:t> </w:t>
      </w:r>
      <w:r w:rsidRPr="005B4740">
        <w:rPr>
          <w:rFonts w:eastAsia="Calibri"/>
          <w:sz w:val="22"/>
          <w:szCs w:val="22"/>
        </w:rPr>
        <w:t>§</w:t>
      </w:r>
      <w:r w:rsidR="005B4740" w:rsidRPr="005B4740">
        <w:rPr>
          <w:rFonts w:eastAsia="Calibri"/>
          <w:sz w:val="22"/>
          <w:szCs w:val="22"/>
        </w:rPr>
        <w:t> </w:t>
      </w:r>
      <w:r w:rsidRPr="005B4740">
        <w:rPr>
          <w:rFonts w:eastAsia="Calibri"/>
          <w:sz w:val="22"/>
          <w:szCs w:val="22"/>
        </w:rPr>
        <w:t>3 ust. 2,</w:t>
      </w:r>
    </w:p>
    <w:p w14:paraId="6CD2C1B2" w14:textId="3DA14FC9" w:rsidR="0052330A" w:rsidRPr="00CE3CD7" w:rsidRDefault="0052330A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obecności Grantobiorcy albo osoby upoważnionej przez Grantobiorcę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 trakcie wizytacji lub kontroli i audytów, o których mowa w lit. c i d w terminie wyznaczonym przez upoważnione podmioty</w:t>
      </w:r>
      <w:r w:rsidR="00CE3CD7">
        <w:rPr>
          <w:rFonts w:eastAsia="Calibri"/>
          <w:sz w:val="22"/>
          <w:szCs w:val="22"/>
        </w:rPr>
        <w:t>,</w:t>
      </w:r>
    </w:p>
    <w:p w14:paraId="6C5DC5F8" w14:textId="6B0BDC22" w:rsidR="0052330A" w:rsidRPr="00CE3CD7" w:rsidRDefault="0052330A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informowania i rozpowszechniania informacji o pomocy otrzymanej z EFRROW, zgodnie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warunkami określonymi w Księdze wizualizacji znaku </w:t>
      </w:r>
      <w:r w:rsidR="005B4740">
        <w:rPr>
          <w:rFonts w:eastAsia="Calibri"/>
          <w:sz w:val="22"/>
          <w:szCs w:val="22"/>
        </w:rPr>
        <w:t>PS WPR</w:t>
      </w:r>
      <w:r w:rsidR="00FF1D3C" w:rsidRPr="00CE3CD7">
        <w:rPr>
          <w:rFonts w:eastAsia="Calibri"/>
          <w:sz w:val="22"/>
          <w:szCs w:val="22"/>
        </w:rPr>
        <w:t xml:space="preserve"> wraz z</w:t>
      </w:r>
      <w:r w:rsidR="005B4740">
        <w:rPr>
          <w:rFonts w:eastAsia="Calibri"/>
          <w:sz w:val="22"/>
          <w:szCs w:val="22"/>
        </w:rPr>
        <w:t> </w:t>
      </w:r>
      <w:r w:rsidR="00FF1D3C" w:rsidRPr="00CE3CD7">
        <w:rPr>
          <w:rFonts w:eastAsia="Calibri"/>
          <w:sz w:val="22"/>
          <w:szCs w:val="22"/>
        </w:rPr>
        <w:t>informacją o</w:t>
      </w:r>
      <w:r w:rsidR="0007773E">
        <w:rPr>
          <w:rFonts w:eastAsia="Calibri"/>
          <w:sz w:val="22"/>
          <w:szCs w:val="22"/>
        </w:rPr>
        <w:t xml:space="preserve"> </w:t>
      </w:r>
      <w:r w:rsidR="00FF1D3C" w:rsidRPr="00CE3CD7">
        <w:rPr>
          <w:rFonts w:eastAsia="Calibri"/>
          <w:sz w:val="22"/>
          <w:szCs w:val="22"/>
        </w:rPr>
        <w:t>LGD</w:t>
      </w:r>
      <w:r w:rsidRPr="00CE3CD7">
        <w:rPr>
          <w:rFonts w:eastAsia="Calibri"/>
          <w:sz w:val="22"/>
          <w:szCs w:val="22"/>
        </w:rPr>
        <w:t xml:space="preserve">, </w:t>
      </w:r>
    </w:p>
    <w:p w14:paraId="6480A21E" w14:textId="2F5CF5B3" w:rsidR="0052330A" w:rsidRPr="00CE3CD7" w:rsidRDefault="0052330A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niezwłocznego informowania LGD o planowanych albo zaistniałych zdarzeniach,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</w:t>
      </w:r>
      <w:r w:rsidR="006D0FDF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 xml:space="preserve">tym związanych ze zmianą sytuacji faktycznej lub prawnej Grantobiorcy w zakresie mogącym mieć wpływ na realizację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zgodnie z postanowieniami umowy, wypłatę pomocy lub spełnienie warunków określonych w Programie, aktach prawnych wymienionych w §</w:t>
      </w:r>
      <w:r w:rsidR="00F51F65" w:rsidRPr="00CE3CD7">
        <w:rPr>
          <w:rFonts w:eastAsia="Calibri"/>
          <w:sz w:val="22"/>
          <w:szCs w:val="22"/>
        </w:rPr>
        <w:t xml:space="preserve"> 1 oraz umowie,</w:t>
      </w:r>
    </w:p>
    <w:p w14:paraId="35D84FD0" w14:textId="77777777" w:rsidR="0086255C" w:rsidRPr="00CE3CD7" w:rsidRDefault="0086255C" w:rsidP="006053E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składania LGD niezbędnych wyjaśnień oraz sprawozdań na potrzeby monitorowania</w:t>
      </w:r>
      <w:r w:rsidR="00FF1D3C" w:rsidRPr="00CE3CD7">
        <w:rPr>
          <w:rFonts w:eastAsia="Calibri"/>
          <w:sz w:val="22"/>
          <w:szCs w:val="22"/>
        </w:rPr>
        <w:t xml:space="preserve">, </w:t>
      </w:r>
      <w:r w:rsidR="00734E00" w:rsidRPr="00CE3CD7">
        <w:rPr>
          <w:rFonts w:eastAsia="Calibri"/>
          <w:sz w:val="22"/>
          <w:szCs w:val="22"/>
        </w:rPr>
        <w:t>ewaluacji</w:t>
      </w:r>
      <w:r w:rsidRPr="00CE3CD7">
        <w:rPr>
          <w:rFonts w:eastAsia="Calibri"/>
          <w:sz w:val="22"/>
          <w:szCs w:val="22"/>
        </w:rPr>
        <w:t xml:space="preserve"> </w:t>
      </w:r>
      <w:r w:rsidR="00FF1D3C" w:rsidRPr="00CE3CD7">
        <w:rPr>
          <w:rFonts w:eastAsia="Calibri"/>
          <w:sz w:val="22"/>
          <w:szCs w:val="22"/>
        </w:rPr>
        <w:t xml:space="preserve">i kontroli </w:t>
      </w:r>
      <w:r w:rsidRPr="00CE3CD7">
        <w:rPr>
          <w:rFonts w:eastAsia="Calibri"/>
          <w:sz w:val="22"/>
          <w:szCs w:val="22"/>
        </w:rPr>
        <w:t xml:space="preserve">grantów oraz innych dokumentów mających wpływ </w:t>
      </w:r>
      <w:r w:rsidR="00AD6BDB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na prawidłową realizację projektu w okresie trwałości projektu, </w:t>
      </w:r>
    </w:p>
    <w:p w14:paraId="467A9C27" w14:textId="771139EC" w:rsidR="0086255C" w:rsidRPr="00CE3CD7" w:rsidRDefault="0086255C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przechowywania całości dokumentacji związanej z przyznaną pomocą w tym faktur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i</w:t>
      </w:r>
      <w:r w:rsidR="006D0FDF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 xml:space="preserve">innych dokumentów o równoważnej wartości dowodowej wystawionych </w:t>
      </w:r>
      <w:r w:rsidR="00AD6BDB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lastRenderedPageBreak/>
        <w:t>na Grantobiorcę dokumentujących poniesienie przez Grantobiorcę wydatków związanych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z grantem oraz dowod</w:t>
      </w:r>
      <w:r w:rsidR="0015784F" w:rsidRPr="00CE3CD7">
        <w:rPr>
          <w:rFonts w:eastAsia="Calibri"/>
          <w:sz w:val="22"/>
          <w:szCs w:val="22"/>
        </w:rPr>
        <w:t xml:space="preserve">ów zapłaty </w:t>
      </w:r>
      <w:r w:rsidR="00A372C2" w:rsidRPr="00CE3CD7">
        <w:rPr>
          <w:rFonts w:eastAsia="Calibri"/>
          <w:sz w:val="22"/>
          <w:szCs w:val="22"/>
        </w:rPr>
        <w:t xml:space="preserve">przez okres 5 lat od </w:t>
      </w:r>
      <w:r w:rsidR="006D0FDF">
        <w:rPr>
          <w:rFonts w:eastAsia="Calibri"/>
          <w:sz w:val="22"/>
          <w:szCs w:val="22"/>
        </w:rPr>
        <w:t>dnia 31 grudnia roku, w któ</w:t>
      </w:r>
      <w:r w:rsidR="006D0FDF" w:rsidRPr="006D0FDF">
        <w:rPr>
          <w:rFonts w:eastAsia="Calibri"/>
          <w:sz w:val="22"/>
          <w:szCs w:val="22"/>
        </w:rPr>
        <w:t xml:space="preserve">rym </w:t>
      </w:r>
      <w:r w:rsidR="006D0FDF" w:rsidRPr="006D0FDF">
        <w:rPr>
          <w:sz w:val="22"/>
          <w:szCs w:val="22"/>
        </w:rPr>
        <w:t>w</w:t>
      </w:r>
      <w:r w:rsidR="006D0FDF">
        <w:rPr>
          <w:sz w:val="22"/>
          <w:szCs w:val="22"/>
        </w:rPr>
        <w:t> </w:t>
      </w:r>
      <w:r w:rsidR="006D0FDF" w:rsidRPr="006D0FDF">
        <w:rPr>
          <w:sz w:val="22"/>
          <w:szCs w:val="22"/>
        </w:rPr>
        <w:t>którym dokonano płatności końcowej w ramach projektu grantowego</w:t>
      </w:r>
      <w:r w:rsidR="00F51F65" w:rsidRPr="006D0FDF">
        <w:rPr>
          <w:rFonts w:eastAsia="Calibri"/>
          <w:sz w:val="22"/>
          <w:szCs w:val="22"/>
        </w:rPr>
        <w:t>;</w:t>
      </w:r>
    </w:p>
    <w:p w14:paraId="68C569D8" w14:textId="77777777" w:rsidR="002E3225" w:rsidRPr="00CE3CD7" w:rsidRDefault="002E3225" w:rsidP="006053EB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przedkładania LGD niezbędnej dokumentacji zw</w:t>
      </w:r>
      <w:r w:rsidR="00B4140A" w:rsidRPr="00CE3CD7">
        <w:rPr>
          <w:rFonts w:eastAsia="Calibri"/>
          <w:sz w:val="22"/>
          <w:szCs w:val="22"/>
        </w:rPr>
        <w:t xml:space="preserve">iązanej z realizacją zadania, </w:t>
      </w:r>
      <w:r w:rsidRPr="00CE3CD7">
        <w:rPr>
          <w:rFonts w:eastAsia="Calibri"/>
          <w:sz w:val="22"/>
          <w:szCs w:val="22"/>
        </w:rPr>
        <w:t>w tym ankiety moni</w:t>
      </w:r>
      <w:r w:rsidR="00F51F65" w:rsidRPr="00CE3CD7">
        <w:rPr>
          <w:rFonts w:eastAsia="Calibri"/>
          <w:sz w:val="22"/>
          <w:szCs w:val="22"/>
        </w:rPr>
        <w:t>torującej i wniosku o płatność</w:t>
      </w:r>
      <w:r w:rsidR="00734E00" w:rsidRPr="00CE3CD7">
        <w:rPr>
          <w:rFonts w:eastAsia="Calibri"/>
          <w:sz w:val="22"/>
          <w:szCs w:val="22"/>
        </w:rPr>
        <w:t xml:space="preserve"> wraz ze sprawozdaniem</w:t>
      </w:r>
      <w:r w:rsidR="00F51F65" w:rsidRPr="00CE3CD7">
        <w:rPr>
          <w:rFonts w:eastAsia="Calibri"/>
          <w:sz w:val="22"/>
          <w:szCs w:val="22"/>
        </w:rPr>
        <w:t>;</w:t>
      </w:r>
    </w:p>
    <w:p w14:paraId="787A6FF6" w14:textId="77777777" w:rsidR="00C53044" w:rsidRPr="009920C8" w:rsidRDefault="00F51F65" w:rsidP="009920C8">
      <w:pPr>
        <w:numPr>
          <w:ilvl w:val="0"/>
          <w:numId w:val="2"/>
        </w:numPr>
        <w:spacing w:line="276" w:lineRule="auto"/>
        <w:ind w:left="108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spełnienia przez okres realizacji projektu grantowego przez LGD określonych warunków zawartych w umowie o przyznaniu pomocy na ten projekt.</w:t>
      </w:r>
    </w:p>
    <w:p w14:paraId="0C26312C" w14:textId="77777777" w:rsidR="00C53044" w:rsidRPr="00CE3CD7" w:rsidRDefault="00C53044" w:rsidP="006053EB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 zobowiązuje się do:</w:t>
      </w:r>
    </w:p>
    <w:p w14:paraId="303921C1" w14:textId="77777777" w:rsidR="00D03666" w:rsidRPr="00CE3CD7" w:rsidRDefault="00D03666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zwrotu pomocy/części pomocy, jeżeli w wyniku realizacji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nieinwestycyjne</w:t>
      </w:r>
      <w:r w:rsidR="00BC050B" w:rsidRPr="00CE3CD7">
        <w:rPr>
          <w:rFonts w:eastAsia="Calibri"/>
          <w:sz w:val="22"/>
          <w:szCs w:val="22"/>
        </w:rPr>
        <w:t>go</w:t>
      </w:r>
      <w:r w:rsidRPr="00CE3CD7">
        <w:rPr>
          <w:rFonts w:eastAsia="Calibri"/>
          <w:sz w:val="22"/>
          <w:szCs w:val="22"/>
        </w:rPr>
        <w:t xml:space="preserve"> uzyska przychód w wysokości wyższej niż wkład własny;</w:t>
      </w:r>
    </w:p>
    <w:p w14:paraId="1AD0A881" w14:textId="77777777" w:rsidR="00C23142" w:rsidRPr="00CE3CD7" w:rsidRDefault="00FA6308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</w:t>
      </w:r>
      <w:r w:rsidR="00D03666" w:rsidRPr="00CE3CD7">
        <w:rPr>
          <w:rFonts w:eastAsia="Calibri"/>
          <w:sz w:val="22"/>
          <w:szCs w:val="22"/>
        </w:rPr>
        <w:t>wrotu części pomocy, jeżeli uzyskał współfinansowanie na koszty kwalifikowalne</w:t>
      </w:r>
      <w:r w:rsidR="00FF1D3C" w:rsidRPr="00CE3CD7">
        <w:rPr>
          <w:rFonts w:eastAsia="Calibri"/>
          <w:sz w:val="22"/>
          <w:szCs w:val="22"/>
        </w:rPr>
        <w:t>;</w:t>
      </w:r>
      <w:r w:rsidR="00D03666" w:rsidRPr="00CE3CD7">
        <w:rPr>
          <w:rFonts w:eastAsia="Calibri"/>
          <w:sz w:val="22"/>
          <w:szCs w:val="22"/>
        </w:rPr>
        <w:t xml:space="preserve"> </w:t>
      </w:r>
    </w:p>
    <w:p w14:paraId="51DD29F7" w14:textId="77777777" w:rsidR="00C23142" w:rsidRPr="00195D03" w:rsidRDefault="00FF1D3C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prowadzenia </w:t>
      </w:r>
      <w:r w:rsidR="00195D03">
        <w:rPr>
          <w:rFonts w:eastAsia="Calibri"/>
          <w:sz w:val="22"/>
          <w:szCs w:val="22"/>
        </w:rPr>
        <w:t xml:space="preserve">wyodrębnionego </w:t>
      </w:r>
      <w:r w:rsidRPr="00CE3CD7">
        <w:rPr>
          <w:rFonts w:eastAsia="Calibri"/>
          <w:sz w:val="22"/>
          <w:szCs w:val="22"/>
        </w:rPr>
        <w:t>rachunku bankowego</w:t>
      </w:r>
      <w:r w:rsidR="00195D03">
        <w:rPr>
          <w:rFonts w:eastAsia="Calibri"/>
          <w:sz w:val="22"/>
          <w:szCs w:val="22"/>
        </w:rPr>
        <w:t xml:space="preserve"> dla </w:t>
      </w:r>
      <w:r w:rsidR="00195D03" w:rsidRPr="00195D03">
        <w:rPr>
          <w:rFonts w:eastAsia="Calibri"/>
          <w:sz w:val="22"/>
          <w:szCs w:val="22"/>
        </w:rPr>
        <w:t>celów związanych z realizacją grantu;</w:t>
      </w:r>
    </w:p>
    <w:p w14:paraId="2C9FBF0D" w14:textId="2D488DD9" w:rsidR="00C23142" w:rsidRPr="00CE3CD7" w:rsidRDefault="00C23142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prowadzenia oddzielnego systemu rachunkowości albo korzystania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z odpowiedniego kodu rachunkowego dla wszystkich transakcji związanych z realizacją </w:t>
      </w:r>
      <w:r w:rsidR="00BC050B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>, w ramach prowadzonych ksiąg rachunkowych albo przez prowadzenie zestawienia faktur lub równoważnych dokumentów księgowych, gdy Grantobiorca nie jest zobowiązany do prowadzenia ksiąg rachunkowych n</w:t>
      </w:r>
      <w:r w:rsidR="00FF1D3C" w:rsidRPr="00CE3CD7">
        <w:rPr>
          <w:rFonts w:eastAsia="Calibri"/>
          <w:sz w:val="22"/>
          <w:szCs w:val="22"/>
        </w:rPr>
        <w:t>a podstawie przepisów odrębnych;</w:t>
      </w:r>
    </w:p>
    <w:p w14:paraId="077112CB" w14:textId="77777777" w:rsidR="00C553E6" w:rsidRPr="00CE3CD7" w:rsidRDefault="00C553E6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przedłożenia </w:t>
      </w:r>
      <w:r w:rsidR="00FF1D3C" w:rsidRPr="00CE3CD7">
        <w:rPr>
          <w:rFonts w:eastAsia="Calibri"/>
          <w:sz w:val="22"/>
          <w:szCs w:val="22"/>
        </w:rPr>
        <w:t xml:space="preserve">w </w:t>
      </w:r>
      <w:r w:rsidRPr="00CE3CD7">
        <w:rPr>
          <w:rFonts w:eastAsia="Calibri"/>
          <w:sz w:val="22"/>
          <w:szCs w:val="22"/>
        </w:rPr>
        <w:t>LGD jednego z dokumentów, o których mowa w §</w:t>
      </w:r>
      <w:r w:rsidR="00385D4B" w:rsidRPr="00CE3CD7">
        <w:rPr>
          <w:rFonts w:eastAsia="Calibri"/>
          <w:sz w:val="22"/>
          <w:szCs w:val="22"/>
        </w:rPr>
        <w:t xml:space="preserve"> 1 pkt. 15, wraz z wnioskiem </w:t>
      </w:r>
      <w:r w:rsidR="00FF1D3C" w:rsidRPr="00CE3CD7">
        <w:rPr>
          <w:rFonts w:eastAsia="Calibri"/>
          <w:sz w:val="22"/>
          <w:szCs w:val="22"/>
        </w:rPr>
        <w:br/>
      </w:r>
      <w:r w:rsidR="00385D4B" w:rsidRPr="00CE3CD7">
        <w:rPr>
          <w:rFonts w:eastAsia="Calibri"/>
          <w:sz w:val="22"/>
          <w:szCs w:val="22"/>
        </w:rPr>
        <w:t xml:space="preserve">o </w:t>
      </w:r>
      <w:r w:rsidR="00FF1D3C" w:rsidRPr="00CE3CD7">
        <w:rPr>
          <w:rFonts w:eastAsia="Calibri"/>
          <w:sz w:val="22"/>
          <w:szCs w:val="22"/>
        </w:rPr>
        <w:t>powierzenie grantu, oraz do nie</w:t>
      </w:r>
      <w:r w:rsidR="00385D4B" w:rsidRPr="00CE3CD7">
        <w:rPr>
          <w:rFonts w:eastAsia="Calibri"/>
          <w:sz w:val="22"/>
          <w:szCs w:val="22"/>
        </w:rPr>
        <w:t>zwłocznego przedłożenia kolejnego dokumentu, w przypadku zm</w:t>
      </w:r>
      <w:r w:rsidR="005E2080">
        <w:rPr>
          <w:rFonts w:eastAsia="Calibri"/>
          <w:sz w:val="22"/>
          <w:szCs w:val="22"/>
        </w:rPr>
        <w:t>iany numeru rachunku bankowego</w:t>
      </w:r>
      <w:r w:rsidR="00FF1D3C" w:rsidRPr="00CE3CD7">
        <w:rPr>
          <w:rFonts w:eastAsia="Calibri"/>
          <w:sz w:val="22"/>
          <w:szCs w:val="22"/>
        </w:rPr>
        <w:t>;</w:t>
      </w:r>
      <w:r w:rsidR="00385D4B" w:rsidRPr="00CE3CD7">
        <w:rPr>
          <w:rFonts w:eastAsia="Calibri"/>
          <w:sz w:val="22"/>
          <w:szCs w:val="22"/>
        </w:rPr>
        <w:t xml:space="preserve"> </w:t>
      </w:r>
    </w:p>
    <w:p w14:paraId="17EAAAA6" w14:textId="77777777" w:rsidR="00C553E6" w:rsidRPr="00CE3CD7" w:rsidRDefault="00FA6308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poinfo</w:t>
      </w:r>
      <w:r w:rsidR="00C553E6" w:rsidRPr="00CE3CD7">
        <w:rPr>
          <w:rFonts w:eastAsia="Calibri"/>
          <w:sz w:val="22"/>
          <w:szCs w:val="22"/>
        </w:rPr>
        <w:t xml:space="preserve">rmowania LGD, w terminie 14 dni od dnia zawarcia umowy o miejscu przechowywania dokumentów związanych z realizacją </w:t>
      </w:r>
      <w:r w:rsidR="00BC050B" w:rsidRPr="00CE3CD7">
        <w:rPr>
          <w:rFonts w:eastAsia="Calibri"/>
          <w:sz w:val="22"/>
          <w:szCs w:val="22"/>
        </w:rPr>
        <w:t>zadania</w:t>
      </w:r>
      <w:r w:rsidR="00FF1D3C" w:rsidRPr="00CE3CD7">
        <w:rPr>
          <w:rFonts w:eastAsia="Calibri"/>
          <w:sz w:val="22"/>
          <w:szCs w:val="22"/>
        </w:rPr>
        <w:t>;</w:t>
      </w:r>
      <w:r w:rsidR="00BC050B" w:rsidRPr="00CE3CD7">
        <w:rPr>
          <w:rFonts w:eastAsia="Calibri"/>
          <w:sz w:val="22"/>
          <w:szCs w:val="22"/>
        </w:rPr>
        <w:t xml:space="preserve"> </w:t>
      </w:r>
    </w:p>
    <w:p w14:paraId="20A15EED" w14:textId="3C225585" w:rsidR="00E93F97" w:rsidRPr="00CE3CD7" w:rsidRDefault="00E93F97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poinformowania LGD o zmianie miejsca przechowywania dokumentó</w:t>
      </w:r>
      <w:r w:rsidR="006053EB" w:rsidRPr="00CE3CD7">
        <w:rPr>
          <w:rFonts w:eastAsia="Calibri"/>
          <w:sz w:val="22"/>
          <w:szCs w:val="22"/>
        </w:rPr>
        <w:t>w związanych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z realizacją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w terminie 14 dni</w:t>
      </w:r>
      <w:r w:rsidR="00FF1D3C" w:rsidRPr="00CE3CD7">
        <w:rPr>
          <w:rFonts w:eastAsia="Calibri"/>
          <w:sz w:val="22"/>
          <w:szCs w:val="22"/>
        </w:rPr>
        <w:t xml:space="preserve"> od dnia zaistnienia tej zmiany;</w:t>
      </w:r>
    </w:p>
    <w:p w14:paraId="69C35B8C" w14:textId="0FED1027" w:rsidR="00BB68C2" w:rsidRPr="00CE3CD7" w:rsidRDefault="00BB68C2" w:rsidP="006053EB">
      <w:pPr>
        <w:pStyle w:val="Akapitzlist"/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niezmieniania, bez zgody LGD, danych wymienionych w kosztorysie inwestorskim wymienionych w</w:t>
      </w:r>
      <w:r w:rsidR="0007773E">
        <w:rPr>
          <w:rFonts w:eastAsia="Calibri"/>
          <w:sz w:val="22"/>
          <w:szCs w:val="22"/>
        </w:rPr>
        <w:t xml:space="preserve"> </w:t>
      </w:r>
      <w:r w:rsidR="00D22118">
        <w:rPr>
          <w:rFonts w:eastAsia="Calibri"/>
          <w:sz w:val="22"/>
          <w:szCs w:val="22"/>
        </w:rPr>
        <w:t xml:space="preserve">punkcie </w:t>
      </w:r>
      <w:r w:rsidR="00D22118" w:rsidRPr="006A1CCC">
        <w:rPr>
          <w:sz w:val="22"/>
          <w:szCs w:val="22"/>
        </w:rPr>
        <w:t>B.V do wniosku o</w:t>
      </w:r>
      <w:r w:rsidR="00D22118">
        <w:rPr>
          <w:sz w:val="22"/>
          <w:szCs w:val="22"/>
        </w:rPr>
        <w:t> </w:t>
      </w:r>
      <w:r w:rsidR="00D22118" w:rsidRPr="006A1CCC">
        <w:rPr>
          <w:sz w:val="22"/>
          <w:szCs w:val="22"/>
        </w:rPr>
        <w:t>powierzenie grantu - wykazem planowanych do poniesienia przez Grantobiorców kosztów (szczegółowy  opis zadania)</w:t>
      </w:r>
      <w:r w:rsidRPr="00CE3CD7">
        <w:rPr>
          <w:rFonts w:eastAsia="Calibri"/>
          <w:sz w:val="22"/>
          <w:szCs w:val="22"/>
        </w:rPr>
        <w:t>, stanowiącym część wniosku,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o którym mowa § 4 ust. 2, </w:t>
      </w:r>
      <w:r w:rsidR="00B5537E" w:rsidRPr="00CE3CD7">
        <w:rPr>
          <w:rFonts w:eastAsia="Calibri"/>
          <w:sz w:val="22"/>
          <w:szCs w:val="22"/>
        </w:rPr>
        <w:t>jeśli</w:t>
      </w:r>
      <w:r w:rsidR="0007773E">
        <w:rPr>
          <w:rFonts w:eastAsia="Calibri"/>
          <w:sz w:val="22"/>
          <w:szCs w:val="22"/>
        </w:rPr>
        <w:t xml:space="preserve"> </w:t>
      </w:r>
      <w:r w:rsidR="00D22118">
        <w:rPr>
          <w:rFonts w:eastAsia="Calibri"/>
          <w:sz w:val="22"/>
          <w:szCs w:val="22"/>
        </w:rPr>
        <w:t>punkt ten</w:t>
      </w:r>
      <w:r w:rsidR="00B5537E" w:rsidRPr="00CE3CD7">
        <w:rPr>
          <w:rFonts w:eastAsia="Calibri"/>
          <w:sz w:val="22"/>
          <w:szCs w:val="22"/>
        </w:rPr>
        <w:t xml:space="preserve"> powołuje </w:t>
      </w:r>
      <w:r w:rsidR="00FF1D3C" w:rsidRPr="00CE3CD7">
        <w:rPr>
          <w:rFonts w:eastAsia="Calibri"/>
          <w:sz w:val="22"/>
          <w:szCs w:val="22"/>
        </w:rPr>
        <w:t>się na ten kosztorys inwestorki;</w:t>
      </w:r>
    </w:p>
    <w:p w14:paraId="069C0592" w14:textId="77777777" w:rsidR="00B818E9" w:rsidRPr="00CE3CD7" w:rsidRDefault="00B818E9" w:rsidP="006053E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 zobowiązuje się w terminie</w:t>
      </w:r>
      <w:r w:rsidRPr="00CE3CD7">
        <w:rPr>
          <w:sz w:val="22"/>
          <w:szCs w:val="22"/>
        </w:rPr>
        <w:t xml:space="preserve"> 14 dni od dnia wypłaty płatności końcowej</w:t>
      </w:r>
      <w:r w:rsidRPr="00CE3CD7">
        <w:rPr>
          <w:rFonts w:eastAsia="Calibri"/>
          <w:sz w:val="22"/>
          <w:szCs w:val="22"/>
        </w:rPr>
        <w:t xml:space="preserve"> złożyć </w:t>
      </w:r>
      <w:r w:rsidR="00AD6BDB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do biura LGD, w którym została zawarta umowa, wypełniony formularz ankiety monitorującej, której aktualny wzór jest dostępny na stronie internetowej LGD</w:t>
      </w:r>
      <w:r w:rsidR="006F2B27" w:rsidRPr="00CE3CD7">
        <w:rPr>
          <w:rFonts w:eastAsia="Calibri"/>
          <w:sz w:val="22"/>
          <w:szCs w:val="22"/>
        </w:rPr>
        <w:t>.</w:t>
      </w:r>
    </w:p>
    <w:p w14:paraId="2A8E613F" w14:textId="77777777" w:rsidR="00AD30F7" w:rsidRPr="00CE3CD7" w:rsidRDefault="00AD30F7" w:rsidP="006053EB">
      <w:pPr>
        <w:spacing w:line="276" w:lineRule="auto"/>
        <w:rPr>
          <w:rFonts w:eastAsia="Calibri"/>
          <w:sz w:val="22"/>
          <w:szCs w:val="22"/>
        </w:rPr>
      </w:pPr>
    </w:p>
    <w:p w14:paraId="333571FF" w14:textId="77777777" w:rsidR="00207BA2" w:rsidRPr="00CE3CD7" w:rsidRDefault="00207BA2" w:rsidP="006053EB">
      <w:pPr>
        <w:spacing w:line="276" w:lineRule="auto"/>
        <w:rPr>
          <w:rFonts w:eastAsia="Calibri"/>
          <w:sz w:val="22"/>
          <w:szCs w:val="22"/>
        </w:rPr>
      </w:pPr>
    </w:p>
    <w:p w14:paraId="246321C0" w14:textId="77777777" w:rsidR="00AD30F7" w:rsidRPr="00CE3CD7" w:rsidRDefault="00C53044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6</w:t>
      </w:r>
    </w:p>
    <w:p w14:paraId="0A127BA0" w14:textId="77777777" w:rsidR="007F1C6C" w:rsidRPr="00CE3CD7" w:rsidRDefault="007F1C6C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Postępowanie o udzielenie zamówienia publicznego oraz postępowanie w sprawie wyboru przez Grantobiorcę wykonawcy danego zadania ujętego w zestawieniu rzeczowo – finansowym zadania</w:t>
      </w:r>
    </w:p>
    <w:p w14:paraId="021D576F" w14:textId="77777777" w:rsidR="00B21599" w:rsidRPr="00CE3CD7" w:rsidRDefault="00B21599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3AAFFA8B" w14:textId="77777777" w:rsidR="00207BA2" w:rsidRPr="00CE3CD7" w:rsidRDefault="00207BA2" w:rsidP="00207BA2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Grantobiorca zobowiązany jest do wyboru wykonawców </w:t>
      </w:r>
      <w:r w:rsidR="00BC050B" w:rsidRPr="00CE3CD7">
        <w:rPr>
          <w:sz w:val="22"/>
          <w:szCs w:val="22"/>
        </w:rPr>
        <w:t>zadania</w:t>
      </w:r>
      <w:r w:rsidRPr="00CE3CD7">
        <w:rPr>
          <w:sz w:val="22"/>
          <w:szCs w:val="22"/>
        </w:rPr>
        <w:t xml:space="preserve"> zgodnie z przepisami </w:t>
      </w:r>
      <w:r w:rsidR="00B40D62" w:rsidRPr="00CE3CD7">
        <w:rPr>
          <w:sz w:val="22"/>
          <w:szCs w:val="22"/>
        </w:rPr>
        <w:br/>
      </w:r>
      <w:r w:rsidRPr="00CE3CD7">
        <w:rPr>
          <w:sz w:val="22"/>
          <w:szCs w:val="22"/>
        </w:rPr>
        <w:t xml:space="preserve">o zamówieniach publicznych, gdy przepisy te znajdują zastosowanie. </w:t>
      </w:r>
    </w:p>
    <w:p w14:paraId="0C2B6957" w14:textId="77777777" w:rsidR="00207BA2" w:rsidRPr="00CE3CD7" w:rsidRDefault="00207BA2" w:rsidP="00207BA2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W przypadku, gdy przepisy o zamówieniach publicznych nie znajdują zastosowania, Grantobiorca nie jest zobowiązany do stosowania konkurencyjnego trybu wyboru wykonawców.</w:t>
      </w:r>
    </w:p>
    <w:p w14:paraId="2818BB8A" w14:textId="77777777" w:rsidR="00AD57BF" w:rsidRPr="00CE3CD7" w:rsidRDefault="00AD57BF" w:rsidP="00207BA2">
      <w:pPr>
        <w:pStyle w:val="Akapitzlist"/>
        <w:spacing w:line="276" w:lineRule="auto"/>
        <w:ind w:left="360"/>
        <w:jc w:val="both"/>
        <w:rPr>
          <w:rFonts w:eastAsia="Calibri"/>
          <w:b/>
          <w:sz w:val="22"/>
          <w:szCs w:val="22"/>
        </w:rPr>
      </w:pPr>
    </w:p>
    <w:p w14:paraId="57DF76BF" w14:textId="77777777" w:rsidR="00734E00" w:rsidRPr="00CE3CD7" w:rsidRDefault="00734E00" w:rsidP="00AD6BD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2DB6085" w14:textId="77777777" w:rsidR="00723297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7</w:t>
      </w:r>
    </w:p>
    <w:p w14:paraId="25128DB5" w14:textId="77777777" w:rsidR="0047575F" w:rsidRPr="00CE3CD7" w:rsidRDefault="0047575F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Wniosek o rozliczenie grantu wraz ze sprawozdaniem – termin złożenia</w:t>
      </w:r>
      <w:r w:rsidR="008E10AF" w:rsidRPr="00CE3CD7">
        <w:rPr>
          <w:rFonts w:eastAsia="Calibri"/>
          <w:b/>
          <w:sz w:val="22"/>
          <w:szCs w:val="22"/>
        </w:rPr>
        <w:t xml:space="preserve"> i warunki wstępne</w:t>
      </w:r>
    </w:p>
    <w:p w14:paraId="53D325DB" w14:textId="3A841107" w:rsidR="000E1312" w:rsidRPr="00CE3CD7" w:rsidRDefault="00C53044" w:rsidP="00CE3CD7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eastAsia="Calibri"/>
          <w:strike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Grantobiorca zobowiązuje się złożyć osobiście </w:t>
      </w:r>
      <w:r w:rsidR="006F2B27" w:rsidRPr="00CE3CD7">
        <w:rPr>
          <w:rFonts w:eastAsia="Calibri"/>
          <w:sz w:val="22"/>
          <w:szCs w:val="22"/>
        </w:rPr>
        <w:t>lub przez pełnomocnika w b</w:t>
      </w:r>
      <w:r w:rsidRPr="00CE3CD7">
        <w:rPr>
          <w:rFonts w:eastAsia="Calibri"/>
          <w:sz w:val="22"/>
          <w:szCs w:val="22"/>
        </w:rPr>
        <w:t xml:space="preserve">iurze </w:t>
      </w:r>
      <w:r w:rsidR="00E210EB" w:rsidRPr="00CE3CD7">
        <w:rPr>
          <w:rFonts w:eastAsia="Calibri"/>
          <w:sz w:val="22"/>
          <w:szCs w:val="22"/>
        </w:rPr>
        <w:t>LGD</w:t>
      </w:r>
      <w:r w:rsidR="006F2B27" w:rsidRPr="00CE3CD7">
        <w:rPr>
          <w:rFonts w:eastAsia="Calibri"/>
          <w:sz w:val="22"/>
          <w:szCs w:val="22"/>
        </w:rPr>
        <w:t>,</w:t>
      </w:r>
      <w:r w:rsidR="00E210EB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wniosek </w:t>
      </w:r>
      <w:r w:rsidR="00013445">
        <w:rPr>
          <w:rFonts w:eastAsia="Calibri"/>
          <w:sz w:val="22"/>
          <w:szCs w:val="22"/>
        </w:rPr>
        <w:br/>
      </w:r>
      <w:r w:rsidR="007074DF" w:rsidRPr="00CE3CD7">
        <w:rPr>
          <w:rFonts w:eastAsia="Calibri"/>
          <w:sz w:val="22"/>
          <w:szCs w:val="22"/>
        </w:rPr>
        <w:t>o rozliczenie grantu</w:t>
      </w:r>
      <w:r w:rsidR="0007773E">
        <w:rPr>
          <w:rFonts w:eastAsia="Calibri"/>
          <w:sz w:val="22"/>
          <w:szCs w:val="22"/>
        </w:rPr>
        <w:t xml:space="preserve"> </w:t>
      </w:r>
      <w:r w:rsidR="007074DF" w:rsidRPr="00CE3CD7">
        <w:rPr>
          <w:rFonts w:eastAsia="Calibri"/>
          <w:sz w:val="22"/>
          <w:szCs w:val="22"/>
        </w:rPr>
        <w:t>wraz</w:t>
      </w:r>
      <w:r w:rsidR="0007773E">
        <w:rPr>
          <w:rFonts w:eastAsia="Calibri"/>
          <w:sz w:val="22"/>
          <w:szCs w:val="22"/>
        </w:rPr>
        <w:t xml:space="preserve"> </w:t>
      </w:r>
      <w:r w:rsidR="00B40D62" w:rsidRPr="00CE3CD7">
        <w:rPr>
          <w:rFonts w:eastAsia="Calibri"/>
          <w:sz w:val="22"/>
          <w:szCs w:val="22"/>
        </w:rPr>
        <w:t>ze sprawozdaniem</w:t>
      </w:r>
      <w:r w:rsidR="00AD6BDB" w:rsidRPr="00CE3CD7">
        <w:rPr>
          <w:rFonts w:eastAsia="Calibri"/>
          <w:sz w:val="22"/>
          <w:szCs w:val="22"/>
        </w:rPr>
        <w:t xml:space="preserve"> w formie papierowej </w:t>
      </w:r>
      <w:r w:rsidR="00CE3CD7">
        <w:rPr>
          <w:rFonts w:eastAsia="Calibri"/>
          <w:sz w:val="22"/>
          <w:szCs w:val="22"/>
        </w:rPr>
        <w:br/>
      </w:r>
      <w:r w:rsidR="00AD6BDB" w:rsidRPr="00CE3CD7">
        <w:rPr>
          <w:rFonts w:eastAsia="Calibri"/>
          <w:sz w:val="22"/>
          <w:szCs w:val="22"/>
        </w:rPr>
        <w:t>i elektronicznej,</w:t>
      </w:r>
      <w:r w:rsidR="0007773E">
        <w:rPr>
          <w:rFonts w:eastAsia="Calibri"/>
          <w:sz w:val="22"/>
          <w:szCs w:val="22"/>
        </w:rPr>
        <w:t xml:space="preserve"> </w:t>
      </w:r>
      <w:r w:rsidR="000E1312" w:rsidRPr="00CE3CD7">
        <w:rPr>
          <w:rFonts w:eastAsia="Calibri"/>
          <w:sz w:val="22"/>
          <w:szCs w:val="22"/>
        </w:rPr>
        <w:t xml:space="preserve">kopie </w:t>
      </w:r>
      <w:r w:rsidRPr="00CE3CD7">
        <w:rPr>
          <w:rFonts w:eastAsia="Calibri"/>
          <w:sz w:val="22"/>
          <w:szCs w:val="22"/>
        </w:rPr>
        <w:t>faktur lub dokumentów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o równoważnej wartości dowodowej wraz </w:t>
      </w:r>
      <w:r w:rsid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z dowodami zapłaty </w:t>
      </w:r>
      <w:r w:rsidR="00FE46C3" w:rsidRPr="00CE3CD7">
        <w:rPr>
          <w:rFonts w:eastAsia="Calibri"/>
          <w:sz w:val="22"/>
          <w:szCs w:val="22"/>
        </w:rPr>
        <w:t>oraz</w:t>
      </w:r>
      <w:r w:rsidR="00B40D62" w:rsidRPr="00CE3CD7">
        <w:rPr>
          <w:rFonts w:eastAsia="Calibri"/>
          <w:sz w:val="22"/>
          <w:szCs w:val="22"/>
        </w:rPr>
        <w:t xml:space="preserve"> wymagane załączniki </w:t>
      </w:r>
      <w:r w:rsidRPr="00CE3CD7">
        <w:rPr>
          <w:rFonts w:eastAsia="Calibri"/>
          <w:sz w:val="22"/>
          <w:szCs w:val="22"/>
        </w:rPr>
        <w:t>w terminie</w:t>
      </w:r>
      <w:r w:rsidR="002A487B" w:rsidRPr="00CE3CD7">
        <w:rPr>
          <w:rFonts w:eastAsia="Calibri"/>
          <w:sz w:val="22"/>
          <w:szCs w:val="22"/>
        </w:rPr>
        <w:t xml:space="preserve"> od dnia ................</w:t>
      </w:r>
      <w:r w:rsidRPr="00CE3CD7">
        <w:rPr>
          <w:rFonts w:eastAsia="Calibri"/>
          <w:sz w:val="22"/>
          <w:szCs w:val="22"/>
        </w:rPr>
        <w:t xml:space="preserve"> </w:t>
      </w:r>
      <w:r w:rsidR="006F2B27" w:rsidRPr="00CE3CD7">
        <w:rPr>
          <w:rFonts w:eastAsia="Calibri"/>
          <w:sz w:val="22"/>
          <w:szCs w:val="22"/>
        </w:rPr>
        <w:t xml:space="preserve">do </w:t>
      </w:r>
      <w:r w:rsidR="002A487B" w:rsidRPr="00CE3CD7">
        <w:rPr>
          <w:rFonts w:eastAsia="Calibri"/>
          <w:sz w:val="22"/>
          <w:szCs w:val="22"/>
        </w:rPr>
        <w:t>dnia ...............</w:t>
      </w:r>
      <w:r w:rsidR="00B40D62" w:rsidRPr="00CE3CD7">
        <w:rPr>
          <w:rFonts w:eastAsia="Calibri"/>
          <w:sz w:val="22"/>
          <w:szCs w:val="22"/>
        </w:rPr>
        <w:t>. .</w:t>
      </w:r>
      <w:r w:rsidR="0007773E">
        <w:rPr>
          <w:rFonts w:eastAsia="Calibri"/>
          <w:sz w:val="22"/>
          <w:szCs w:val="22"/>
        </w:rPr>
        <w:t xml:space="preserve"> </w:t>
      </w:r>
    </w:p>
    <w:p w14:paraId="666018E0" w14:textId="6213D679" w:rsidR="00E210EB" w:rsidRPr="00CE3CD7" w:rsidRDefault="00C53044" w:rsidP="006053EB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lastRenderedPageBreak/>
        <w:t xml:space="preserve">Wniosek o </w:t>
      </w:r>
      <w:r w:rsidR="007074DF" w:rsidRPr="00CE3CD7">
        <w:rPr>
          <w:rFonts w:eastAsia="Calibri"/>
          <w:sz w:val="22"/>
          <w:szCs w:val="22"/>
        </w:rPr>
        <w:t>rozliczenie grantu</w:t>
      </w:r>
      <w:r w:rsidR="00B40D62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składa się na formularzu, udostępnionym przez </w:t>
      </w:r>
      <w:r w:rsidR="00A75B28" w:rsidRPr="00CE3CD7">
        <w:rPr>
          <w:rFonts w:eastAsia="Calibri"/>
          <w:sz w:val="22"/>
          <w:szCs w:val="22"/>
        </w:rPr>
        <w:t>Stowarzyszenie „Wspólnie dla Przyszłości</w:t>
      </w:r>
      <w:r w:rsidRPr="00CE3CD7">
        <w:rPr>
          <w:rFonts w:eastAsia="Calibri"/>
          <w:sz w:val="22"/>
          <w:szCs w:val="22"/>
        </w:rPr>
        <w:t xml:space="preserve">” na </w:t>
      </w:r>
      <w:r w:rsidR="00A75B28" w:rsidRPr="00CE3CD7">
        <w:rPr>
          <w:rFonts w:eastAsia="Calibri"/>
          <w:sz w:val="22"/>
          <w:szCs w:val="22"/>
        </w:rPr>
        <w:t xml:space="preserve">stronie internetowej </w:t>
      </w:r>
      <w:hyperlink r:id="rId10" w:history="1">
        <w:r w:rsidR="00A75B28" w:rsidRPr="00CE3CD7">
          <w:rPr>
            <w:rStyle w:val="Hipercze"/>
            <w:rFonts w:eastAsia="Calibri"/>
            <w:color w:val="auto"/>
            <w:sz w:val="22"/>
            <w:szCs w:val="22"/>
          </w:rPr>
          <w:t>www.lgd.pleszew.pl</w:t>
        </w:r>
      </w:hyperlink>
      <w:r w:rsidR="00C020AC" w:rsidRPr="00CE3CD7">
        <w:rPr>
          <w:rFonts w:eastAsia="Calibri"/>
          <w:sz w:val="22"/>
          <w:szCs w:val="22"/>
        </w:rPr>
        <w:t>.</w:t>
      </w:r>
      <w:r w:rsidR="001B78A9" w:rsidRPr="00CE3CD7">
        <w:rPr>
          <w:rFonts w:eastAsia="Calibri"/>
          <w:sz w:val="22"/>
          <w:szCs w:val="22"/>
        </w:rPr>
        <w:t xml:space="preserve"> </w:t>
      </w:r>
      <w:r w:rsidR="001B78A9" w:rsidRPr="00CE3CD7">
        <w:rPr>
          <w:sz w:val="22"/>
          <w:szCs w:val="22"/>
        </w:rPr>
        <w:t>Jako termin złożenia wniosku o rozliczenie</w:t>
      </w:r>
      <w:r w:rsidR="0007773E">
        <w:rPr>
          <w:sz w:val="22"/>
          <w:szCs w:val="22"/>
        </w:rPr>
        <w:t xml:space="preserve"> </w:t>
      </w:r>
      <w:r w:rsidR="001B78A9" w:rsidRPr="00CE3CD7">
        <w:rPr>
          <w:sz w:val="22"/>
          <w:szCs w:val="22"/>
        </w:rPr>
        <w:t xml:space="preserve">grantu wraz ze sprawozdaniem uznaje się termin wpływu do Biura LGD </w:t>
      </w:r>
      <w:r w:rsidR="004C2537">
        <w:rPr>
          <w:sz w:val="22"/>
          <w:szCs w:val="22"/>
        </w:rPr>
        <w:t>Stowarzyszenia „Wspólnie dla Przyszłości”.</w:t>
      </w:r>
    </w:p>
    <w:p w14:paraId="0FA72CCF" w14:textId="1D292F34" w:rsidR="00755434" w:rsidRPr="00CE3CD7" w:rsidRDefault="00CD447F" w:rsidP="001637A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 przypadku naruszenia opisanych zas</w:t>
      </w:r>
      <w:r w:rsidR="001E6925" w:rsidRPr="00CE3CD7">
        <w:rPr>
          <w:rFonts w:eastAsia="Calibri"/>
          <w:sz w:val="22"/>
          <w:szCs w:val="22"/>
        </w:rPr>
        <w:t>ad sprawozdawczych</w:t>
      </w:r>
      <w:r w:rsidR="00585F61" w:rsidRPr="00CE3CD7">
        <w:rPr>
          <w:rFonts w:eastAsia="Calibri"/>
          <w:sz w:val="22"/>
          <w:szCs w:val="22"/>
        </w:rPr>
        <w:t xml:space="preserve"> związanych</w:t>
      </w:r>
      <w:r w:rsidR="001E6925" w:rsidRPr="00CE3CD7">
        <w:rPr>
          <w:rFonts w:eastAsia="Calibri"/>
          <w:sz w:val="22"/>
          <w:szCs w:val="22"/>
        </w:rPr>
        <w:t xml:space="preserve">, w szczególności </w:t>
      </w:r>
      <w:r w:rsidR="008E10AF" w:rsidRPr="00CE3CD7">
        <w:rPr>
          <w:rFonts w:eastAsia="Calibri"/>
          <w:sz w:val="22"/>
          <w:szCs w:val="22"/>
        </w:rPr>
        <w:t xml:space="preserve">niewypełnianiem </w:t>
      </w:r>
      <w:r w:rsidR="001E6925" w:rsidRPr="00CE3CD7">
        <w:rPr>
          <w:rFonts w:eastAsia="Calibri"/>
          <w:sz w:val="22"/>
          <w:szCs w:val="22"/>
        </w:rPr>
        <w:t xml:space="preserve">obowiązku sprawozdawczego, nieterminowego przekładania dokumentów, nieuzupełniana lub braku uzupełnień/wyjaśnień we wskazanym terminie, skutkować będzie </w:t>
      </w:r>
      <w:r w:rsidR="00013445">
        <w:rPr>
          <w:rFonts w:eastAsia="Calibri"/>
          <w:sz w:val="22"/>
          <w:szCs w:val="22"/>
        </w:rPr>
        <w:br/>
        <w:t xml:space="preserve">to </w:t>
      </w:r>
      <w:r w:rsidR="001E6925" w:rsidRPr="00CE3CD7">
        <w:rPr>
          <w:rFonts w:eastAsia="Calibri"/>
          <w:sz w:val="22"/>
          <w:szCs w:val="22"/>
        </w:rPr>
        <w:t>rozwiązaniem umowy.</w:t>
      </w:r>
      <w:r w:rsidR="0007773E">
        <w:rPr>
          <w:rFonts w:eastAsia="Calibri"/>
          <w:sz w:val="22"/>
          <w:szCs w:val="22"/>
        </w:rPr>
        <w:t xml:space="preserve"> </w:t>
      </w:r>
    </w:p>
    <w:p w14:paraId="1B6EB61A" w14:textId="5768DFD3" w:rsidR="00B44F28" w:rsidRPr="00013445" w:rsidRDefault="008E10AF" w:rsidP="00013445">
      <w:pPr>
        <w:pStyle w:val="Akapitzlist"/>
        <w:numPr>
          <w:ilvl w:val="0"/>
          <w:numId w:val="11"/>
        </w:numPr>
        <w:spacing w:before="240" w:after="200" w:line="276" w:lineRule="auto"/>
        <w:jc w:val="both"/>
        <w:rPr>
          <w:sz w:val="22"/>
          <w:szCs w:val="22"/>
        </w:rPr>
      </w:pPr>
      <w:r w:rsidRPr="00CE3CD7">
        <w:rPr>
          <w:rFonts w:eastAsia="Calibri"/>
          <w:sz w:val="22"/>
          <w:szCs w:val="22"/>
        </w:rPr>
        <w:t>Oryginały faktur lub dokumentów księgowych o równoważnej wartości dowodowej prze</w:t>
      </w:r>
      <w:r w:rsidR="0028494C" w:rsidRPr="00CE3CD7">
        <w:rPr>
          <w:rFonts w:eastAsia="Calibri"/>
          <w:sz w:val="22"/>
          <w:szCs w:val="22"/>
        </w:rPr>
        <w:t>d</w:t>
      </w:r>
      <w:r w:rsidRPr="00CE3CD7">
        <w:rPr>
          <w:rFonts w:eastAsia="Calibri"/>
          <w:sz w:val="22"/>
          <w:szCs w:val="22"/>
        </w:rPr>
        <w:t>kładane</w:t>
      </w:r>
      <w:r w:rsidR="0028494C" w:rsidRPr="00CE3CD7">
        <w:rPr>
          <w:rFonts w:eastAsia="Calibri"/>
          <w:sz w:val="22"/>
          <w:szCs w:val="22"/>
        </w:rPr>
        <w:t xml:space="preserve"> do wglądu pracownikowi biura</w:t>
      </w:r>
      <w:r w:rsidRPr="00CE3CD7">
        <w:rPr>
          <w:rFonts w:eastAsia="Calibri"/>
          <w:sz w:val="22"/>
          <w:szCs w:val="22"/>
        </w:rPr>
        <w:t xml:space="preserve"> wraz z wnioskiem o rozliczenie grantu</w:t>
      </w:r>
      <w:r w:rsidR="00B44F28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muszą być oznaczone przez Grantobiorcę adnotacją </w:t>
      </w:r>
      <w:r w:rsidRPr="00CE3CD7">
        <w:rPr>
          <w:rFonts w:eastAsia="Calibri"/>
          <w:b/>
          <w:sz w:val="22"/>
          <w:szCs w:val="22"/>
        </w:rPr>
        <w:t xml:space="preserve">„Przedstawiono do refundacji </w:t>
      </w:r>
      <w:r w:rsidRPr="00013445">
        <w:rPr>
          <w:rFonts w:eastAsia="Calibri"/>
          <w:b/>
          <w:sz w:val="22"/>
          <w:szCs w:val="22"/>
        </w:rPr>
        <w:t>w ramach wniosku o powierzenie grantu, pn. ..................................</w:t>
      </w:r>
      <w:r w:rsidRPr="00013445">
        <w:rPr>
          <w:rFonts w:eastAsia="ArialMT"/>
          <w:b/>
          <w:sz w:val="22"/>
          <w:szCs w:val="22"/>
        </w:rPr>
        <w:t>służącemu realizacji celu projektu grantowego pn.</w:t>
      </w:r>
      <w:r w:rsidRPr="00013445">
        <w:rPr>
          <w:rFonts w:eastAsia="ArialMT"/>
          <w:sz w:val="22"/>
          <w:szCs w:val="22"/>
        </w:rPr>
        <w:t xml:space="preserve"> „…………………..………………………………………</w:t>
      </w:r>
      <w:r w:rsidRPr="00013445">
        <w:rPr>
          <w:rFonts w:eastAsia="Calibri"/>
          <w:b/>
          <w:sz w:val="22"/>
          <w:szCs w:val="22"/>
        </w:rPr>
        <w:t xml:space="preserve"> finansow</w:t>
      </w:r>
      <w:r w:rsidR="00013445">
        <w:rPr>
          <w:rFonts w:eastAsia="Calibri"/>
          <w:b/>
          <w:sz w:val="22"/>
          <w:szCs w:val="22"/>
        </w:rPr>
        <w:t>an</w:t>
      </w:r>
      <w:r w:rsidRPr="00013445">
        <w:rPr>
          <w:rFonts w:eastAsia="Calibri"/>
          <w:b/>
          <w:sz w:val="22"/>
          <w:szCs w:val="22"/>
        </w:rPr>
        <w:t xml:space="preserve">ego </w:t>
      </w:r>
      <w:r w:rsidR="00013445">
        <w:rPr>
          <w:rFonts w:eastAsia="Calibri"/>
          <w:b/>
          <w:sz w:val="22"/>
          <w:szCs w:val="22"/>
        </w:rPr>
        <w:br/>
      </w:r>
      <w:r w:rsidRPr="00013445">
        <w:rPr>
          <w:rFonts w:eastAsia="Calibri"/>
          <w:b/>
          <w:sz w:val="22"/>
          <w:szCs w:val="22"/>
        </w:rPr>
        <w:t xml:space="preserve">w ramach </w:t>
      </w:r>
      <w:r w:rsidR="001F0799">
        <w:rPr>
          <w:rFonts w:eastAsia="Calibri"/>
          <w:b/>
          <w:sz w:val="22"/>
          <w:szCs w:val="22"/>
        </w:rPr>
        <w:t>PS WPR na lata 2023-2027</w:t>
      </w:r>
      <w:r w:rsidRPr="00013445">
        <w:rPr>
          <w:rFonts w:eastAsia="Calibri"/>
          <w:b/>
          <w:sz w:val="22"/>
          <w:szCs w:val="22"/>
        </w:rPr>
        <w:t>”.</w:t>
      </w:r>
      <w:r w:rsidR="0007773E">
        <w:rPr>
          <w:rFonts w:eastAsia="Calibri"/>
          <w:b/>
          <w:sz w:val="22"/>
          <w:szCs w:val="22"/>
        </w:rPr>
        <w:t xml:space="preserve"> </w:t>
      </w:r>
      <w:r w:rsidR="00013445" w:rsidRPr="00013445">
        <w:rPr>
          <w:rFonts w:eastAsia="Calibri"/>
          <w:sz w:val="22"/>
          <w:szCs w:val="22"/>
        </w:rPr>
        <w:t>Dodatkowo</w:t>
      </w:r>
      <w:r w:rsidR="00013445" w:rsidRPr="00013445">
        <w:rPr>
          <w:rFonts w:eastAsia="Calibri"/>
          <w:b/>
          <w:sz w:val="22"/>
          <w:szCs w:val="22"/>
        </w:rPr>
        <w:t xml:space="preserve"> </w:t>
      </w:r>
      <w:r w:rsidR="00013445" w:rsidRPr="00013445">
        <w:rPr>
          <w:sz w:val="22"/>
          <w:szCs w:val="22"/>
        </w:rPr>
        <w:t xml:space="preserve">dokumenty finansowo-księgowe niezbędne </w:t>
      </w:r>
      <w:r w:rsidR="00AD57BF">
        <w:rPr>
          <w:sz w:val="22"/>
          <w:szCs w:val="22"/>
        </w:rPr>
        <w:br/>
      </w:r>
      <w:r w:rsidR="00013445" w:rsidRPr="00013445">
        <w:rPr>
          <w:sz w:val="22"/>
          <w:szCs w:val="22"/>
        </w:rPr>
        <w:t xml:space="preserve">do refundacji zawierają na odwrocie dokumentu opis wskazujący na to, że wydatek został poniesiony w ramach realizacji zadania ze wskazaniem daty i numeru umowy o powierzenie grantu, numeru pozycji z </w:t>
      </w:r>
      <w:r w:rsidR="00D22118">
        <w:rPr>
          <w:rFonts w:eastAsia="Calibri"/>
          <w:sz w:val="22"/>
          <w:szCs w:val="22"/>
        </w:rPr>
        <w:t xml:space="preserve">punktu </w:t>
      </w:r>
      <w:r w:rsidR="00D22118" w:rsidRPr="006A1CCC">
        <w:rPr>
          <w:sz w:val="22"/>
          <w:szCs w:val="22"/>
        </w:rPr>
        <w:t>B.V do wniosku o</w:t>
      </w:r>
      <w:r w:rsidR="00D22118">
        <w:rPr>
          <w:sz w:val="22"/>
          <w:szCs w:val="22"/>
        </w:rPr>
        <w:t> </w:t>
      </w:r>
      <w:r w:rsidR="00D22118" w:rsidRPr="006A1CCC">
        <w:rPr>
          <w:sz w:val="22"/>
          <w:szCs w:val="22"/>
        </w:rPr>
        <w:t>powierzenie grantu - wykazem planowanych do poniesienia przez Grantobiorców kosztów (szczegółowy  opis zadania)</w:t>
      </w:r>
      <w:r w:rsidR="00D22118">
        <w:rPr>
          <w:sz w:val="22"/>
          <w:szCs w:val="22"/>
        </w:rPr>
        <w:t xml:space="preserve">, </w:t>
      </w:r>
      <w:r w:rsidR="00013445" w:rsidRPr="00013445">
        <w:rPr>
          <w:sz w:val="22"/>
          <w:szCs w:val="22"/>
        </w:rPr>
        <w:t>a także z</w:t>
      </w:r>
      <w:r w:rsidR="00D22118">
        <w:rPr>
          <w:sz w:val="22"/>
          <w:szCs w:val="22"/>
        </w:rPr>
        <w:t> </w:t>
      </w:r>
      <w:r w:rsidR="00013445" w:rsidRPr="00013445">
        <w:rPr>
          <w:sz w:val="22"/>
          <w:szCs w:val="22"/>
        </w:rPr>
        <w:t>wyszczególnieniem, w</w:t>
      </w:r>
      <w:r w:rsidR="00AA4383">
        <w:rPr>
          <w:sz w:val="22"/>
          <w:szCs w:val="22"/>
        </w:rPr>
        <w:t> </w:t>
      </w:r>
      <w:r w:rsidR="00013445" w:rsidRPr="00013445">
        <w:rPr>
          <w:sz w:val="22"/>
          <w:szCs w:val="22"/>
        </w:rPr>
        <w:t xml:space="preserve">jakim zakresie wydatek został pokryty z kwoty otrzymanego grantu, </w:t>
      </w:r>
      <w:r w:rsidR="00D22118">
        <w:rPr>
          <w:sz w:val="22"/>
          <w:szCs w:val="22"/>
        </w:rPr>
        <w:t> </w:t>
      </w:r>
      <w:r w:rsidR="00013445" w:rsidRPr="00013445">
        <w:rPr>
          <w:sz w:val="22"/>
          <w:szCs w:val="22"/>
        </w:rPr>
        <w:t>w</w:t>
      </w:r>
      <w:r w:rsidR="00D22118">
        <w:rPr>
          <w:sz w:val="22"/>
          <w:szCs w:val="22"/>
        </w:rPr>
        <w:t> </w:t>
      </w:r>
      <w:r w:rsidR="00013445" w:rsidRPr="00013445">
        <w:rPr>
          <w:sz w:val="22"/>
          <w:szCs w:val="22"/>
        </w:rPr>
        <w:t>jakim ze środków własnych – jeżeli grantobiorca wnosi wkład własny. Dokumenty te powinny być także w całości opłacone do dnia złożenia wniosku o rozliczenie grantu wraz ze sprawozdaniem.</w:t>
      </w:r>
    </w:p>
    <w:p w14:paraId="014CC011" w14:textId="77777777" w:rsidR="00D45AE7" w:rsidRPr="00CE3CD7" w:rsidRDefault="00573DAE" w:rsidP="006053EB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 przypadku niełożenia wniosku o rozliczenie grantu</w:t>
      </w:r>
      <w:r w:rsidR="00585F61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w terminie, </w:t>
      </w:r>
      <w:r w:rsidR="001637A1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o którym mowa w ust. 1, LGD wzywa Grantobiorcę do złożenia wniosku o rozliczenie grantu</w:t>
      </w:r>
      <w:r w:rsidR="00585F61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w okresie 7 dni od dnia doręczenia pisma</w:t>
      </w:r>
      <w:r w:rsidR="00A53CFE" w:rsidRPr="00CE3CD7">
        <w:rPr>
          <w:rFonts w:eastAsia="Calibri"/>
          <w:sz w:val="22"/>
          <w:szCs w:val="22"/>
        </w:rPr>
        <w:t>.</w:t>
      </w:r>
      <w:r w:rsidRPr="00CE3CD7">
        <w:rPr>
          <w:rFonts w:eastAsia="Calibri"/>
          <w:sz w:val="22"/>
          <w:szCs w:val="22"/>
        </w:rPr>
        <w:t xml:space="preserve"> </w:t>
      </w:r>
      <w:r w:rsidR="00401BB8" w:rsidRPr="00CE3CD7">
        <w:rPr>
          <w:rFonts w:eastAsia="Calibri"/>
          <w:sz w:val="22"/>
          <w:szCs w:val="22"/>
        </w:rPr>
        <w:t>Niezłożenie przez Grantobiorcę wniosku o rozliczenie grantu po wezwaniu</w:t>
      </w:r>
      <w:r w:rsidR="00CE3CD7" w:rsidRPr="00CE3CD7">
        <w:rPr>
          <w:rFonts w:eastAsia="Calibri"/>
          <w:sz w:val="22"/>
          <w:szCs w:val="22"/>
        </w:rPr>
        <w:t xml:space="preserve"> </w:t>
      </w:r>
      <w:r w:rsidR="00401BB8" w:rsidRPr="00CE3CD7">
        <w:rPr>
          <w:rFonts w:eastAsia="Calibri"/>
          <w:sz w:val="22"/>
          <w:szCs w:val="22"/>
        </w:rPr>
        <w:t xml:space="preserve">skutkować będzie rozwiązaniem umowy. </w:t>
      </w:r>
    </w:p>
    <w:p w14:paraId="7870FDA0" w14:textId="77777777" w:rsidR="00704541" w:rsidRPr="00CE3CD7" w:rsidRDefault="00704541" w:rsidP="006053EB">
      <w:pPr>
        <w:spacing w:line="276" w:lineRule="auto"/>
        <w:rPr>
          <w:rFonts w:eastAsia="Calibri"/>
          <w:b/>
          <w:sz w:val="22"/>
          <w:szCs w:val="22"/>
        </w:rPr>
      </w:pPr>
    </w:p>
    <w:p w14:paraId="21BEDED6" w14:textId="77777777" w:rsidR="00C53044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8</w:t>
      </w:r>
    </w:p>
    <w:p w14:paraId="32777290" w14:textId="77777777" w:rsidR="001B60C6" w:rsidRPr="00CE3CD7" w:rsidRDefault="001B60C6" w:rsidP="001B60C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Wniosek o rozliczenie grantu wraz ze sprawozdaniem – etap rozpatrywania</w:t>
      </w:r>
    </w:p>
    <w:p w14:paraId="2B72C858" w14:textId="58AC08F7" w:rsidR="00C53044" w:rsidRPr="00CE3CD7" w:rsidRDefault="00DF65DC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LGD </w:t>
      </w:r>
      <w:r w:rsidR="007D524D" w:rsidRPr="00CE3CD7">
        <w:rPr>
          <w:rFonts w:eastAsia="Calibri"/>
          <w:sz w:val="22"/>
          <w:szCs w:val="22"/>
        </w:rPr>
        <w:t xml:space="preserve">rozpatruje wniosek o </w:t>
      </w:r>
      <w:r w:rsidR="00CA5A0C" w:rsidRPr="00CE3CD7">
        <w:rPr>
          <w:rFonts w:eastAsia="Calibri"/>
          <w:sz w:val="22"/>
          <w:szCs w:val="22"/>
        </w:rPr>
        <w:t>rozliczenie grantu</w:t>
      </w:r>
      <w:r w:rsidR="0047575F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</w:t>
      </w:r>
      <w:r w:rsidR="00C53044" w:rsidRPr="00CE3CD7">
        <w:rPr>
          <w:rFonts w:eastAsia="Calibri"/>
          <w:sz w:val="22"/>
          <w:szCs w:val="22"/>
        </w:rPr>
        <w:t>w terminie nie dłuższym niż</w:t>
      </w:r>
      <w:r w:rsidR="0007773E">
        <w:rPr>
          <w:rFonts w:eastAsia="Calibri"/>
          <w:sz w:val="22"/>
          <w:szCs w:val="22"/>
        </w:rPr>
        <w:t xml:space="preserve"> </w:t>
      </w:r>
      <w:r w:rsidR="00CA5A0C" w:rsidRPr="00CE3CD7">
        <w:rPr>
          <w:rFonts w:eastAsia="Calibri"/>
          <w:sz w:val="22"/>
          <w:szCs w:val="22"/>
        </w:rPr>
        <w:t>30 dni</w:t>
      </w:r>
      <w:r w:rsidR="00C53044" w:rsidRPr="00CE3CD7">
        <w:rPr>
          <w:rFonts w:eastAsia="Calibri"/>
          <w:sz w:val="22"/>
          <w:szCs w:val="22"/>
        </w:rPr>
        <w:t xml:space="preserve"> od dnia złożenia wniosku</w:t>
      </w:r>
      <w:r w:rsidRPr="00CE3CD7">
        <w:rPr>
          <w:rFonts w:eastAsia="Calibri"/>
          <w:sz w:val="22"/>
          <w:szCs w:val="22"/>
        </w:rPr>
        <w:t xml:space="preserve"> w B</w:t>
      </w:r>
      <w:r w:rsidR="007D524D" w:rsidRPr="00CE3CD7">
        <w:rPr>
          <w:rFonts w:eastAsia="Calibri"/>
          <w:sz w:val="22"/>
          <w:szCs w:val="22"/>
        </w:rPr>
        <w:t>iurze LGD</w:t>
      </w:r>
      <w:r w:rsidR="00C53044" w:rsidRPr="00CE3CD7">
        <w:rPr>
          <w:rFonts w:eastAsia="Calibri"/>
          <w:sz w:val="22"/>
          <w:szCs w:val="22"/>
        </w:rPr>
        <w:t>.</w:t>
      </w:r>
    </w:p>
    <w:p w14:paraId="6D7C9D20" w14:textId="77777777" w:rsidR="00CA5A0C" w:rsidRPr="00CE3CD7" w:rsidRDefault="00CA5A0C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Weryfikując wniosek o rozliczenie grantu</w:t>
      </w:r>
      <w:r w:rsidR="0047575F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LGD sprawdza zgodność realizacji </w:t>
      </w:r>
      <w:r w:rsidR="0047575F" w:rsidRPr="00CE3CD7">
        <w:rPr>
          <w:rFonts w:eastAsia="Calibri"/>
          <w:sz w:val="22"/>
          <w:szCs w:val="22"/>
        </w:rPr>
        <w:t>zadani</w:t>
      </w:r>
      <w:r w:rsidR="00BC050B" w:rsidRPr="00CE3CD7">
        <w:rPr>
          <w:rFonts w:eastAsia="Calibri"/>
          <w:sz w:val="22"/>
          <w:szCs w:val="22"/>
        </w:rPr>
        <w:t>a</w:t>
      </w:r>
      <w:r w:rsidR="00FE43F9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z warunkami określonymi w Programie, </w:t>
      </w:r>
      <w:r w:rsidR="00013445" w:rsidRPr="00013445">
        <w:rPr>
          <w:rFonts w:eastAsia="Calibri"/>
          <w:sz w:val="22"/>
          <w:szCs w:val="22"/>
        </w:rPr>
        <w:t>aktach prawnych wymienionych w § 1</w:t>
      </w:r>
      <w:r w:rsidRPr="00013445">
        <w:rPr>
          <w:rFonts w:eastAsia="Calibri"/>
          <w:sz w:val="22"/>
          <w:szCs w:val="22"/>
        </w:rPr>
        <w:t>,</w:t>
      </w:r>
      <w:r w:rsidRPr="00CE3CD7">
        <w:rPr>
          <w:rFonts w:eastAsia="Calibri"/>
          <w:sz w:val="22"/>
          <w:szCs w:val="22"/>
        </w:rPr>
        <w:t xml:space="preserve"> przepisach odrębnych oraz umowie, w szczególności pod względem spełniania warunków </w:t>
      </w:r>
      <w:r w:rsidR="00A53CFE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w zakresie </w:t>
      </w:r>
      <w:r w:rsidR="00FE43F9" w:rsidRPr="00CE3CD7">
        <w:rPr>
          <w:rFonts w:eastAsia="Calibri"/>
          <w:sz w:val="22"/>
          <w:szCs w:val="22"/>
        </w:rPr>
        <w:t>komp</w:t>
      </w:r>
      <w:r w:rsidR="0047575F" w:rsidRPr="00CE3CD7">
        <w:rPr>
          <w:rFonts w:eastAsia="Calibri"/>
          <w:sz w:val="22"/>
          <w:szCs w:val="22"/>
        </w:rPr>
        <w:t>letnoś</w:t>
      </w:r>
      <w:r w:rsidR="0066356A" w:rsidRPr="00CE3CD7">
        <w:rPr>
          <w:rFonts w:eastAsia="Calibri"/>
          <w:sz w:val="22"/>
          <w:szCs w:val="22"/>
        </w:rPr>
        <w:t>ci</w:t>
      </w:r>
      <w:r w:rsidRPr="00CE3CD7">
        <w:rPr>
          <w:rFonts w:eastAsia="Calibri"/>
          <w:sz w:val="22"/>
          <w:szCs w:val="22"/>
        </w:rPr>
        <w:t xml:space="preserve"> i poprawności formalnej wniosku oraz prawidłowości realizacji</w:t>
      </w:r>
      <w:r w:rsidR="00A53CFE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 i finansowania </w:t>
      </w:r>
      <w:r w:rsidR="00BC050B" w:rsidRPr="00CE3CD7">
        <w:rPr>
          <w:rFonts w:eastAsia="Calibri"/>
          <w:sz w:val="22"/>
          <w:szCs w:val="22"/>
        </w:rPr>
        <w:t>zadania.</w:t>
      </w:r>
    </w:p>
    <w:p w14:paraId="60A4C790" w14:textId="7B1F6E2F" w:rsidR="00C93CBE" w:rsidRPr="00CE3CD7" w:rsidRDefault="003945DC" w:rsidP="0066356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LGD może wezwać Grantobiorcę </w:t>
      </w:r>
      <w:r w:rsidR="00C93CBE" w:rsidRPr="00CE3CD7">
        <w:rPr>
          <w:rFonts w:eastAsia="Calibri"/>
          <w:sz w:val="22"/>
          <w:szCs w:val="22"/>
        </w:rPr>
        <w:t>do uzupełnień/wyjaśnień dotyczących wniosku o rozliczenie grantu</w:t>
      </w:r>
      <w:r w:rsidR="002C342E" w:rsidRPr="00CE3CD7">
        <w:rPr>
          <w:rFonts w:eastAsia="Calibri"/>
          <w:sz w:val="22"/>
          <w:szCs w:val="22"/>
        </w:rPr>
        <w:t xml:space="preserve"> wraz ze sprawozdaniem</w:t>
      </w:r>
      <w:r w:rsidR="00C93CBE" w:rsidRPr="00CE3CD7">
        <w:rPr>
          <w:rFonts w:eastAsia="Calibri"/>
          <w:sz w:val="22"/>
          <w:szCs w:val="22"/>
        </w:rPr>
        <w:t xml:space="preserve"> lub dostarczenia dodatkowych dokumentów, wyznaczając Grantobiorcy w tym celu odpowiedni termi</w:t>
      </w:r>
      <w:r w:rsidR="00350C1B" w:rsidRPr="00CE3CD7">
        <w:rPr>
          <w:rFonts w:eastAsia="Calibri"/>
          <w:sz w:val="22"/>
          <w:szCs w:val="22"/>
        </w:rPr>
        <w:t>n, nie krótszy jednak niż 7 dni przy czym za</w:t>
      </w:r>
      <w:r w:rsidR="0007773E">
        <w:rPr>
          <w:rFonts w:eastAsia="Calibri"/>
          <w:sz w:val="22"/>
          <w:szCs w:val="22"/>
        </w:rPr>
        <w:t xml:space="preserve"> </w:t>
      </w:r>
      <w:r w:rsidR="00350C1B" w:rsidRPr="00CE3CD7">
        <w:rPr>
          <w:sz w:val="22"/>
          <w:szCs w:val="22"/>
        </w:rPr>
        <w:t>termin złożenia uzupełnień/wyjaśnień uznaje się termin wpływu do Biura LGD dokumentu.</w:t>
      </w:r>
    </w:p>
    <w:p w14:paraId="2C88D1BB" w14:textId="77777777" w:rsidR="00C93CBE" w:rsidRPr="00CE3CD7" w:rsidRDefault="00C93CBE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Termin, o którym mowa w ust. 1 ulega zawieszeniu:</w:t>
      </w:r>
    </w:p>
    <w:p w14:paraId="17E2B46C" w14:textId="77777777" w:rsidR="003945DC" w:rsidRPr="00CE3CD7" w:rsidRDefault="0066356A" w:rsidP="006053EB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</w:t>
      </w:r>
      <w:r w:rsidR="00C93CBE" w:rsidRPr="00CE3CD7">
        <w:rPr>
          <w:rFonts w:eastAsia="Calibri"/>
          <w:sz w:val="22"/>
          <w:szCs w:val="22"/>
        </w:rPr>
        <w:t xml:space="preserve"> przypadku, o </w:t>
      </w:r>
      <w:r w:rsidR="00ED2C08" w:rsidRPr="00CE3CD7">
        <w:rPr>
          <w:rFonts w:eastAsia="Calibri"/>
          <w:sz w:val="22"/>
          <w:szCs w:val="22"/>
        </w:rPr>
        <w:t>którym</w:t>
      </w:r>
      <w:r w:rsidR="00C93CBE" w:rsidRPr="00CE3CD7">
        <w:rPr>
          <w:rFonts w:eastAsia="Calibri"/>
          <w:sz w:val="22"/>
          <w:szCs w:val="22"/>
        </w:rPr>
        <w:t xml:space="preserve"> mowa w ust 3</w:t>
      </w:r>
      <w:r w:rsidR="00ED2C08" w:rsidRPr="00CE3CD7">
        <w:rPr>
          <w:rFonts w:eastAsia="Calibri"/>
          <w:sz w:val="22"/>
          <w:szCs w:val="22"/>
        </w:rPr>
        <w:t xml:space="preserve"> – do czasu odpowiedzi </w:t>
      </w:r>
      <w:r w:rsidR="00A53CFE" w:rsidRPr="00CE3CD7">
        <w:rPr>
          <w:rFonts w:eastAsia="Calibri"/>
          <w:sz w:val="22"/>
          <w:szCs w:val="22"/>
        </w:rPr>
        <w:br/>
      </w:r>
      <w:r w:rsidR="00ED2C08" w:rsidRPr="00CE3CD7">
        <w:rPr>
          <w:rFonts w:eastAsia="Calibri"/>
          <w:sz w:val="22"/>
          <w:szCs w:val="22"/>
        </w:rPr>
        <w:t>na uzupełnienia/wyjaśnienia lub upływu terminu na złożenie uzupełnień/wyjaśnień;</w:t>
      </w:r>
    </w:p>
    <w:p w14:paraId="6F3063A1" w14:textId="5B1BC707" w:rsidR="00ED2C08" w:rsidRPr="00CE3CD7" w:rsidRDefault="0066356A" w:rsidP="006053EB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</w:t>
      </w:r>
      <w:r w:rsidR="00ED2C08" w:rsidRPr="00CE3CD7">
        <w:rPr>
          <w:rFonts w:eastAsia="Calibri"/>
          <w:sz w:val="22"/>
          <w:szCs w:val="22"/>
        </w:rPr>
        <w:t xml:space="preserve"> przypadku, gdy w chwili złożenia wniosku o </w:t>
      </w:r>
      <w:r w:rsidR="002C342E" w:rsidRPr="00CE3CD7">
        <w:rPr>
          <w:rFonts w:eastAsia="Calibri"/>
          <w:sz w:val="22"/>
          <w:szCs w:val="22"/>
        </w:rPr>
        <w:t xml:space="preserve">rozliczenie </w:t>
      </w:r>
      <w:r w:rsidR="00ED2C08" w:rsidRPr="00CE3CD7">
        <w:rPr>
          <w:rFonts w:eastAsia="Calibri"/>
          <w:sz w:val="22"/>
          <w:szCs w:val="22"/>
        </w:rPr>
        <w:t xml:space="preserve">grantu </w:t>
      </w:r>
      <w:r w:rsidR="002C342E" w:rsidRPr="00CE3CD7">
        <w:rPr>
          <w:rFonts w:eastAsia="Calibri"/>
          <w:sz w:val="22"/>
          <w:szCs w:val="22"/>
        </w:rPr>
        <w:t xml:space="preserve">wraz </w:t>
      </w:r>
      <w:r w:rsidR="00C55686">
        <w:rPr>
          <w:rFonts w:eastAsia="Calibri"/>
          <w:sz w:val="22"/>
          <w:szCs w:val="22"/>
        </w:rPr>
        <w:br/>
      </w:r>
      <w:r w:rsidR="002C342E" w:rsidRPr="00CE3CD7">
        <w:rPr>
          <w:rFonts w:eastAsia="Calibri"/>
          <w:sz w:val="22"/>
          <w:szCs w:val="22"/>
        </w:rPr>
        <w:t xml:space="preserve">ze sprawozdaniem </w:t>
      </w:r>
      <w:r w:rsidR="00ED2C08" w:rsidRPr="00CE3CD7">
        <w:rPr>
          <w:rFonts w:eastAsia="Calibri"/>
          <w:sz w:val="22"/>
          <w:szCs w:val="22"/>
        </w:rPr>
        <w:t xml:space="preserve">prowadzona jest kontrola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="00ED2C08" w:rsidRPr="00CE3CD7">
        <w:rPr>
          <w:rFonts w:eastAsia="Calibri"/>
          <w:sz w:val="22"/>
          <w:szCs w:val="22"/>
        </w:rPr>
        <w:t>lub w związku ze złożonym wnioskiem o rozliczenie grantu</w:t>
      </w:r>
      <w:r w:rsidR="002C342E" w:rsidRPr="00CE3CD7">
        <w:rPr>
          <w:rFonts w:eastAsia="Calibri"/>
          <w:sz w:val="22"/>
          <w:szCs w:val="22"/>
        </w:rPr>
        <w:t xml:space="preserve"> wraz ze sprawozdaniem</w:t>
      </w:r>
      <w:r w:rsidR="00ED2C08" w:rsidRPr="00CE3CD7">
        <w:rPr>
          <w:rFonts w:eastAsia="Calibri"/>
          <w:sz w:val="22"/>
          <w:szCs w:val="22"/>
        </w:rPr>
        <w:t xml:space="preserve"> LGD</w:t>
      </w:r>
      <w:r w:rsidR="0007773E">
        <w:rPr>
          <w:rFonts w:eastAsia="Calibri"/>
          <w:sz w:val="22"/>
          <w:szCs w:val="22"/>
        </w:rPr>
        <w:t xml:space="preserve"> </w:t>
      </w:r>
      <w:r w:rsidR="00ED2C08" w:rsidRPr="00CE3CD7">
        <w:rPr>
          <w:rFonts w:eastAsia="Calibri"/>
          <w:sz w:val="22"/>
          <w:szCs w:val="22"/>
        </w:rPr>
        <w:t xml:space="preserve">postanowiła przeprowadzić kontrolę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="00ED2C08" w:rsidRPr="00CE3CD7">
        <w:rPr>
          <w:rFonts w:eastAsia="Calibri"/>
          <w:sz w:val="22"/>
          <w:szCs w:val="22"/>
        </w:rPr>
        <w:t xml:space="preserve">– do czasu zakończenia kontroli lub przekazania LGD informacji o wykonaniu zaleceń pokontrolnych w razie ich sformułowania. </w:t>
      </w:r>
      <w:r w:rsidR="00FE46C3" w:rsidRPr="00CE3CD7">
        <w:rPr>
          <w:rFonts w:eastAsia="Calibri"/>
          <w:sz w:val="22"/>
          <w:szCs w:val="22"/>
        </w:rPr>
        <w:lastRenderedPageBreak/>
        <w:t>Niewykonanie zaleceń pokontrolnych przez Grantobiorcę skutkować będzie rozwiązaniem umowy.</w:t>
      </w:r>
    </w:p>
    <w:p w14:paraId="2E6B13DF" w14:textId="77777777" w:rsidR="008E10AF" w:rsidRPr="00CE3CD7" w:rsidRDefault="008E10AF" w:rsidP="008E10AF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Dla zachowania sprawnej realizacji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LGD może wystąpić o dodatkowe informacje, które nie zostały zawarte we wniosku o rozliczenie grantu wraz ze sprawozdaniem Grantobiorca przekazuje informacje w zakresie i terminie wskazanym przez LGD.</w:t>
      </w:r>
    </w:p>
    <w:p w14:paraId="5CE61991" w14:textId="036DC99F" w:rsidR="00FE43F9" w:rsidRPr="00CE3CD7" w:rsidRDefault="00FE43F9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 trakcie rozpatrywania wniosku o rozliczenie grantu</w:t>
      </w:r>
      <w:r w:rsidR="002C342E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 mogą zostać przeprowadzone wizytacje w miejscu lub kontrole na miejscu, w celu zweryfikowania</w:t>
      </w:r>
      <w:r w:rsidR="003E67E5" w:rsidRPr="00CE3CD7">
        <w:rPr>
          <w:rFonts w:eastAsia="Calibri"/>
          <w:sz w:val="22"/>
          <w:szCs w:val="22"/>
        </w:rPr>
        <w:t xml:space="preserve"> informacji zawartych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we wniosku o rozliczenie grantu </w:t>
      </w:r>
      <w:r w:rsidR="0066356A" w:rsidRPr="00CE3CD7">
        <w:rPr>
          <w:rFonts w:eastAsia="Calibri"/>
          <w:sz w:val="22"/>
          <w:szCs w:val="22"/>
        </w:rPr>
        <w:t xml:space="preserve">wraz ze sprawozdaniem </w:t>
      </w:r>
      <w:r w:rsidRPr="00CE3CD7">
        <w:rPr>
          <w:rFonts w:eastAsia="Calibri"/>
          <w:sz w:val="22"/>
          <w:szCs w:val="22"/>
        </w:rPr>
        <w:t xml:space="preserve">i dołączonych dokumentach ze stanem faktycznym lub </w:t>
      </w:r>
      <w:r w:rsidR="00CC71E3">
        <w:rPr>
          <w:rFonts w:eastAsia="Calibri"/>
          <w:sz w:val="22"/>
          <w:szCs w:val="22"/>
        </w:rPr>
        <w:t xml:space="preserve">w celu </w:t>
      </w:r>
      <w:r w:rsidRPr="00CE3CD7">
        <w:rPr>
          <w:rFonts w:eastAsia="Calibri"/>
          <w:sz w:val="22"/>
          <w:szCs w:val="22"/>
        </w:rPr>
        <w:t xml:space="preserve">uzyskania dodatkowych wyjaśnień. </w:t>
      </w:r>
    </w:p>
    <w:p w14:paraId="026FBB6D" w14:textId="5C26BF5A" w:rsidR="007C56F0" w:rsidRPr="00CE3CD7" w:rsidRDefault="007C56F0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LGD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oraz inne uprawnione podmioty </w:t>
      </w:r>
      <w:r w:rsidR="00401BB8" w:rsidRPr="00CE3CD7">
        <w:rPr>
          <w:rFonts w:eastAsia="Calibri"/>
          <w:sz w:val="22"/>
          <w:szCs w:val="22"/>
        </w:rPr>
        <w:t xml:space="preserve">mają prawo zarówno w trakcie realizacji </w:t>
      </w:r>
      <w:r w:rsidR="00BC050B" w:rsidRPr="00CE3CD7">
        <w:rPr>
          <w:rFonts w:eastAsia="Calibri"/>
          <w:sz w:val="22"/>
          <w:szCs w:val="22"/>
        </w:rPr>
        <w:t>zadania</w:t>
      </w:r>
      <w:r w:rsidR="0050115B" w:rsidRPr="00CE3CD7">
        <w:rPr>
          <w:rFonts w:eastAsia="Calibri"/>
          <w:sz w:val="22"/>
          <w:szCs w:val="22"/>
        </w:rPr>
        <w:t xml:space="preserve"> </w:t>
      </w:r>
      <w:r w:rsidR="00BC050B" w:rsidRPr="00CE3CD7">
        <w:rPr>
          <w:rFonts w:eastAsia="Calibri"/>
          <w:sz w:val="22"/>
          <w:szCs w:val="22"/>
        </w:rPr>
        <w:t>jak</w:t>
      </w:r>
      <w:r w:rsidR="0007773E">
        <w:rPr>
          <w:rFonts w:eastAsia="Calibri"/>
          <w:sz w:val="22"/>
          <w:szCs w:val="22"/>
        </w:rPr>
        <w:t xml:space="preserve"> </w:t>
      </w:r>
      <w:r w:rsidR="00C55686">
        <w:rPr>
          <w:rFonts w:eastAsia="Calibri"/>
          <w:sz w:val="22"/>
          <w:szCs w:val="22"/>
        </w:rPr>
        <w:br/>
      </w:r>
      <w:r w:rsidR="0050115B" w:rsidRPr="00CE3CD7">
        <w:rPr>
          <w:rFonts w:eastAsia="Calibri"/>
          <w:sz w:val="22"/>
          <w:szCs w:val="22"/>
        </w:rPr>
        <w:t>w okresie jego trwałości</w:t>
      </w:r>
      <w:r w:rsidR="0007773E">
        <w:rPr>
          <w:rFonts w:eastAsia="Calibri"/>
          <w:sz w:val="22"/>
          <w:szCs w:val="22"/>
        </w:rPr>
        <w:t xml:space="preserve"> </w:t>
      </w:r>
      <w:r w:rsidR="0050115B" w:rsidRPr="00CE3CD7">
        <w:rPr>
          <w:rFonts w:eastAsia="Calibri"/>
          <w:sz w:val="22"/>
          <w:szCs w:val="22"/>
        </w:rPr>
        <w:t>- poprzez upoważnionego przedstawiciela – do</w:t>
      </w:r>
      <w:r w:rsidR="00CC71E3">
        <w:rPr>
          <w:rFonts w:eastAsia="Calibri"/>
          <w:sz w:val="22"/>
          <w:szCs w:val="22"/>
        </w:rPr>
        <w:t xml:space="preserve"> prowadzenia</w:t>
      </w:r>
      <w:r w:rsidR="0050115B" w:rsidRPr="00CE3CD7">
        <w:rPr>
          <w:rFonts w:eastAsia="Calibri"/>
          <w:sz w:val="22"/>
          <w:szCs w:val="22"/>
        </w:rPr>
        <w:t xml:space="preserve"> monitoringu </w:t>
      </w:r>
      <w:r w:rsidR="00CC71E3">
        <w:rPr>
          <w:rFonts w:eastAsia="Calibri"/>
          <w:sz w:val="22"/>
          <w:szCs w:val="22"/>
        </w:rPr>
        <w:t xml:space="preserve">i ewaluacji </w:t>
      </w:r>
      <w:r w:rsidR="0050115B" w:rsidRPr="00CE3CD7">
        <w:rPr>
          <w:rFonts w:eastAsia="Calibri"/>
          <w:sz w:val="22"/>
          <w:szCs w:val="22"/>
        </w:rPr>
        <w:t>na miejscu, mającego na celu kon</w:t>
      </w:r>
      <w:r w:rsidR="00FE46C3" w:rsidRPr="00CE3CD7">
        <w:rPr>
          <w:rFonts w:eastAsia="Calibri"/>
          <w:sz w:val="22"/>
          <w:szCs w:val="22"/>
        </w:rPr>
        <w:t>trolę sposobu realizacji</w:t>
      </w:r>
      <w:r w:rsidR="0007773E">
        <w:rPr>
          <w:rFonts w:eastAsia="Calibri"/>
          <w:sz w:val="22"/>
          <w:szCs w:val="22"/>
        </w:rPr>
        <w:t xml:space="preserve"> </w:t>
      </w:r>
      <w:r w:rsidR="00FE46C3" w:rsidRPr="00CE3CD7">
        <w:rPr>
          <w:rFonts w:eastAsia="Calibri"/>
          <w:sz w:val="22"/>
          <w:szCs w:val="22"/>
        </w:rPr>
        <w:t>grantu</w:t>
      </w:r>
      <w:r w:rsidR="0050115B" w:rsidRPr="00CE3CD7">
        <w:rPr>
          <w:rFonts w:eastAsia="Calibri"/>
          <w:sz w:val="22"/>
          <w:szCs w:val="22"/>
        </w:rPr>
        <w:t xml:space="preserve"> i wydatkowania środków.</w:t>
      </w:r>
      <w:r w:rsidR="0007773E">
        <w:rPr>
          <w:rFonts w:eastAsia="Calibri"/>
          <w:sz w:val="22"/>
          <w:szCs w:val="22"/>
        </w:rPr>
        <w:t xml:space="preserve"> </w:t>
      </w:r>
      <w:r w:rsidR="0050115B" w:rsidRPr="00CE3CD7">
        <w:rPr>
          <w:rFonts w:eastAsia="Calibri"/>
          <w:sz w:val="22"/>
          <w:szCs w:val="22"/>
        </w:rPr>
        <w:t>Grantobiorca jest zobowiązany umożliwić LGD</w:t>
      </w:r>
      <w:r w:rsidR="0007773E">
        <w:rPr>
          <w:rFonts w:eastAsia="Calibri"/>
          <w:sz w:val="22"/>
          <w:szCs w:val="22"/>
        </w:rPr>
        <w:t xml:space="preserve"> </w:t>
      </w:r>
      <w:r w:rsidR="0050115B" w:rsidRPr="00CE3CD7">
        <w:rPr>
          <w:rFonts w:eastAsia="Calibri"/>
          <w:sz w:val="22"/>
          <w:szCs w:val="22"/>
        </w:rPr>
        <w:t>i innym podmiotom</w:t>
      </w:r>
      <w:r w:rsidR="0007773E">
        <w:rPr>
          <w:rFonts w:eastAsia="Calibri"/>
          <w:sz w:val="22"/>
          <w:szCs w:val="22"/>
        </w:rPr>
        <w:t xml:space="preserve"> </w:t>
      </w:r>
      <w:r w:rsidR="0050115B" w:rsidRPr="00CE3CD7">
        <w:rPr>
          <w:rFonts w:eastAsia="Calibri"/>
          <w:sz w:val="22"/>
          <w:szCs w:val="22"/>
        </w:rPr>
        <w:t xml:space="preserve">dokonanie monitoringu </w:t>
      </w:r>
      <w:r w:rsidR="00CC71E3">
        <w:rPr>
          <w:rFonts w:eastAsia="Calibri"/>
          <w:sz w:val="22"/>
          <w:szCs w:val="22"/>
        </w:rPr>
        <w:t xml:space="preserve">i ewaluacji </w:t>
      </w:r>
      <w:r w:rsidR="0050115B" w:rsidRPr="00CE3CD7">
        <w:rPr>
          <w:rFonts w:eastAsia="Calibri"/>
          <w:sz w:val="22"/>
          <w:szCs w:val="22"/>
        </w:rPr>
        <w:t xml:space="preserve">oraz zapewnić prowadzącemu monitoring </w:t>
      </w:r>
      <w:r w:rsidR="00CC71E3">
        <w:rPr>
          <w:rFonts w:eastAsia="Calibri"/>
          <w:sz w:val="22"/>
          <w:szCs w:val="22"/>
        </w:rPr>
        <w:t xml:space="preserve">i ewaluację </w:t>
      </w:r>
      <w:r w:rsidR="0050115B" w:rsidRPr="00CE3CD7">
        <w:rPr>
          <w:rFonts w:eastAsia="Calibri"/>
          <w:sz w:val="22"/>
          <w:szCs w:val="22"/>
        </w:rPr>
        <w:t xml:space="preserve">pomoc. </w:t>
      </w:r>
    </w:p>
    <w:p w14:paraId="1375FFB8" w14:textId="77777777" w:rsidR="0050115B" w:rsidRPr="00CE3CD7" w:rsidRDefault="0050115B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Po zakończeniu weryfikacji wniosku o rozliczenie grantu </w:t>
      </w:r>
      <w:r w:rsidR="008E10AF" w:rsidRPr="00CE3CD7">
        <w:rPr>
          <w:rFonts w:eastAsia="Calibri"/>
          <w:sz w:val="22"/>
          <w:szCs w:val="22"/>
        </w:rPr>
        <w:t xml:space="preserve">wraz ze </w:t>
      </w:r>
      <w:r w:rsidRPr="00CE3CD7">
        <w:rPr>
          <w:rFonts w:eastAsia="Calibri"/>
          <w:sz w:val="22"/>
          <w:szCs w:val="22"/>
        </w:rPr>
        <w:t>sprawozdani</w:t>
      </w:r>
      <w:r w:rsidR="008E10AF" w:rsidRPr="00CE3CD7">
        <w:rPr>
          <w:rFonts w:eastAsia="Calibri"/>
          <w:sz w:val="22"/>
          <w:szCs w:val="22"/>
        </w:rPr>
        <w:t>em</w:t>
      </w:r>
      <w:r w:rsidRPr="00CE3CD7">
        <w:rPr>
          <w:rFonts w:eastAsia="Calibri"/>
          <w:sz w:val="22"/>
          <w:szCs w:val="22"/>
        </w:rPr>
        <w:t xml:space="preserve"> </w:t>
      </w:r>
      <w:r w:rsidR="009F64B0" w:rsidRPr="00CE3CD7">
        <w:rPr>
          <w:rFonts w:eastAsia="Calibri"/>
          <w:sz w:val="22"/>
          <w:szCs w:val="22"/>
        </w:rPr>
        <w:t xml:space="preserve">LGD </w:t>
      </w:r>
      <w:r w:rsidR="00C55686">
        <w:rPr>
          <w:rFonts w:eastAsia="Calibri"/>
          <w:sz w:val="22"/>
          <w:szCs w:val="22"/>
        </w:rPr>
        <w:br/>
      </w:r>
      <w:r w:rsidR="009F64B0" w:rsidRPr="00CE3CD7">
        <w:rPr>
          <w:rFonts w:eastAsia="Calibri"/>
          <w:sz w:val="22"/>
          <w:szCs w:val="22"/>
        </w:rPr>
        <w:t xml:space="preserve">ma obowiązek dokonania kontroli zrealizowanego grantu o charakterze inwestycyjnym, zaś </w:t>
      </w:r>
      <w:r w:rsidR="00C55686">
        <w:rPr>
          <w:rFonts w:eastAsia="Calibri"/>
          <w:sz w:val="22"/>
          <w:szCs w:val="22"/>
        </w:rPr>
        <w:br/>
      </w:r>
      <w:r w:rsidR="009F64B0" w:rsidRPr="00CE3CD7">
        <w:rPr>
          <w:rFonts w:eastAsia="Calibri"/>
          <w:sz w:val="22"/>
          <w:szCs w:val="22"/>
        </w:rPr>
        <w:t>w pozostałych przypadkach kontrola zostanie przeprowadzona losowo</w:t>
      </w:r>
      <w:r w:rsidR="003E67E5" w:rsidRPr="00CE3CD7">
        <w:rPr>
          <w:rFonts w:eastAsia="Calibri"/>
          <w:sz w:val="22"/>
          <w:szCs w:val="22"/>
        </w:rPr>
        <w:t xml:space="preserve">. </w:t>
      </w:r>
    </w:p>
    <w:p w14:paraId="30DFF563" w14:textId="77777777" w:rsidR="001637A1" w:rsidRPr="00CE3CD7" w:rsidRDefault="001637A1" w:rsidP="001637A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Przedkładane z wnioskiem o rozliczenie grantu wraz ze sprawozdaniem </w:t>
      </w:r>
      <w:r w:rsidR="00734E00" w:rsidRPr="00CE3CD7">
        <w:rPr>
          <w:rFonts w:eastAsia="Calibri"/>
          <w:sz w:val="22"/>
          <w:szCs w:val="22"/>
        </w:rPr>
        <w:t xml:space="preserve">kopie </w:t>
      </w:r>
      <w:r w:rsidRPr="00CE3CD7">
        <w:rPr>
          <w:rFonts w:eastAsia="Calibri"/>
          <w:sz w:val="22"/>
          <w:szCs w:val="22"/>
        </w:rPr>
        <w:t>dokumen</w:t>
      </w:r>
      <w:r w:rsidR="00734E00" w:rsidRPr="00CE3CD7">
        <w:rPr>
          <w:rFonts w:eastAsia="Calibri"/>
          <w:sz w:val="22"/>
          <w:szCs w:val="22"/>
        </w:rPr>
        <w:t>tów</w:t>
      </w:r>
      <w:r w:rsidRPr="00CE3CD7">
        <w:rPr>
          <w:rFonts w:eastAsia="Calibri"/>
          <w:sz w:val="22"/>
          <w:szCs w:val="22"/>
        </w:rPr>
        <w:t xml:space="preserve"> oraz oznaczone datą wyciągi bankowe lub przelewy bankowe dokumentujące operacje na rachunku bankowym, z którego dokonano pła</w:t>
      </w:r>
      <w:r w:rsidR="00A53CFE" w:rsidRPr="00CE3CD7">
        <w:rPr>
          <w:rFonts w:eastAsia="Calibri"/>
          <w:sz w:val="22"/>
          <w:szCs w:val="22"/>
        </w:rPr>
        <w:t>tności</w:t>
      </w:r>
      <w:r w:rsidR="001B78A9" w:rsidRPr="00CE3CD7">
        <w:rPr>
          <w:rFonts w:eastAsia="Calibri"/>
          <w:sz w:val="22"/>
          <w:szCs w:val="22"/>
        </w:rPr>
        <w:t xml:space="preserve"> lub inne dowody zapłaty potwierdza pracownik biura</w:t>
      </w:r>
      <w:r w:rsidR="00A53CFE" w:rsidRPr="00CE3CD7">
        <w:rPr>
          <w:rFonts w:eastAsia="Calibri"/>
          <w:sz w:val="22"/>
          <w:szCs w:val="22"/>
        </w:rPr>
        <w:t xml:space="preserve"> LGD</w:t>
      </w:r>
      <w:r w:rsidR="001B78A9" w:rsidRPr="00CE3CD7">
        <w:rPr>
          <w:rFonts w:eastAsia="Calibri"/>
          <w:sz w:val="22"/>
          <w:szCs w:val="22"/>
        </w:rPr>
        <w:t xml:space="preserve"> za zgodność odpisu z oryginałem</w:t>
      </w:r>
      <w:r w:rsidR="00BC20C7" w:rsidRPr="00CE3CD7">
        <w:rPr>
          <w:rFonts w:eastAsia="Calibri"/>
          <w:sz w:val="22"/>
          <w:szCs w:val="22"/>
        </w:rPr>
        <w:t xml:space="preserve"> w dniu złożenia wniosku o rozliczenie grantu wraz ze sprawozdaniem lub uzupełnienia/wyjaśnienia do tego wniosku.</w:t>
      </w:r>
    </w:p>
    <w:p w14:paraId="1AD5A2A5" w14:textId="77777777" w:rsidR="003E67E5" w:rsidRPr="00CE3CD7" w:rsidRDefault="003E67E5" w:rsidP="006053E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Po zakończeniu weryfikacji wniosku o rozliczenie grantu</w:t>
      </w:r>
      <w:r w:rsidR="008E10AF" w:rsidRPr="00CE3CD7">
        <w:rPr>
          <w:rFonts w:eastAsia="Calibri"/>
          <w:sz w:val="22"/>
          <w:szCs w:val="22"/>
        </w:rPr>
        <w:t xml:space="preserve"> wraz ze</w:t>
      </w:r>
      <w:r w:rsidRPr="00CE3CD7">
        <w:rPr>
          <w:rFonts w:eastAsia="Calibri"/>
          <w:sz w:val="22"/>
          <w:szCs w:val="22"/>
        </w:rPr>
        <w:t xml:space="preserve"> sprawozdani</w:t>
      </w:r>
      <w:r w:rsidR="008E10AF" w:rsidRPr="00CE3CD7">
        <w:rPr>
          <w:rFonts w:eastAsia="Calibri"/>
          <w:sz w:val="22"/>
          <w:szCs w:val="22"/>
        </w:rPr>
        <w:t>em</w:t>
      </w:r>
      <w:r w:rsidRPr="00CE3CD7">
        <w:rPr>
          <w:rFonts w:eastAsia="Calibri"/>
          <w:sz w:val="22"/>
          <w:szCs w:val="22"/>
        </w:rPr>
        <w:t xml:space="preserve"> z jego realizacji oraz czynności kontrolnych LGD informuje Grantobiorcę o wypłacie grantu. </w:t>
      </w:r>
    </w:p>
    <w:p w14:paraId="30DA4748" w14:textId="74604B83" w:rsidR="008E29B1" w:rsidRPr="001F0799" w:rsidRDefault="003E67E5" w:rsidP="008E29B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W </w:t>
      </w:r>
      <w:r w:rsidR="003E42FF" w:rsidRPr="00CE3CD7">
        <w:rPr>
          <w:rFonts w:eastAsia="Calibri"/>
          <w:sz w:val="22"/>
          <w:szCs w:val="22"/>
        </w:rPr>
        <w:t>przypadku</w:t>
      </w:r>
      <w:r w:rsidRPr="00CE3CD7">
        <w:rPr>
          <w:rFonts w:eastAsia="Calibri"/>
          <w:sz w:val="22"/>
          <w:szCs w:val="22"/>
        </w:rPr>
        <w:t xml:space="preserve"> gdy Grantobiorca </w:t>
      </w:r>
      <w:r w:rsidR="003E42FF" w:rsidRPr="00CE3CD7">
        <w:rPr>
          <w:rFonts w:eastAsia="Calibri"/>
          <w:sz w:val="22"/>
          <w:szCs w:val="22"/>
        </w:rPr>
        <w:t xml:space="preserve">otrzymał </w:t>
      </w:r>
      <w:r w:rsidR="008B57D2">
        <w:rPr>
          <w:rFonts w:eastAsia="Calibri"/>
          <w:sz w:val="22"/>
          <w:szCs w:val="22"/>
        </w:rPr>
        <w:t>kwotę części grantu wypłacanej przez LGD przed realizacją zadania</w:t>
      </w:r>
      <w:r w:rsidR="003E42FF" w:rsidRPr="00CE3CD7">
        <w:rPr>
          <w:rFonts w:eastAsia="Calibri"/>
          <w:sz w:val="22"/>
          <w:szCs w:val="22"/>
        </w:rPr>
        <w:t>, z kwoty do wypłaty wynikającej z zatwierdz</w:t>
      </w:r>
      <w:r w:rsidR="00CC71E3">
        <w:rPr>
          <w:rFonts w:eastAsia="Calibri"/>
          <w:sz w:val="22"/>
          <w:szCs w:val="22"/>
        </w:rPr>
        <w:t>onego</w:t>
      </w:r>
      <w:r w:rsidR="00E90BF0">
        <w:rPr>
          <w:rFonts w:eastAsia="Calibri"/>
          <w:sz w:val="22"/>
          <w:szCs w:val="22"/>
        </w:rPr>
        <w:t xml:space="preserve"> </w:t>
      </w:r>
      <w:r w:rsidR="003E42FF" w:rsidRPr="00CE3CD7">
        <w:rPr>
          <w:rFonts w:eastAsia="Calibri"/>
          <w:sz w:val="22"/>
          <w:szCs w:val="22"/>
        </w:rPr>
        <w:t xml:space="preserve">wniosku o rozliczenie grantu </w:t>
      </w:r>
      <w:r w:rsidR="008E10AF" w:rsidRPr="00CE3CD7">
        <w:rPr>
          <w:rFonts w:eastAsia="Calibri"/>
          <w:sz w:val="22"/>
          <w:szCs w:val="22"/>
        </w:rPr>
        <w:t>wraz ze sprawozdaniem</w:t>
      </w:r>
      <w:r w:rsidR="00A53CFE" w:rsidRPr="00CE3CD7">
        <w:rPr>
          <w:rFonts w:eastAsia="Calibri"/>
          <w:sz w:val="22"/>
          <w:szCs w:val="22"/>
        </w:rPr>
        <w:t>,</w:t>
      </w:r>
      <w:r w:rsidR="003E42FF" w:rsidRPr="00CE3CD7">
        <w:rPr>
          <w:rFonts w:eastAsia="Calibri"/>
          <w:sz w:val="22"/>
          <w:szCs w:val="22"/>
        </w:rPr>
        <w:t xml:space="preserve"> o którym mowa w §</w:t>
      </w:r>
      <w:r w:rsidR="00723297" w:rsidRPr="00CE3CD7">
        <w:rPr>
          <w:rFonts w:eastAsia="Calibri"/>
          <w:sz w:val="22"/>
          <w:szCs w:val="22"/>
        </w:rPr>
        <w:t xml:space="preserve"> 7</w:t>
      </w:r>
      <w:r w:rsidR="003E42FF" w:rsidRPr="00CE3CD7">
        <w:rPr>
          <w:rFonts w:eastAsia="Calibri"/>
          <w:sz w:val="22"/>
          <w:szCs w:val="22"/>
        </w:rPr>
        <w:t xml:space="preserve"> ust 1, potrąca się kwotę </w:t>
      </w:r>
      <w:r w:rsidR="00D22118">
        <w:rPr>
          <w:rFonts w:eastAsia="Calibri"/>
          <w:sz w:val="22"/>
          <w:szCs w:val="22"/>
        </w:rPr>
        <w:t>części grantu wypłacanej przez LGD przed realizacją zadania</w:t>
      </w:r>
      <w:r w:rsidR="003E42FF" w:rsidRPr="00CE3CD7">
        <w:rPr>
          <w:rFonts w:eastAsia="Calibri"/>
          <w:sz w:val="22"/>
          <w:szCs w:val="22"/>
        </w:rPr>
        <w:t xml:space="preserve">. </w:t>
      </w:r>
    </w:p>
    <w:p w14:paraId="40ED694D" w14:textId="77777777" w:rsidR="00C53044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 9</w:t>
      </w:r>
    </w:p>
    <w:p w14:paraId="6EED8823" w14:textId="77777777" w:rsidR="005E607C" w:rsidRPr="00CE3CD7" w:rsidRDefault="005E607C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Warunki wypłaty pomocy</w:t>
      </w:r>
    </w:p>
    <w:p w14:paraId="298C8666" w14:textId="53095A80" w:rsidR="004C7F07" w:rsidRPr="00CE3CD7" w:rsidRDefault="004C7F07" w:rsidP="006053E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Przy obliczaniu kwoty pomocy przysługującej Grantobiorcy po zakończeniu realizacji </w:t>
      </w:r>
      <w:r w:rsidR="00BC050B" w:rsidRPr="00CE3CD7">
        <w:rPr>
          <w:rFonts w:eastAsia="Calibri"/>
          <w:sz w:val="22"/>
          <w:szCs w:val="22"/>
        </w:rPr>
        <w:t>zadania grantowego</w:t>
      </w:r>
      <w:r w:rsidRPr="00CE3CD7">
        <w:rPr>
          <w:rFonts w:eastAsia="Calibri"/>
          <w:sz w:val="22"/>
          <w:szCs w:val="22"/>
        </w:rPr>
        <w:t xml:space="preserve"> poszczególne koszty kwalifikowa</w:t>
      </w:r>
      <w:r w:rsidR="00D87A2B" w:rsidRPr="00CE3CD7">
        <w:rPr>
          <w:rFonts w:eastAsia="Calibri"/>
          <w:sz w:val="22"/>
          <w:szCs w:val="22"/>
        </w:rPr>
        <w:t>l</w:t>
      </w:r>
      <w:r w:rsidRPr="00CE3CD7">
        <w:rPr>
          <w:rFonts w:eastAsia="Calibri"/>
          <w:sz w:val="22"/>
          <w:szCs w:val="22"/>
        </w:rPr>
        <w:t xml:space="preserve">ne w ramach zadania będą uwzględniane </w:t>
      </w:r>
      <w:r w:rsidR="00C55686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w wysokości faktycznie i prawidłowo poniesionych koszt</w:t>
      </w:r>
      <w:r w:rsidR="00344BCF" w:rsidRPr="00CE3CD7">
        <w:rPr>
          <w:rFonts w:eastAsia="Calibri"/>
          <w:sz w:val="22"/>
          <w:szCs w:val="22"/>
        </w:rPr>
        <w:t xml:space="preserve">ów </w:t>
      </w:r>
      <w:r w:rsidRPr="00CE3CD7">
        <w:rPr>
          <w:rFonts w:eastAsia="Calibri"/>
          <w:sz w:val="22"/>
          <w:szCs w:val="22"/>
        </w:rPr>
        <w:t xml:space="preserve">kwalifikowalnych, jednak </w:t>
      </w:r>
      <w:r w:rsidR="00C55686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w wysokości nie wyższej niż wskazana w </w:t>
      </w:r>
      <w:r w:rsidR="00D22118">
        <w:rPr>
          <w:rFonts w:eastAsia="Calibri"/>
          <w:sz w:val="22"/>
          <w:szCs w:val="22"/>
        </w:rPr>
        <w:t xml:space="preserve">punkcie </w:t>
      </w:r>
      <w:r w:rsidR="00D22118" w:rsidRPr="006A1CCC">
        <w:rPr>
          <w:sz w:val="22"/>
          <w:szCs w:val="22"/>
        </w:rPr>
        <w:t>B.V do wniosku o</w:t>
      </w:r>
      <w:r w:rsidR="00D22118">
        <w:rPr>
          <w:sz w:val="22"/>
          <w:szCs w:val="22"/>
        </w:rPr>
        <w:t> </w:t>
      </w:r>
      <w:r w:rsidR="00D22118" w:rsidRPr="006A1CCC">
        <w:rPr>
          <w:sz w:val="22"/>
          <w:szCs w:val="22"/>
        </w:rPr>
        <w:t>powierzenie grantu - wykazem planowanych do poniesienia przez Grantobiorców kosztów (szczegółowy  opis zadania)</w:t>
      </w:r>
      <w:r w:rsidRPr="00CE3CD7">
        <w:rPr>
          <w:rFonts w:eastAsia="Calibri"/>
          <w:sz w:val="22"/>
          <w:szCs w:val="22"/>
        </w:rPr>
        <w:t>, stanowiącym załącznik do umowy.</w:t>
      </w:r>
      <w:r w:rsidR="0007773E">
        <w:rPr>
          <w:rFonts w:eastAsia="Calibri"/>
          <w:sz w:val="22"/>
          <w:szCs w:val="22"/>
        </w:rPr>
        <w:t xml:space="preserve"> </w:t>
      </w:r>
    </w:p>
    <w:p w14:paraId="0F0CCF40" w14:textId="77777777" w:rsidR="005E607C" w:rsidRPr="00CE3CD7" w:rsidRDefault="003172A1" w:rsidP="004F2A5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Dopuszczalne są przesunięcia pomiędzy poszczególnymi pozycjami w ramach danej kategorii kosztów</w:t>
      </w:r>
      <w:r w:rsidR="003E40A0" w:rsidRPr="00CE3CD7">
        <w:rPr>
          <w:rFonts w:eastAsia="Calibri"/>
          <w:sz w:val="22"/>
          <w:szCs w:val="22"/>
        </w:rPr>
        <w:t xml:space="preserve"> tego samego typu (np. I.A, I.B) w wysokości do 10% wartości danej kategorii.</w:t>
      </w:r>
    </w:p>
    <w:p w14:paraId="797775B5" w14:textId="337B66B0" w:rsidR="005E607C" w:rsidRPr="00CE3CD7" w:rsidRDefault="005E607C" w:rsidP="005E607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Płatności ostatecznej dokonuje się nie później niż w terminie </w:t>
      </w:r>
      <w:r w:rsidR="006D0FDF">
        <w:rPr>
          <w:rFonts w:eastAsia="Calibri"/>
          <w:sz w:val="22"/>
          <w:szCs w:val="22"/>
        </w:rPr>
        <w:t>60</w:t>
      </w:r>
      <w:r w:rsidRPr="00CE3CD7">
        <w:rPr>
          <w:rFonts w:eastAsia="Calibri"/>
          <w:sz w:val="22"/>
          <w:szCs w:val="22"/>
        </w:rPr>
        <w:t xml:space="preserve"> </w:t>
      </w:r>
      <w:r w:rsidR="006D0FDF">
        <w:rPr>
          <w:rFonts w:eastAsia="Calibri"/>
          <w:sz w:val="22"/>
          <w:szCs w:val="22"/>
        </w:rPr>
        <w:t>dni</w:t>
      </w:r>
      <w:r w:rsidRPr="00CE3CD7">
        <w:rPr>
          <w:rFonts w:eastAsia="Calibri"/>
          <w:sz w:val="22"/>
          <w:szCs w:val="22"/>
        </w:rPr>
        <w:t xml:space="preserve"> od dnia z</w:t>
      </w:r>
      <w:r w:rsidR="006D0FDF">
        <w:rPr>
          <w:rFonts w:eastAsia="Calibri"/>
          <w:sz w:val="22"/>
          <w:szCs w:val="22"/>
        </w:rPr>
        <w:t>atwierdzenia</w:t>
      </w:r>
      <w:r w:rsidRPr="00CE3CD7">
        <w:rPr>
          <w:rFonts w:eastAsia="Calibri"/>
          <w:sz w:val="22"/>
          <w:szCs w:val="22"/>
        </w:rPr>
        <w:t xml:space="preserve"> wniosku o rozliczenie grantu. </w:t>
      </w:r>
    </w:p>
    <w:p w14:paraId="76EB8814" w14:textId="5BA1781D" w:rsidR="005E607C" w:rsidRPr="00CE3CD7" w:rsidRDefault="005E607C" w:rsidP="00CF5799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Płatność ostateczna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dokonywana jest, jeżeli:</w:t>
      </w:r>
    </w:p>
    <w:p w14:paraId="44D053B0" w14:textId="77777777" w:rsidR="005E607C" w:rsidRPr="00CE3CD7" w:rsidRDefault="005E607C" w:rsidP="00CF5799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Grantobiorca zrealizował </w:t>
      </w:r>
      <w:r w:rsidR="00BC050B" w:rsidRPr="00CE3CD7">
        <w:rPr>
          <w:rFonts w:eastAsia="Calibri"/>
          <w:sz w:val="22"/>
          <w:szCs w:val="22"/>
        </w:rPr>
        <w:t>całe zadanie</w:t>
      </w:r>
      <w:r w:rsidRPr="00CE3CD7">
        <w:rPr>
          <w:rFonts w:eastAsia="Calibri"/>
          <w:sz w:val="22"/>
          <w:szCs w:val="22"/>
        </w:rPr>
        <w:t>;</w:t>
      </w:r>
    </w:p>
    <w:p w14:paraId="07275A7D" w14:textId="77777777" w:rsidR="005E607C" w:rsidRPr="00CE3CD7" w:rsidRDefault="005E607C" w:rsidP="00CF5799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 wypełnił zobowiązania określone w umowie;</w:t>
      </w:r>
    </w:p>
    <w:p w14:paraId="0BC70ED5" w14:textId="309AEEB7" w:rsidR="005E607C" w:rsidRPr="00CE3CD7" w:rsidRDefault="005E607C" w:rsidP="00CF5799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wyniki kontroli i wizytacji przeprowadzonych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 trakcie realizacji</w:t>
      </w:r>
      <w:r w:rsidR="00BC050B" w:rsidRPr="00CE3CD7">
        <w:rPr>
          <w:rFonts w:eastAsia="Calibri"/>
          <w:sz w:val="22"/>
          <w:szCs w:val="22"/>
        </w:rPr>
        <w:t xml:space="preserve"> zadania</w:t>
      </w:r>
      <w:r w:rsidRPr="00CE3CD7">
        <w:rPr>
          <w:rFonts w:eastAsia="Calibri"/>
          <w:sz w:val="22"/>
          <w:szCs w:val="22"/>
        </w:rPr>
        <w:t xml:space="preserve"> potwierdzają prawidłową realizację </w:t>
      </w:r>
      <w:r w:rsidR="00BC050B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 xml:space="preserve"> lub usunięto nieprawidłowości stwierdzone podczas tych kontroli i wizytacji.</w:t>
      </w:r>
    </w:p>
    <w:p w14:paraId="6E90B54D" w14:textId="77777777" w:rsidR="005E607C" w:rsidRPr="00CE3CD7" w:rsidRDefault="005E607C" w:rsidP="00CF5799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 przypadku, gdy Grantobiorca nie spełnił któregokolwiek z warunków określonych w ust.</w:t>
      </w:r>
      <w:r w:rsidR="00CF5799" w:rsidRPr="00CE3CD7">
        <w:rPr>
          <w:rFonts w:eastAsia="Calibri"/>
          <w:sz w:val="22"/>
          <w:szCs w:val="22"/>
        </w:rPr>
        <w:t xml:space="preserve">4 </w:t>
      </w:r>
      <w:r w:rsidRPr="00CE3CD7">
        <w:rPr>
          <w:rFonts w:eastAsia="Calibri"/>
          <w:sz w:val="22"/>
          <w:szCs w:val="22"/>
        </w:rPr>
        <w:t xml:space="preserve">lub zostały naruszone warunki przyznania pomocy, LGD odmawia wypłaty pomocy. </w:t>
      </w:r>
    </w:p>
    <w:p w14:paraId="40884674" w14:textId="77777777" w:rsidR="005E607C" w:rsidRPr="00CE3CD7" w:rsidRDefault="005E607C" w:rsidP="00C5568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lastRenderedPageBreak/>
        <w:t xml:space="preserve">LGD niezwłocznie informuje Grantobiorcę, w formie pisemnej, o odmowie zatwierdzenia wypłaty całości </w:t>
      </w:r>
      <w:r w:rsidR="00A53CFE" w:rsidRPr="00CE3CD7">
        <w:rPr>
          <w:rFonts w:eastAsia="Calibri"/>
          <w:sz w:val="22"/>
          <w:szCs w:val="22"/>
        </w:rPr>
        <w:t xml:space="preserve">lub części </w:t>
      </w:r>
      <w:r w:rsidRPr="00CE3CD7">
        <w:rPr>
          <w:rFonts w:eastAsia="Calibri"/>
          <w:sz w:val="22"/>
          <w:szCs w:val="22"/>
        </w:rPr>
        <w:t xml:space="preserve">pomocy. </w:t>
      </w:r>
    </w:p>
    <w:p w14:paraId="4703B72B" w14:textId="77777777" w:rsidR="005E607C" w:rsidRPr="00CE3CD7" w:rsidRDefault="005E607C" w:rsidP="00C5568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Środki finansowe z tytułu pomocy przekazywane są na rachunek bankowy</w:t>
      </w:r>
      <w:r w:rsidR="00A53CFE" w:rsidRPr="00CE3CD7">
        <w:rPr>
          <w:rFonts w:eastAsia="Calibri"/>
          <w:sz w:val="22"/>
          <w:szCs w:val="22"/>
        </w:rPr>
        <w:t xml:space="preserve"> Grantobiorcy</w:t>
      </w:r>
      <w:r w:rsidRPr="00CE3CD7">
        <w:rPr>
          <w:rFonts w:eastAsia="Calibri"/>
          <w:sz w:val="22"/>
          <w:szCs w:val="22"/>
        </w:rPr>
        <w:t xml:space="preserve">. </w:t>
      </w:r>
    </w:p>
    <w:p w14:paraId="7496BD17" w14:textId="0FE9ADEE" w:rsidR="00CF5799" w:rsidRPr="00C55686" w:rsidRDefault="005E607C" w:rsidP="00C5568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Jeśli po złożeniu wniosku o rozliczenie grantu zostaną ujawnione nowe okoliczności wskazujące, że Grantobiorca nie spełnia warunków do przyznania bądź wypłaty pomocy, wypłatę pomocy zawiesza się do czasu wyjaśnienia tych okoliczności.</w:t>
      </w:r>
      <w:r w:rsidR="0007773E">
        <w:rPr>
          <w:rFonts w:eastAsia="Calibri"/>
          <w:sz w:val="22"/>
          <w:szCs w:val="22"/>
        </w:rPr>
        <w:t xml:space="preserve"> </w:t>
      </w:r>
    </w:p>
    <w:p w14:paraId="55E11EB4" w14:textId="77777777" w:rsidR="00CF5799" w:rsidRPr="00CE3CD7" w:rsidRDefault="00CF5799" w:rsidP="006053EB">
      <w:pPr>
        <w:pStyle w:val="Akapitzlist"/>
        <w:spacing w:line="276" w:lineRule="auto"/>
        <w:rPr>
          <w:rFonts w:eastAsia="Calibri"/>
          <w:strike/>
          <w:sz w:val="22"/>
          <w:szCs w:val="22"/>
        </w:rPr>
      </w:pPr>
    </w:p>
    <w:p w14:paraId="3151D871" w14:textId="77777777" w:rsidR="00C931B7" w:rsidRDefault="00C931B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3863C944" w14:textId="7F491259" w:rsidR="00644CBB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 xml:space="preserve">§ </w:t>
      </w:r>
      <w:r w:rsidR="00CF5799" w:rsidRPr="00CE3CD7">
        <w:rPr>
          <w:rFonts w:eastAsia="Calibri"/>
          <w:b/>
          <w:sz w:val="22"/>
          <w:szCs w:val="22"/>
        </w:rPr>
        <w:t>10</w:t>
      </w:r>
    </w:p>
    <w:p w14:paraId="672D026D" w14:textId="77777777" w:rsidR="00CF5799" w:rsidRPr="00CE3CD7" w:rsidRDefault="00CF5799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Oświadczenia Grantobiorcy</w:t>
      </w:r>
    </w:p>
    <w:p w14:paraId="44C30FCD" w14:textId="77777777" w:rsidR="00AB493F" w:rsidRPr="00CE3CD7" w:rsidRDefault="00AB493F" w:rsidP="006053EB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 oświadcza, że:</w:t>
      </w:r>
    </w:p>
    <w:p w14:paraId="0A41FD26" w14:textId="494A13F4" w:rsidR="00C53044" w:rsidRPr="00CE3CD7" w:rsidRDefault="00AB493F" w:rsidP="006053E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 korzysta i nie będzie korzystał z innych środków publicznych, w związku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z</w:t>
      </w:r>
      <w:r w:rsidR="00AA4383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>realizacją zadania określonego w umowie;</w:t>
      </w:r>
    </w:p>
    <w:p w14:paraId="20994DD5" w14:textId="54B45984" w:rsidR="00AB493F" w:rsidRPr="00CE3CD7" w:rsidRDefault="00AB493F" w:rsidP="006053E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 podlega wykluczeniu z ubiegania się o przyznanie pomocy</w:t>
      </w:r>
      <w:r w:rsidR="00CF5799" w:rsidRPr="00CE3CD7">
        <w:rPr>
          <w:rFonts w:eastAsia="Calibri"/>
          <w:sz w:val="22"/>
          <w:szCs w:val="22"/>
        </w:rPr>
        <w:t>;</w:t>
      </w:r>
    </w:p>
    <w:p w14:paraId="344BB29B" w14:textId="5EBE7E73" w:rsidR="00AB493F" w:rsidRPr="00CE3CD7" w:rsidRDefault="00AB493F" w:rsidP="006053E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 podlega zakazowi dostępu do środków publicznych, o których mowa w art. 5 ust. 3 pkt 4 ustawy z dnia 29 sierpnia 2009</w:t>
      </w:r>
      <w:r w:rsidR="00044662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r. o finansach publicznych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podstaw</w:t>
      </w:r>
      <w:r w:rsidR="006C2B06">
        <w:rPr>
          <w:rFonts w:eastAsia="Calibri"/>
          <w:sz w:val="22"/>
          <w:szCs w:val="22"/>
        </w:rPr>
        <w:t>ie prawomocnego orzeczenia sadu;</w:t>
      </w:r>
      <w:r w:rsidRPr="00CE3CD7">
        <w:rPr>
          <w:rFonts w:eastAsia="Calibri"/>
          <w:sz w:val="22"/>
          <w:szCs w:val="22"/>
        </w:rPr>
        <w:t xml:space="preserve"> </w:t>
      </w:r>
    </w:p>
    <w:p w14:paraId="570FB00F" w14:textId="77777777" w:rsidR="009B4D64" w:rsidRPr="00CE3CD7" w:rsidRDefault="00FE46C3" w:rsidP="006053E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nie wykonuje </w:t>
      </w:r>
      <w:r w:rsidR="00CD447F" w:rsidRPr="00CE3CD7">
        <w:rPr>
          <w:rFonts w:eastAsia="Calibri"/>
          <w:sz w:val="22"/>
          <w:szCs w:val="22"/>
        </w:rPr>
        <w:t>działalności</w:t>
      </w:r>
      <w:r w:rsidRPr="00CE3CD7">
        <w:rPr>
          <w:rFonts w:eastAsia="Calibri"/>
          <w:sz w:val="22"/>
          <w:szCs w:val="22"/>
        </w:rPr>
        <w:t xml:space="preserve"> go</w:t>
      </w:r>
      <w:r w:rsidR="00CD447F" w:rsidRPr="00CE3CD7">
        <w:rPr>
          <w:rFonts w:eastAsia="Calibri"/>
          <w:sz w:val="22"/>
          <w:szCs w:val="22"/>
        </w:rPr>
        <w:t>spodarczej (w tym działalności zwolnionej spod rygorów ustawy o swobo</w:t>
      </w:r>
      <w:r w:rsidR="006C2B06">
        <w:rPr>
          <w:rFonts w:eastAsia="Calibri"/>
          <w:sz w:val="22"/>
          <w:szCs w:val="22"/>
        </w:rPr>
        <w:t>dzie działalności gospodarczej);</w:t>
      </w:r>
    </w:p>
    <w:p w14:paraId="0FE221CB" w14:textId="7459D2FB" w:rsidR="00CD447F" w:rsidRPr="00CE3CD7" w:rsidRDefault="003F7716" w:rsidP="006053E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jest świadomy odpowiedzialności karnej za złożenie fałszywych oświadczeń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</w:t>
      </w:r>
      <w:r w:rsidR="006D0FDF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>niniejszej Umowie, oraz zobowiązuje się do realizacji Umowy z zachowaniem zasad należytej staranności, zgodnie z najlepszą praktyką.</w:t>
      </w:r>
      <w:r w:rsidR="0007773E">
        <w:rPr>
          <w:rFonts w:eastAsia="Calibri"/>
          <w:sz w:val="22"/>
          <w:szCs w:val="22"/>
        </w:rPr>
        <w:t xml:space="preserve"> </w:t>
      </w:r>
    </w:p>
    <w:p w14:paraId="71372343" w14:textId="77777777" w:rsidR="003F7716" w:rsidRPr="00CE3CD7" w:rsidRDefault="003F7716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6B50BC38" w14:textId="2BE9477C" w:rsidR="00C53044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§</w:t>
      </w:r>
      <w:r w:rsidR="00C931B7">
        <w:rPr>
          <w:rFonts w:eastAsia="Calibri"/>
          <w:b/>
          <w:sz w:val="22"/>
          <w:szCs w:val="22"/>
        </w:rPr>
        <w:t xml:space="preserve"> </w:t>
      </w:r>
      <w:r w:rsidR="00CF5799" w:rsidRPr="00CE3CD7">
        <w:rPr>
          <w:rFonts w:eastAsia="Calibri"/>
          <w:b/>
          <w:sz w:val="22"/>
          <w:szCs w:val="22"/>
        </w:rPr>
        <w:t>11</w:t>
      </w:r>
    </w:p>
    <w:p w14:paraId="1351AC5A" w14:textId="77777777" w:rsidR="00CF5799" w:rsidRPr="00CE3CD7" w:rsidRDefault="00CF5799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Wypowiedzenie umowy</w:t>
      </w:r>
    </w:p>
    <w:p w14:paraId="3F4DC3D9" w14:textId="77777777" w:rsidR="00AB493F" w:rsidRPr="00CE3CD7" w:rsidRDefault="002A487B" w:rsidP="006053EB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Umowa ulega rozwiązaniu w przypadku:</w:t>
      </w:r>
    </w:p>
    <w:p w14:paraId="255F3CCB" w14:textId="77777777" w:rsidR="002A487B" w:rsidRPr="00CE3CD7" w:rsidRDefault="002A487B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nierozpoczęcia przez Grantobiorcę realizacji zadania do końca terminu złożenia wniosku o rozliczenie grantu, o którym mowa w § </w:t>
      </w:r>
      <w:r w:rsidR="00674A4A" w:rsidRPr="00CE3CD7">
        <w:rPr>
          <w:rFonts w:eastAsia="Calibri"/>
          <w:sz w:val="22"/>
          <w:szCs w:val="22"/>
        </w:rPr>
        <w:t>7 ust. 1;</w:t>
      </w:r>
    </w:p>
    <w:p w14:paraId="51ABECDF" w14:textId="77777777" w:rsidR="002A487B" w:rsidRPr="00CE3CD7" w:rsidRDefault="002A487B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odstąpienia przez Grantobiorcę od realizacji zadania;</w:t>
      </w:r>
    </w:p>
    <w:p w14:paraId="4BAAF889" w14:textId="77777777" w:rsidR="002A487B" w:rsidRPr="00CE3CD7" w:rsidRDefault="002A487B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niewypełniania przez Grantobiorcę któregokolwiek ze zobowiązań określonych w </w:t>
      </w:r>
      <w:r w:rsidR="00CF5799" w:rsidRPr="00CE3CD7">
        <w:rPr>
          <w:rFonts w:eastAsia="Calibri"/>
          <w:sz w:val="22"/>
          <w:szCs w:val="22"/>
        </w:rPr>
        <w:t>§ 5;</w:t>
      </w:r>
    </w:p>
    <w:p w14:paraId="790D6B38" w14:textId="77777777" w:rsidR="002A487B" w:rsidRPr="00CE3CD7" w:rsidRDefault="000C1AA8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niezłożenia wniosku o rozliczenie grantu</w:t>
      </w:r>
      <w:r w:rsidR="00723297" w:rsidRPr="00CE3CD7">
        <w:rPr>
          <w:rFonts w:eastAsia="Calibri"/>
          <w:sz w:val="22"/>
          <w:szCs w:val="22"/>
        </w:rPr>
        <w:t xml:space="preserve"> </w:t>
      </w:r>
      <w:r w:rsidR="00FE46C3" w:rsidRPr="00CE3CD7">
        <w:rPr>
          <w:rFonts w:eastAsia="Calibri"/>
          <w:sz w:val="22"/>
          <w:szCs w:val="22"/>
        </w:rPr>
        <w:t>wraz z</w:t>
      </w:r>
      <w:r w:rsidR="00CF5799" w:rsidRPr="00CE3CD7">
        <w:rPr>
          <w:rFonts w:eastAsia="Calibri"/>
          <w:sz w:val="22"/>
          <w:szCs w:val="22"/>
        </w:rPr>
        <w:t>e</w:t>
      </w:r>
      <w:r w:rsidR="00FE46C3" w:rsidRPr="00CE3CD7">
        <w:rPr>
          <w:rFonts w:eastAsia="Calibri"/>
          <w:sz w:val="22"/>
          <w:szCs w:val="22"/>
        </w:rPr>
        <w:t xml:space="preserve"> </w:t>
      </w:r>
      <w:r w:rsidR="00CF5799" w:rsidRPr="00CE3CD7">
        <w:rPr>
          <w:rFonts w:eastAsia="Calibri"/>
          <w:sz w:val="22"/>
          <w:szCs w:val="22"/>
        </w:rPr>
        <w:t xml:space="preserve">sprawozdaniem </w:t>
      </w:r>
      <w:r w:rsidR="00C55686" w:rsidRPr="00C55686">
        <w:rPr>
          <w:rFonts w:eastAsia="Calibri"/>
          <w:sz w:val="22"/>
          <w:szCs w:val="22"/>
        </w:rPr>
        <w:t xml:space="preserve">w </w:t>
      </w:r>
      <w:r w:rsidR="00723297" w:rsidRPr="00CE3CD7">
        <w:rPr>
          <w:rFonts w:eastAsia="Calibri"/>
          <w:sz w:val="22"/>
          <w:szCs w:val="22"/>
        </w:rPr>
        <w:t xml:space="preserve">terminie, </w:t>
      </w:r>
      <w:r w:rsidR="00C55686">
        <w:rPr>
          <w:rFonts w:eastAsia="Calibri"/>
          <w:sz w:val="22"/>
          <w:szCs w:val="22"/>
        </w:rPr>
        <w:br/>
      </w:r>
      <w:r w:rsidR="00723297" w:rsidRPr="00CE3CD7">
        <w:rPr>
          <w:rFonts w:eastAsia="Calibri"/>
          <w:sz w:val="22"/>
          <w:szCs w:val="22"/>
        </w:rPr>
        <w:t>o którym mowa w § 7</w:t>
      </w:r>
      <w:r w:rsidR="00CF5799" w:rsidRPr="00CE3CD7">
        <w:rPr>
          <w:rFonts w:eastAsia="Calibri"/>
          <w:sz w:val="22"/>
          <w:szCs w:val="22"/>
        </w:rPr>
        <w:t xml:space="preserve"> ust. 1;</w:t>
      </w:r>
    </w:p>
    <w:p w14:paraId="12D7402D" w14:textId="77777777" w:rsidR="000C1AA8" w:rsidRPr="00CE3CD7" w:rsidRDefault="000C1AA8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niewypełniania przez Beneficjenta któregokolwiek ze zobowiązań określonych w § 5 oraz jeżeli Grantobiorca pomimo wezwania przez LGD do wypełnienia tego zobowiązania nadal go nie wypełnia;</w:t>
      </w:r>
    </w:p>
    <w:p w14:paraId="66C5C980" w14:textId="77777777" w:rsidR="000C1AA8" w:rsidRPr="00CE3CD7" w:rsidRDefault="000C1AA8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złożeni</w:t>
      </w:r>
      <w:r w:rsidR="00FE46C3" w:rsidRPr="00CE3CD7">
        <w:rPr>
          <w:rFonts w:eastAsia="Calibri"/>
          <w:sz w:val="22"/>
          <w:szCs w:val="22"/>
        </w:rPr>
        <w:t>a</w:t>
      </w:r>
      <w:r w:rsidRPr="00CE3CD7">
        <w:rPr>
          <w:rFonts w:eastAsia="Calibri"/>
          <w:sz w:val="22"/>
          <w:szCs w:val="22"/>
        </w:rPr>
        <w:t xml:space="preserve"> podrobionych, przerobionych nierzetelnych lub stwierdzających nieprawdę dokumentów lub oświadczeń, mających wpływ na powierzenie</w:t>
      </w:r>
      <w:r w:rsidR="00CF5799" w:rsidRPr="00CE3CD7">
        <w:rPr>
          <w:rFonts w:eastAsia="Calibri"/>
          <w:sz w:val="22"/>
          <w:szCs w:val="22"/>
        </w:rPr>
        <w:t xml:space="preserve"> grantu</w:t>
      </w:r>
      <w:r w:rsidRPr="00CE3CD7">
        <w:rPr>
          <w:rFonts w:eastAsia="Calibri"/>
          <w:sz w:val="22"/>
          <w:szCs w:val="22"/>
        </w:rPr>
        <w:t>;</w:t>
      </w:r>
    </w:p>
    <w:p w14:paraId="4CD01475" w14:textId="77777777" w:rsidR="00EA6C02" w:rsidRPr="00CE3CD7" w:rsidRDefault="003E40A0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gdy </w:t>
      </w:r>
      <w:r w:rsidR="00EA6C02" w:rsidRPr="00CE3CD7">
        <w:rPr>
          <w:rFonts w:eastAsia="Calibri"/>
          <w:sz w:val="22"/>
          <w:szCs w:val="22"/>
        </w:rPr>
        <w:t>Grantobiorca dopuści się nieprawidłowości finansowych;</w:t>
      </w:r>
    </w:p>
    <w:p w14:paraId="65ADA7FD" w14:textId="2D8A6273" w:rsidR="000C1AA8" w:rsidRPr="00CE3CD7" w:rsidRDefault="000C1AA8" w:rsidP="006053EB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wydania orzeczeń sądowych stwierdzających popełnienie przez Grantobiorcę,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</w:t>
      </w:r>
      <w:r w:rsidR="00AA4383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 xml:space="preserve">związku z ubieganiem się o </w:t>
      </w:r>
      <w:r w:rsidR="00CF5799" w:rsidRPr="00CE3CD7">
        <w:rPr>
          <w:rFonts w:eastAsia="Calibri"/>
          <w:sz w:val="22"/>
          <w:szCs w:val="22"/>
        </w:rPr>
        <w:t>po</w:t>
      </w:r>
      <w:r w:rsidRPr="00CE3CD7">
        <w:rPr>
          <w:rFonts w:eastAsia="Calibri"/>
          <w:sz w:val="22"/>
          <w:szCs w:val="22"/>
        </w:rPr>
        <w:t xml:space="preserve">wierzenie lub </w:t>
      </w:r>
      <w:r w:rsidR="00180463" w:rsidRPr="00CE3CD7">
        <w:rPr>
          <w:rFonts w:eastAsia="Calibri"/>
          <w:sz w:val="22"/>
          <w:szCs w:val="22"/>
        </w:rPr>
        <w:t>wypłatę grantu, czynów zabronionych przepisami odrębnymi.</w:t>
      </w:r>
    </w:p>
    <w:p w14:paraId="52128CCB" w14:textId="73375457" w:rsidR="00180463" w:rsidRPr="00CE3CD7" w:rsidRDefault="00180463" w:rsidP="006053EB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Rozwiązanie umowy następuje niezwłocznie po stwierdzeniu zaistnienia co najmniej jednej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z</w:t>
      </w:r>
      <w:r w:rsidR="00AA4383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>okoliczności określonych w ust. 1.</w:t>
      </w:r>
    </w:p>
    <w:p w14:paraId="2CB03990" w14:textId="77777777" w:rsidR="005A2944" w:rsidRPr="00CE3CD7" w:rsidRDefault="005A2944" w:rsidP="006053EB">
      <w:pPr>
        <w:pStyle w:val="Akapitzlist"/>
        <w:spacing w:line="276" w:lineRule="auto"/>
        <w:jc w:val="both"/>
        <w:rPr>
          <w:rFonts w:eastAsia="Calibri"/>
          <w:sz w:val="22"/>
          <w:szCs w:val="22"/>
        </w:rPr>
      </w:pPr>
    </w:p>
    <w:p w14:paraId="7F9D1FC7" w14:textId="77777777" w:rsidR="00C53044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 xml:space="preserve">§ </w:t>
      </w:r>
      <w:r w:rsidR="00EA6C02" w:rsidRPr="00CE3CD7">
        <w:rPr>
          <w:rFonts w:eastAsia="Calibri"/>
          <w:b/>
          <w:sz w:val="22"/>
          <w:szCs w:val="22"/>
        </w:rPr>
        <w:t>12</w:t>
      </w:r>
      <w:r w:rsidR="00C53044" w:rsidRPr="00CE3CD7">
        <w:rPr>
          <w:rFonts w:eastAsia="Calibri"/>
          <w:b/>
          <w:sz w:val="22"/>
          <w:szCs w:val="22"/>
        </w:rPr>
        <w:tab/>
      </w:r>
    </w:p>
    <w:p w14:paraId="49D906A9" w14:textId="77777777" w:rsidR="00EA6C02" w:rsidRPr="00CE3CD7" w:rsidRDefault="00EA6C02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Zwrot wypłaconej pomocy</w:t>
      </w:r>
    </w:p>
    <w:p w14:paraId="25E1547E" w14:textId="77777777" w:rsidR="00EC77FF" w:rsidRPr="00CE3CD7" w:rsidRDefault="00EC77FF" w:rsidP="006053EB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 na wezwanie LGD, zobowiązany jest do zwrotu kwot niezależnie lub nadmiernie pobranych środków, z zastrzeżeniem ust. 2, w przypadku stwierdzenia n</w:t>
      </w:r>
      <w:r w:rsidR="00EA6C02" w:rsidRPr="00CE3CD7">
        <w:rPr>
          <w:rFonts w:eastAsia="Calibri"/>
          <w:sz w:val="22"/>
          <w:szCs w:val="22"/>
        </w:rPr>
        <w:t>i</w:t>
      </w:r>
      <w:r w:rsidRPr="00CE3CD7">
        <w:rPr>
          <w:rFonts w:eastAsia="Calibri"/>
          <w:sz w:val="22"/>
          <w:szCs w:val="22"/>
        </w:rPr>
        <w:t xml:space="preserve">ezgodności realizacji </w:t>
      </w:r>
      <w:r w:rsidR="00EA6C02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 xml:space="preserve"> z Programem, ustawą, rozporządzeniem, umową lub przepisami odrębnymi, </w:t>
      </w:r>
      <w:r w:rsidR="00EA6C02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lastRenderedPageBreak/>
        <w:t xml:space="preserve">a w szczególności zaistnienia okoliczności skutkujących rozwiązaniem </w:t>
      </w:r>
      <w:r w:rsidR="00723297" w:rsidRPr="00CE3CD7">
        <w:rPr>
          <w:rFonts w:eastAsia="Calibri"/>
          <w:sz w:val="22"/>
          <w:szCs w:val="22"/>
        </w:rPr>
        <w:t>umowy, o których mowa w §</w:t>
      </w:r>
      <w:r w:rsidR="00EA6C02" w:rsidRPr="00CE3CD7">
        <w:rPr>
          <w:rFonts w:eastAsia="Calibri"/>
          <w:sz w:val="22"/>
          <w:szCs w:val="22"/>
        </w:rPr>
        <w:t>11</w:t>
      </w:r>
      <w:r w:rsidRPr="00CE3CD7">
        <w:rPr>
          <w:rFonts w:eastAsia="Calibri"/>
          <w:sz w:val="22"/>
          <w:szCs w:val="22"/>
        </w:rPr>
        <w:t>.</w:t>
      </w:r>
    </w:p>
    <w:p w14:paraId="50732A1B" w14:textId="77777777" w:rsidR="00021A08" w:rsidRPr="00CE3CD7" w:rsidRDefault="00EC77FF" w:rsidP="006053EB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 nie jest zobowiązany do zwrotu pomocy w części dotyczącej zadania, która została zrealizowana zgodnie z warunkami o których mowa w §5 ust. 1 pkt. 1-</w:t>
      </w:r>
      <w:r w:rsidR="00EA6C02" w:rsidRPr="00CE3CD7">
        <w:rPr>
          <w:rFonts w:eastAsia="Calibri"/>
          <w:sz w:val="22"/>
          <w:szCs w:val="22"/>
        </w:rPr>
        <w:t xml:space="preserve"> 4</w:t>
      </w:r>
      <w:r w:rsidRPr="00CE3CD7">
        <w:rPr>
          <w:rFonts w:eastAsia="Calibri"/>
          <w:sz w:val="22"/>
          <w:szCs w:val="22"/>
        </w:rPr>
        <w:t xml:space="preserve">, jeżeli cel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 xml:space="preserve">został osiągnięty i zachowany, lub jeżeli uzyskał zwolnienia, </w:t>
      </w:r>
      <w:r w:rsidR="00723297" w:rsidRPr="00CE3CD7">
        <w:rPr>
          <w:rFonts w:eastAsia="Calibri"/>
          <w:sz w:val="22"/>
          <w:szCs w:val="22"/>
        </w:rPr>
        <w:t>o których mowa w §</w:t>
      </w:r>
      <w:r w:rsidRPr="00CE3CD7">
        <w:rPr>
          <w:rFonts w:eastAsia="Calibri"/>
          <w:sz w:val="22"/>
          <w:szCs w:val="22"/>
        </w:rPr>
        <w:t xml:space="preserve"> </w:t>
      </w:r>
      <w:r w:rsidR="00EA6C02" w:rsidRPr="00CE3CD7">
        <w:rPr>
          <w:rFonts w:eastAsia="Calibri"/>
          <w:sz w:val="22"/>
          <w:szCs w:val="22"/>
        </w:rPr>
        <w:t xml:space="preserve">14 </w:t>
      </w:r>
      <w:r w:rsidRPr="00CE3CD7">
        <w:rPr>
          <w:rFonts w:eastAsia="Calibri"/>
          <w:sz w:val="22"/>
          <w:szCs w:val="22"/>
        </w:rPr>
        <w:t xml:space="preserve">ust. 1. </w:t>
      </w:r>
    </w:p>
    <w:p w14:paraId="6D2340D2" w14:textId="3323A516" w:rsidR="00021A08" w:rsidRPr="00CE3CD7" w:rsidRDefault="00021A08" w:rsidP="006053EB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Grantobiorca, z którym rozwiązano umowę po dokonaniu przekazania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środków finansowych </w:t>
      </w:r>
      <w:r w:rsidR="00C55686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na realizację</w:t>
      </w:r>
      <w:r w:rsidR="00C220C3" w:rsidRPr="00CE3CD7">
        <w:rPr>
          <w:rFonts w:eastAsia="Calibri"/>
          <w:sz w:val="22"/>
          <w:szCs w:val="22"/>
        </w:rPr>
        <w:t xml:space="preserve"> zadania</w:t>
      </w:r>
      <w:r w:rsidRPr="00CE3CD7">
        <w:rPr>
          <w:rFonts w:eastAsia="Calibri"/>
          <w:sz w:val="22"/>
          <w:szCs w:val="22"/>
        </w:rPr>
        <w:t>, jest zobowiązany do zwrotu tych środków powiększonych o odsetki,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w</w:t>
      </w:r>
      <w:r w:rsidR="006D0FDF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 xml:space="preserve">terminie nie później niż </w:t>
      </w:r>
      <w:r w:rsidR="006D0FDF">
        <w:rPr>
          <w:rFonts w:eastAsia="Calibri"/>
          <w:sz w:val="22"/>
          <w:szCs w:val="22"/>
        </w:rPr>
        <w:t>30</w:t>
      </w:r>
      <w:r w:rsidRPr="00CE3CD7">
        <w:rPr>
          <w:rFonts w:eastAsia="Calibri"/>
          <w:sz w:val="22"/>
          <w:szCs w:val="22"/>
        </w:rPr>
        <w:t xml:space="preserve"> dni od otrzymania z LGD pisma informującego o rozwiązaniu umowy. O zachowaniu terminu wpływu środków decyduje data wpływu na konto LGD. </w:t>
      </w:r>
    </w:p>
    <w:p w14:paraId="7C7AB185" w14:textId="77777777" w:rsidR="00021A08" w:rsidRPr="00CE3CD7" w:rsidRDefault="00021A08" w:rsidP="006053EB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Odsetki o których mowa w ust. 3, naliczane są w wysokości jak dla zaległości podatkowych, </w:t>
      </w:r>
      <w:r w:rsidR="00C220C3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za okres między terminem zwrotu środków przez Grantobiorcę, wyznaczonym w nakazie odzyskania środków, a datą zwrotu. </w:t>
      </w:r>
    </w:p>
    <w:p w14:paraId="09F937A0" w14:textId="77777777" w:rsidR="00021A08" w:rsidRPr="00CE3CD7" w:rsidRDefault="00021A08" w:rsidP="006053EB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LGD wykonuje czynności związane z odzyskaniem wpłaconej Grantobiorcy pomocy, </w:t>
      </w:r>
      <w:r w:rsidR="00C55686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we własnym imieniu i na własną rzecz. </w:t>
      </w:r>
    </w:p>
    <w:p w14:paraId="38D7B5CA" w14:textId="77777777" w:rsidR="001C3AF2" w:rsidRPr="00CE3CD7" w:rsidRDefault="001C3AF2" w:rsidP="006053EB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 przypadku gdy Grantobiorca:</w:t>
      </w:r>
    </w:p>
    <w:p w14:paraId="4665D6DB" w14:textId="77777777" w:rsidR="001C3AF2" w:rsidRPr="00CE3CD7" w:rsidRDefault="006D028A" w:rsidP="006053EB">
      <w:pPr>
        <w:pStyle w:val="Akapitzlist"/>
        <w:numPr>
          <w:ilvl w:val="0"/>
          <w:numId w:val="4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nie przekłada w ustalonym terminie i na ustalonych zasadach wniosku </w:t>
      </w:r>
      <w:r w:rsidR="00C220C3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o rozliczenie grantu wraz</w:t>
      </w:r>
      <w:r w:rsidR="00C220C3" w:rsidRPr="00CE3CD7">
        <w:rPr>
          <w:rFonts w:eastAsia="Calibri"/>
          <w:sz w:val="22"/>
          <w:szCs w:val="22"/>
        </w:rPr>
        <w:t xml:space="preserve"> ze sprawozdaniem oraz</w:t>
      </w:r>
      <w:r w:rsidRPr="00CE3CD7">
        <w:rPr>
          <w:rFonts w:eastAsia="Calibri"/>
          <w:sz w:val="22"/>
          <w:szCs w:val="22"/>
        </w:rPr>
        <w:t xml:space="preserve"> </w:t>
      </w:r>
      <w:r w:rsidR="00C220C3" w:rsidRPr="00CE3CD7">
        <w:rPr>
          <w:rFonts w:eastAsia="Calibri"/>
          <w:sz w:val="22"/>
          <w:szCs w:val="22"/>
        </w:rPr>
        <w:t xml:space="preserve">wymaganymi załącznikami </w:t>
      </w:r>
      <w:r w:rsidR="00C220C3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z realizacji </w:t>
      </w:r>
      <w:r w:rsidR="00BC050B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>;</w:t>
      </w:r>
    </w:p>
    <w:p w14:paraId="4BF06C8B" w14:textId="77777777" w:rsidR="00C220C3" w:rsidRPr="00C55686" w:rsidRDefault="003F7716" w:rsidP="006053EB">
      <w:pPr>
        <w:pStyle w:val="Akapitzlist"/>
        <w:numPr>
          <w:ilvl w:val="0"/>
          <w:numId w:val="4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55686">
        <w:rPr>
          <w:rFonts w:eastAsia="Calibri"/>
          <w:sz w:val="22"/>
          <w:szCs w:val="22"/>
        </w:rPr>
        <w:t xml:space="preserve">w określonym terminie </w:t>
      </w:r>
      <w:r w:rsidR="001C3AF2" w:rsidRPr="00C55686">
        <w:rPr>
          <w:rFonts w:eastAsia="Calibri"/>
          <w:sz w:val="22"/>
          <w:szCs w:val="22"/>
        </w:rPr>
        <w:t xml:space="preserve">nie doprowadzi do usunięcia stwierdzonych nieprawidłowości w związku z przeprowadzoną kontrolą, </w:t>
      </w:r>
    </w:p>
    <w:p w14:paraId="6180FA4B" w14:textId="77777777" w:rsidR="006D028A" w:rsidRPr="00CE3CD7" w:rsidRDefault="006D028A" w:rsidP="006053EB">
      <w:p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LGD poza żądaniem natychmiastowego zwrotu wypłaconej kwoty dofinansowania może naliczyć kary umowne w wysokości 10% tej kwoty.</w:t>
      </w:r>
    </w:p>
    <w:p w14:paraId="2C0EFB5F" w14:textId="77777777" w:rsidR="009B4D64" w:rsidRPr="00CE3CD7" w:rsidRDefault="009B4D64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5CE231C" w14:textId="77777777" w:rsidR="00704541" w:rsidRPr="00CE3CD7" w:rsidRDefault="00704541" w:rsidP="006053E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6025BA78" w14:textId="77777777" w:rsidR="00C53044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 xml:space="preserve">§ </w:t>
      </w:r>
      <w:r w:rsidR="00C220C3" w:rsidRPr="00CE3CD7">
        <w:rPr>
          <w:rFonts w:eastAsia="Calibri"/>
          <w:b/>
          <w:sz w:val="22"/>
          <w:szCs w:val="22"/>
        </w:rPr>
        <w:t>13</w:t>
      </w:r>
    </w:p>
    <w:p w14:paraId="226F6A82" w14:textId="77777777" w:rsidR="00C220C3" w:rsidRPr="00CE3CD7" w:rsidRDefault="00C220C3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Zmiana umowy</w:t>
      </w:r>
    </w:p>
    <w:p w14:paraId="2755B9B2" w14:textId="080FA0DA" w:rsidR="00C53044" w:rsidRPr="00CE3CD7" w:rsidRDefault="00AE7EE4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Umowa może zostać zmieniona n</w:t>
      </w:r>
      <w:r w:rsidR="00D51025" w:rsidRPr="00CE3CD7">
        <w:rPr>
          <w:rFonts w:eastAsia="Calibri"/>
          <w:sz w:val="22"/>
          <w:szCs w:val="22"/>
        </w:rPr>
        <w:t>a</w:t>
      </w:r>
      <w:r w:rsidRPr="00CE3CD7">
        <w:rPr>
          <w:rFonts w:eastAsia="Calibri"/>
          <w:sz w:val="22"/>
          <w:szCs w:val="22"/>
        </w:rPr>
        <w:t xml:space="preserve"> wniosek każdej ze stron, z tym że zmiana ta nie może powodować zwiększenia kwoty pomocy określonej w § 4 ust. 2 i zmiany celu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wskazanego w § 3 ust. 1.</w:t>
      </w:r>
      <w:r w:rsidR="0007773E">
        <w:rPr>
          <w:rFonts w:eastAsia="Calibri"/>
          <w:sz w:val="22"/>
          <w:szCs w:val="22"/>
        </w:rPr>
        <w:t xml:space="preserve"> </w:t>
      </w:r>
    </w:p>
    <w:p w14:paraId="1EC1AB8C" w14:textId="77777777" w:rsidR="00793F8D" w:rsidRPr="00CE3CD7" w:rsidRDefault="00AE7EE4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Zmiana umowy wymaga zachowania formy pisemnej pod rygorem nieważności</w:t>
      </w:r>
    </w:p>
    <w:p w14:paraId="06DED116" w14:textId="3A4C5898" w:rsidR="0007442A" w:rsidRPr="00CE3CD7" w:rsidRDefault="0007442A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Wniosek o dokonanie zmiany umowy dotyczący zmiany zakresu rzeczowego, Grantobiorca składa</w:t>
      </w:r>
      <w:r w:rsidR="00B5537E" w:rsidRPr="00CE3CD7">
        <w:rPr>
          <w:rFonts w:eastAsia="Calibri"/>
          <w:sz w:val="22"/>
          <w:szCs w:val="22"/>
        </w:rPr>
        <w:t xml:space="preserve"> tylko raz</w:t>
      </w:r>
      <w:r w:rsidR="00187ECE" w:rsidRPr="00CE3CD7">
        <w:rPr>
          <w:rFonts w:eastAsia="Calibri"/>
          <w:sz w:val="22"/>
          <w:szCs w:val="22"/>
        </w:rPr>
        <w:t xml:space="preserve"> w ramach</w:t>
      </w:r>
      <w:r w:rsidR="00C220C3" w:rsidRPr="00CE3CD7">
        <w:rPr>
          <w:rFonts w:eastAsia="Calibri"/>
          <w:sz w:val="22"/>
          <w:szCs w:val="22"/>
        </w:rPr>
        <w:t xml:space="preserve"> danego zadania</w:t>
      </w:r>
      <w:r w:rsidR="00187ECE" w:rsidRPr="00CE3CD7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najpóźniej w dniu złożenia wniosku </w:t>
      </w:r>
      <w:r w:rsidR="005934AF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o rozliczenie grantu</w:t>
      </w:r>
      <w:r w:rsidR="00C220C3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, przy czym złożenie wniosku o zmianę umowy później niż </w:t>
      </w:r>
      <w:r w:rsidR="00CB616B">
        <w:rPr>
          <w:rFonts w:eastAsia="Calibri"/>
          <w:sz w:val="22"/>
          <w:szCs w:val="22"/>
        </w:rPr>
        <w:t>5</w:t>
      </w:r>
      <w:r w:rsidRPr="00CE3CD7">
        <w:rPr>
          <w:rFonts w:eastAsia="Calibri"/>
          <w:sz w:val="22"/>
          <w:szCs w:val="22"/>
        </w:rPr>
        <w:t xml:space="preserve"> dni przed upływ</w:t>
      </w:r>
      <w:r w:rsidR="00187ECE" w:rsidRPr="00CE3CD7">
        <w:rPr>
          <w:rFonts w:eastAsia="Calibri"/>
          <w:sz w:val="22"/>
          <w:szCs w:val="22"/>
        </w:rPr>
        <w:t>em terminu do złożenia wniosku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o rozliczenie grantu</w:t>
      </w:r>
      <w:r w:rsidR="00C220C3" w:rsidRPr="00CE3CD7">
        <w:rPr>
          <w:rFonts w:eastAsia="Calibri"/>
          <w:sz w:val="22"/>
          <w:szCs w:val="22"/>
        </w:rPr>
        <w:t xml:space="preserve"> wraz </w:t>
      </w:r>
      <w:r w:rsidR="005934AF" w:rsidRPr="00CE3CD7">
        <w:rPr>
          <w:rFonts w:eastAsia="Calibri"/>
          <w:sz w:val="22"/>
          <w:szCs w:val="22"/>
        </w:rPr>
        <w:br/>
      </w:r>
      <w:r w:rsidR="00C220C3" w:rsidRPr="00CE3CD7">
        <w:rPr>
          <w:rFonts w:eastAsia="Calibri"/>
          <w:sz w:val="22"/>
          <w:szCs w:val="22"/>
        </w:rPr>
        <w:t>ze sprawozdaniem</w:t>
      </w:r>
      <w:r w:rsidRPr="00CE3CD7">
        <w:rPr>
          <w:rFonts w:eastAsia="Calibri"/>
          <w:sz w:val="22"/>
          <w:szCs w:val="22"/>
        </w:rPr>
        <w:t xml:space="preserve"> wydłuża termin na wypłatę środków finansowych z tytułu pomocy o czas niezbędny do zawarcia aneksu. </w:t>
      </w:r>
    </w:p>
    <w:p w14:paraId="2D07E773" w14:textId="38C2E22E" w:rsidR="0007442A" w:rsidRPr="00CE3CD7" w:rsidRDefault="004A6FBB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Wniosek o dokonanie zmiany umowy dotyczący zmiany terminu złożenia wniosku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 xml:space="preserve">o rozliczenie grantu </w:t>
      </w:r>
      <w:r w:rsidR="00C220C3" w:rsidRPr="00CE3CD7">
        <w:rPr>
          <w:rFonts w:eastAsia="Calibri"/>
          <w:sz w:val="22"/>
          <w:szCs w:val="22"/>
        </w:rPr>
        <w:t>wraz ze sprawozdaniem</w:t>
      </w:r>
      <w:r w:rsidRPr="00CE3CD7">
        <w:rPr>
          <w:rFonts w:eastAsia="Calibri"/>
          <w:sz w:val="22"/>
          <w:szCs w:val="22"/>
        </w:rPr>
        <w:t xml:space="preserve"> </w:t>
      </w:r>
      <w:r w:rsidR="00A60C95" w:rsidRPr="00CE3CD7">
        <w:rPr>
          <w:rFonts w:eastAsia="Calibri"/>
          <w:sz w:val="22"/>
          <w:szCs w:val="22"/>
        </w:rPr>
        <w:t xml:space="preserve">Grantobiorca </w:t>
      </w:r>
      <w:r w:rsidRPr="00CE3CD7">
        <w:rPr>
          <w:rFonts w:eastAsia="Calibri"/>
          <w:sz w:val="22"/>
          <w:szCs w:val="22"/>
        </w:rPr>
        <w:t>składa przed upływem terminu złożenia w</w:t>
      </w:r>
      <w:r w:rsidR="00C220C3" w:rsidRPr="00CE3CD7">
        <w:rPr>
          <w:rFonts w:eastAsia="Calibri"/>
          <w:sz w:val="22"/>
          <w:szCs w:val="22"/>
        </w:rPr>
        <w:t>niosku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o</w:t>
      </w:r>
      <w:r w:rsidR="00AA4383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>rozliczenie grantu</w:t>
      </w:r>
      <w:r w:rsidR="00C55686">
        <w:rPr>
          <w:rFonts w:eastAsia="Calibri"/>
          <w:sz w:val="22"/>
          <w:szCs w:val="22"/>
        </w:rPr>
        <w:t>.</w:t>
      </w:r>
    </w:p>
    <w:p w14:paraId="2346F1EF" w14:textId="77777777" w:rsidR="004A6FBB" w:rsidRPr="00CE3CD7" w:rsidRDefault="004A6FBB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Wniosek o dokonanie zmiany umowy LGD rozpatruje w terminie 14 dni od dnia jego złożenia. </w:t>
      </w:r>
    </w:p>
    <w:p w14:paraId="73BC186A" w14:textId="77777777" w:rsidR="004A6FBB" w:rsidRPr="00CE3CD7" w:rsidRDefault="008D6102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Grantobiorcy przysługuje prawo do złożenia uzupełnień lub wyjaśnień w terminie 7 dni o</w:t>
      </w:r>
      <w:r w:rsidR="001021F8" w:rsidRPr="00CE3CD7">
        <w:rPr>
          <w:rFonts w:eastAsia="Calibri"/>
          <w:sz w:val="22"/>
          <w:szCs w:val="22"/>
        </w:rPr>
        <w:t>d</w:t>
      </w:r>
      <w:r w:rsidRPr="00CE3CD7">
        <w:rPr>
          <w:rFonts w:eastAsia="Calibri"/>
          <w:sz w:val="22"/>
          <w:szCs w:val="22"/>
        </w:rPr>
        <w:t xml:space="preserve"> dnia doręczenia wezwania do złożenia uzupełnień lub wyjaśnień.</w:t>
      </w:r>
    </w:p>
    <w:p w14:paraId="12019C5D" w14:textId="6DD2BCBD" w:rsidR="008D6102" w:rsidRPr="00CE3CD7" w:rsidRDefault="008D6102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Wezwanie Grantobiarcy do złożenia uzupełnień lub wyjaśnień wstrzymuje bieg terminu,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o którym mowa w ust.</w:t>
      </w:r>
      <w:r w:rsidR="0007773E">
        <w:rPr>
          <w:rFonts w:eastAsia="Calibri"/>
          <w:sz w:val="22"/>
          <w:szCs w:val="22"/>
        </w:rPr>
        <w:t xml:space="preserve"> </w:t>
      </w:r>
      <w:r w:rsidR="001021F8" w:rsidRPr="00CE3CD7">
        <w:rPr>
          <w:rFonts w:eastAsia="Calibri"/>
          <w:sz w:val="22"/>
          <w:szCs w:val="22"/>
        </w:rPr>
        <w:t xml:space="preserve">5 </w:t>
      </w:r>
      <w:r w:rsidRPr="00CE3CD7">
        <w:rPr>
          <w:rFonts w:eastAsia="Calibri"/>
          <w:sz w:val="22"/>
          <w:szCs w:val="22"/>
        </w:rPr>
        <w:t>do czasu wykonania przez Grantobiorcę tych czynności lub upływu terminu, o</w:t>
      </w:r>
      <w:r w:rsidR="00AA4383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 xml:space="preserve">którym mowa w ust. </w:t>
      </w:r>
      <w:r w:rsidR="001021F8" w:rsidRPr="00CE3CD7">
        <w:rPr>
          <w:rFonts w:eastAsia="Calibri"/>
          <w:sz w:val="22"/>
          <w:szCs w:val="22"/>
        </w:rPr>
        <w:t>6</w:t>
      </w:r>
      <w:r w:rsidRPr="00CE3CD7">
        <w:rPr>
          <w:rFonts w:eastAsia="Calibri"/>
          <w:sz w:val="22"/>
          <w:szCs w:val="22"/>
        </w:rPr>
        <w:t xml:space="preserve">. </w:t>
      </w:r>
    </w:p>
    <w:p w14:paraId="62D84704" w14:textId="77777777" w:rsidR="008D6102" w:rsidRPr="00CE3CD7" w:rsidRDefault="00FE711B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Jeżeli w trakcie rozpatrywania wniosku o zmianę umowy niezbędne jest uzyskanie dodatkowych wyjaśnień lub opinii innego podmiotu, termin, o którym mowa w ust. </w:t>
      </w:r>
      <w:r w:rsidR="001021F8" w:rsidRPr="00CE3CD7">
        <w:rPr>
          <w:rFonts w:eastAsia="Calibri"/>
          <w:sz w:val="22"/>
          <w:szCs w:val="22"/>
        </w:rPr>
        <w:t xml:space="preserve">5 </w:t>
      </w:r>
      <w:r w:rsidRPr="00CE3CD7">
        <w:rPr>
          <w:rFonts w:eastAsia="Calibri"/>
          <w:sz w:val="22"/>
          <w:szCs w:val="22"/>
        </w:rPr>
        <w:t>wydłuż</w:t>
      </w:r>
      <w:r w:rsidR="00DC646E" w:rsidRPr="00CE3CD7">
        <w:rPr>
          <w:rFonts w:eastAsia="Calibri"/>
          <w:sz w:val="22"/>
          <w:szCs w:val="22"/>
        </w:rPr>
        <w:t>a</w:t>
      </w:r>
      <w:r w:rsidRPr="00CE3CD7">
        <w:rPr>
          <w:rFonts w:eastAsia="Calibri"/>
          <w:sz w:val="22"/>
          <w:szCs w:val="22"/>
        </w:rPr>
        <w:t xml:space="preserve"> się o czas niezbędny do uzyskania tych wyjaśnień lub opinii, o cz</w:t>
      </w:r>
      <w:r w:rsidR="002F575B" w:rsidRPr="00CE3CD7">
        <w:rPr>
          <w:rFonts w:eastAsia="Calibri"/>
          <w:sz w:val="22"/>
          <w:szCs w:val="22"/>
        </w:rPr>
        <w:t>y</w:t>
      </w:r>
      <w:r w:rsidRPr="00CE3CD7">
        <w:rPr>
          <w:rFonts w:eastAsia="Calibri"/>
          <w:sz w:val="22"/>
          <w:szCs w:val="22"/>
        </w:rPr>
        <w:t>m LGD informuje Grantobiorcę.</w:t>
      </w:r>
    </w:p>
    <w:p w14:paraId="1E295D3D" w14:textId="77777777" w:rsidR="00FE711B" w:rsidRPr="00CE3CD7" w:rsidRDefault="00FE711B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Termin, o kt</w:t>
      </w:r>
      <w:r w:rsidR="001B78A9" w:rsidRPr="00CE3CD7">
        <w:rPr>
          <w:rFonts w:eastAsia="Calibri"/>
          <w:sz w:val="22"/>
          <w:szCs w:val="22"/>
        </w:rPr>
        <w:t>ó</w:t>
      </w:r>
      <w:r w:rsidRPr="00CE3CD7">
        <w:rPr>
          <w:rFonts w:eastAsia="Calibri"/>
          <w:sz w:val="22"/>
          <w:szCs w:val="22"/>
        </w:rPr>
        <w:t>rym mowa w ust.</w:t>
      </w:r>
      <w:r w:rsidR="001021F8" w:rsidRPr="00CE3CD7">
        <w:rPr>
          <w:rFonts w:eastAsia="Calibri"/>
          <w:sz w:val="22"/>
          <w:szCs w:val="22"/>
        </w:rPr>
        <w:t xml:space="preserve">6 </w:t>
      </w:r>
      <w:r w:rsidRPr="00CE3CD7">
        <w:rPr>
          <w:rFonts w:eastAsia="Calibri"/>
          <w:sz w:val="22"/>
          <w:szCs w:val="22"/>
        </w:rPr>
        <w:t>uważa się za zachowany, jeżeli przed upływem tego terminu pismo złożono w biurze LGD.</w:t>
      </w:r>
    </w:p>
    <w:p w14:paraId="33EABF82" w14:textId="77777777" w:rsidR="00FE711B" w:rsidRPr="00CE3CD7" w:rsidRDefault="00FE711B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lastRenderedPageBreak/>
        <w:t xml:space="preserve">Zmiana umowy w zakresie zobowiązań, o których mowa w § 5 ust. 1 pkt.1 jest </w:t>
      </w:r>
      <w:r w:rsidR="001021F8" w:rsidRPr="00CE3CD7">
        <w:rPr>
          <w:rFonts w:eastAsia="Calibri"/>
          <w:sz w:val="22"/>
          <w:szCs w:val="22"/>
        </w:rPr>
        <w:t>niemożliwa</w:t>
      </w:r>
      <w:r w:rsidRPr="00CE3CD7">
        <w:rPr>
          <w:rFonts w:eastAsia="Calibri"/>
          <w:sz w:val="22"/>
          <w:szCs w:val="22"/>
        </w:rPr>
        <w:t>.</w:t>
      </w:r>
    </w:p>
    <w:p w14:paraId="4FC1A99B" w14:textId="61945D9D" w:rsidR="00B64F25" w:rsidRPr="00CE3CD7" w:rsidRDefault="00FE711B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Zmiana umowy w zakresie zobowiązania, o którym mowa w § 5 ust. 1 pkt. </w:t>
      </w:r>
      <w:r w:rsidR="001021F8" w:rsidRPr="00CE3CD7">
        <w:rPr>
          <w:rFonts w:eastAsia="Calibri"/>
          <w:sz w:val="22"/>
          <w:szCs w:val="22"/>
        </w:rPr>
        <w:t xml:space="preserve">5 </w:t>
      </w:r>
      <w:r w:rsidRPr="00CE3CD7">
        <w:rPr>
          <w:rFonts w:eastAsia="Calibri"/>
          <w:sz w:val="22"/>
          <w:szCs w:val="22"/>
        </w:rPr>
        <w:t xml:space="preserve">lit. a i b, może być dokonana na wniosek Grantobiorcy w przypadku zaistnienia okoliczności o charakterze siły wyższej lub </w:t>
      </w:r>
      <w:r w:rsidR="00B64F25" w:rsidRPr="00CE3CD7">
        <w:rPr>
          <w:rFonts w:eastAsia="Calibri"/>
          <w:sz w:val="22"/>
          <w:szCs w:val="22"/>
        </w:rPr>
        <w:t>wyjątkowych</w:t>
      </w:r>
      <w:r w:rsidRPr="00CE3CD7">
        <w:rPr>
          <w:rFonts w:eastAsia="Calibri"/>
          <w:sz w:val="22"/>
          <w:szCs w:val="22"/>
        </w:rPr>
        <w:t xml:space="preserve"> </w:t>
      </w:r>
      <w:r w:rsidR="00B64F25" w:rsidRPr="003E54BB">
        <w:rPr>
          <w:rFonts w:eastAsia="Calibri"/>
          <w:sz w:val="22"/>
          <w:szCs w:val="22"/>
        </w:rPr>
        <w:t>okolicznościach</w:t>
      </w:r>
      <w:r w:rsidR="00D92429" w:rsidRPr="003E54BB">
        <w:rPr>
          <w:sz w:val="22"/>
          <w:szCs w:val="22"/>
        </w:rPr>
        <w:t>.</w:t>
      </w:r>
      <w:r w:rsidR="00B64F25" w:rsidRPr="00CE3CD7">
        <w:rPr>
          <w:rFonts w:eastAsia="Calibri"/>
          <w:sz w:val="22"/>
          <w:szCs w:val="22"/>
        </w:rPr>
        <w:t xml:space="preserve"> Do trybu zmiany umowy stosuje się odpowiednio §</w:t>
      </w:r>
      <w:r w:rsidR="001021F8" w:rsidRPr="00CE3CD7">
        <w:rPr>
          <w:rFonts w:eastAsia="Calibri"/>
          <w:sz w:val="22"/>
          <w:szCs w:val="22"/>
        </w:rPr>
        <w:t xml:space="preserve">14 </w:t>
      </w:r>
      <w:r w:rsidR="00B64F25" w:rsidRPr="00CE3CD7">
        <w:rPr>
          <w:rFonts w:eastAsia="Calibri"/>
          <w:sz w:val="22"/>
          <w:szCs w:val="22"/>
        </w:rPr>
        <w:t xml:space="preserve">ust. 2. </w:t>
      </w:r>
    </w:p>
    <w:p w14:paraId="53946ECF" w14:textId="77777777" w:rsidR="00B64F25" w:rsidRPr="00CE3CD7" w:rsidRDefault="00B64F25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Zmiany, o których mowa w § 5 ust. 2 pkt. 7 nie wymagają zmiany umowy. </w:t>
      </w:r>
    </w:p>
    <w:p w14:paraId="006BCA54" w14:textId="77777777" w:rsidR="00FE711B" w:rsidRPr="00CE3CD7" w:rsidRDefault="00B64F25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Wniosek o zmiany, o których mowa w § 5 ust. 2 pkt. 8 Grantobiorca składa najpóźniej w dniu złożenia wniosku o rozliczenie grantu</w:t>
      </w:r>
      <w:r w:rsidR="001021F8" w:rsidRPr="00CE3CD7">
        <w:rPr>
          <w:rFonts w:eastAsia="Calibri"/>
          <w:sz w:val="22"/>
          <w:szCs w:val="22"/>
        </w:rPr>
        <w:t xml:space="preserve"> wraz ze sprawozdaniem</w:t>
      </w:r>
      <w:r w:rsidRPr="00CE3CD7">
        <w:rPr>
          <w:rFonts w:eastAsia="Calibri"/>
          <w:sz w:val="22"/>
          <w:szCs w:val="22"/>
        </w:rPr>
        <w:t xml:space="preserve">. </w:t>
      </w:r>
    </w:p>
    <w:p w14:paraId="423DA4CC" w14:textId="77777777" w:rsidR="00B64F25" w:rsidRPr="00CE3CD7" w:rsidRDefault="00B64F25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Do rozpatrywania wniosku o zmiany, o których mowa w § 5 ust. 2 pkt. 8, stosuje się odpowiednio postanowienia ust. </w:t>
      </w:r>
      <w:r w:rsidR="00D92429" w:rsidRPr="00CE3CD7">
        <w:rPr>
          <w:rFonts w:eastAsia="Calibri"/>
          <w:sz w:val="22"/>
          <w:szCs w:val="22"/>
        </w:rPr>
        <w:t>5-9</w:t>
      </w:r>
      <w:r w:rsidRPr="00CE3CD7">
        <w:rPr>
          <w:rFonts w:eastAsia="Calibri"/>
          <w:sz w:val="22"/>
          <w:szCs w:val="22"/>
        </w:rPr>
        <w:t>.</w:t>
      </w:r>
    </w:p>
    <w:p w14:paraId="51E80D5C" w14:textId="77777777" w:rsidR="00B64F25" w:rsidRPr="00CE3CD7" w:rsidRDefault="004F58E4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 xml:space="preserve">Zmiana umowy jest wymagana w przypadku zmiany wysokości kosztów kwalifikowalnych </w:t>
      </w:r>
      <w:r w:rsidR="00BC050B" w:rsidRPr="00CE3CD7">
        <w:rPr>
          <w:rFonts w:eastAsia="Calibri"/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>w wyniku przeprowadzonego przez Grantobiorcę postępowania o udzielenie zamówienia publicznego, która ma wpływ na wysokość kwoty pom</w:t>
      </w:r>
      <w:r w:rsidR="00D92429" w:rsidRPr="00CE3CD7">
        <w:rPr>
          <w:rFonts w:eastAsia="Calibri"/>
          <w:sz w:val="22"/>
          <w:szCs w:val="22"/>
        </w:rPr>
        <w:t>ocy, o której mowa w § 4 ust. 2, jeśli dotyczy</w:t>
      </w:r>
      <w:r w:rsidR="00D92429" w:rsidRPr="00CE3CD7">
        <w:rPr>
          <w:rFonts w:eastAsia="Calibri"/>
          <w:sz w:val="22"/>
          <w:szCs w:val="22"/>
          <w:vertAlign w:val="superscript"/>
        </w:rPr>
        <w:t>1</w:t>
      </w:r>
      <w:r w:rsidR="00D92429" w:rsidRPr="00CE3CD7">
        <w:rPr>
          <w:rFonts w:eastAsia="Calibri"/>
          <w:sz w:val="22"/>
          <w:szCs w:val="22"/>
        </w:rPr>
        <w:t>.</w:t>
      </w:r>
    </w:p>
    <w:p w14:paraId="4E557343" w14:textId="4B6F1141" w:rsidR="009B4D64" w:rsidRPr="00CE3CD7" w:rsidRDefault="004F58E4" w:rsidP="006053EB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E3CD7">
        <w:rPr>
          <w:rFonts w:eastAsia="Calibri"/>
          <w:sz w:val="22"/>
          <w:szCs w:val="22"/>
        </w:rPr>
        <w:t>Na warunkach określonych w ustawie i rozporządzeniu,</w:t>
      </w:r>
      <w:r w:rsidR="0007773E">
        <w:rPr>
          <w:rFonts w:eastAsia="Calibri"/>
          <w:sz w:val="22"/>
          <w:szCs w:val="22"/>
        </w:rPr>
        <w:t xml:space="preserve"> </w:t>
      </w:r>
      <w:r w:rsidRPr="00CE3CD7">
        <w:rPr>
          <w:rFonts w:eastAsia="Calibri"/>
          <w:sz w:val="22"/>
          <w:szCs w:val="22"/>
        </w:rPr>
        <w:t>LGD może w trakcie realizacji</w:t>
      </w:r>
      <w:r w:rsidR="0007773E">
        <w:rPr>
          <w:rFonts w:eastAsia="Calibri"/>
          <w:sz w:val="22"/>
          <w:szCs w:val="22"/>
        </w:rPr>
        <w:t xml:space="preserve"> </w:t>
      </w:r>
      <w:r w:rsidR="00BC050B" w:rsidRPr="00CE3CD7">
        <w:rPr>
          <w:rFonts w:eastAsia="Calibri"/>
          <w:sz w:val="22"/>
          <w:szCs w:val="22"/>
        </w:rPr>
        <w:t>zadania</w:t>
      </w:r>
      <w:r w:rsidRPr="00CE3CD7">
        <w:rPr>
          <w:rFonts w:eastAsia="Calibri"/>
          <w:sz w:val="22"/>
          <w:szCs w:val="22"/>
        </w:rPr>
        <w:t>, o</w:t>
      </w:r>
      <w:r w:rsidR="00AA4383">
        <w:rPr>
          <w:rFonts w:eastAsia="Calibri"/>
          <w:sz w:val="22"/>
          <w:szCs w:val="22"/>
        </w:rPr>
        <w:t> </w:t>
      </w:r>
      <w:r w:rsidRPr="00CE3CD7">
        <w:rPr>
          <w:rFonts w:eastAsia="Calibri"/>
          <w:sz w:val="22"/>
          <w:szCs w:val="22"/>
        </w:rPr>
        <w:t>któr</w:t>
      </w:r>
      <w:r w:rsidR="00BC050B" w:rsidRPr="00CE3CD7">
        <w:rPr>
          <w:rFonts w:eastAsia="Calibri"/>
          <w:sz w:val="22"/>
          <w:szCs w:val="22"/>
        </w:rPr>
        <w:t>ym</w:t>
      </w:r>
      <w:r w:rsidRPr="00CE3CD7">
        <w:rPr>
          <w:rFonts w:eastAsia="Calibri"/>
          <w:sz w:val="22"/>
          <w:szCs w:val="22"/>
        </w:rPr>
        <w:t xml:space="preserve"> mowa w § 3 ust. 1 przyznać pomoc następcy prawnemu Grantobiorcy</w:t>
      </w:r>
      <w:r w:rsidR="00D92429" w:rsidRPr="00CE3CD7">
        <w:rPr>
          <w:rFonts w:eastAsia="Calibri"/>
          <w:sz w:val="22"/>
          <w:szCs w:val="22"/>
        </w:rPr>
        <w:t>.</w:t>
      </w:r>
      <w:r w:rsidRPr="00CE3CD7">
        <w:rPr>
          <w:rFonts w:eastAsia="Calibri"/>
          <w:sz w:val="22"/>
          <w:szCs w:val="22"/>
        </w:rPr>
        <w:t xml:space="preserve"> </w:t>
      </w:r>
    </w:p>
    <w:p w14:paraId="3F33C04F" w14:textId="77777777" w:rsidR="00A630A4" w:rsidRPr="00CE3CD7" w:rsidRDefault="00A630A4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3F6570EA" w14:textId="77777777" w:rsidR="003E213C" w:rsidRPr="00CE3CD7" w:rsidRDefault="00723297" w:rsidP="006053E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 xml:space="preserve">§ </w:t>
      </w:r>
      <w:r w:rsidR="00D92429" w:rsidRPr="00CE3CD7">
        <w:rPr>
          <w:rFonts w:eastAsia="Calibri"/>
          <w:b/>
          <w:sz w:val="22"/>
          <w:szCs w:val="22"/>
        </w:rPr>
        <w:t>14</w:t>
      </w:r>
    </w:p>
    <w:p w14:paraId="31A98F29" w14:textId="77777777" w:rsidR="00D92429" w:rsidRPr="00CE3CD7" w:rsidRDefault="00D92429" w:rsidP="00D92429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E3CD7">
        <w:rPr>
          <w:rFonts w:eastAsia="Calibri"/>
          <w:b/>
          <w:sz w:val="22"/>
          <w:szCs w:val="22"/>
        </w:rPr>
        <w:t>Siła wyższa i nadzwyczajne okoliczności</w:t>
      </w:r>
    </w:p>
    <w:p w14:paraId="50E5DCAE" w14:textId="0FD69869" w:rsidR="00704541" w:rsidRPr="00CE3CD7" w:rsidRDefault="003F6814" w:rsidP="00D92429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sz w:val="22"/>
          <w:szCs w:val="22"/>
        </w:rPr>
        <w:t>Grantobiorca może zostać całkowicie lub częściowo zwolniony przez LGD</w:t>
      </w:r>
      <w:r w:rsidR="0007773E">
        <w:rPr>
          <w:sz w:val="22"/>
          <w:szCs w:val="22"/>
        </w:rPr>
        <w:t xml:space="preserve"> </w:t>
      </w:r>
      <w:r w:rsidR="00272954" w:rsidRPr="00CE3CD7">
        <w:rPr>
          <w:sz w:val="22"/>
          <w:szCs w:val="22"/>
        </w:rPr>
        <w:t>z wykonania zobowiązań, o których mowa w § 5 ust. 1:</w:t>
      </w:r>
    </w:p>
    <w:p w14:paraId="1D4FCF50" w14:textId="74183FE1" w:rsidR="00C008FB" w:rsidRPr="00CE3CD7" w:rsidRDefault="00C008FB" w:rsidP="00C008FB">
      <w:pPr>
        <w:pStyle w:val="Akapitzlist"/>
        <w:numPr>
          <w:ilvl w:val="0"/>
          <w:numId w:val="45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sz w:val="22"/>
          <w:szCs w:val="22"/>
        </w:rPr>
        <w:t>pkt. 1 – w odniesieniu do zobowiązania o zachowaniu celu</w:t>
      </w:r>
      <w:r w:rsidR="0007773E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 xml:space="preserve">zadania </w:t>
      </w:r>
      <w:r w:rsidRPr="00CE3CD7">
        <w:rPr>
          <w:rFonts w:eastAsia="Calibri"/>
          <w:sz w:val="22"/>
          <w:szCs w:val="22"/>
        </w:rPr>
        <w:t xml:space="preserve">przez okres 5 lat </w:t>
      </w:r>
      <w:r w:rsidR="00C55686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 xml:space="preserve">od dnia płatności końcowej w przypadku zadań inwestycyjnych realizowanych </w:t>
      </w:r>
      <w:r w:rsidR="005934AF" w:rsidRPr="00CE3CD7">
        <w:rPr>
          <w:rFonts w:eastAsia="Calibri"/>
          <w:sz w:val="22"/>
          <w:szCs w:val="22"/>
        </w:rPr>
        <w:br/>
      </w:r>
      <w:r w:rsidRPr="00CE3CD7">
        <w:rPr>
          <w:rFonts w:eastAsia="Calibri"/>
          <w:sz w:val="22"/>
          <w:szCs w:val="22"/>
        </w:rPr>
        <w:t>w ramach zadania,</w:t>
      </w:r>
    </w:p>
    <w:p w14:paraId="36686CBD" w14:textId="77777777" w:rsidR="00D22118" w:rsidRDefault="00C008FB" w:rsidP="00D22118">
      <w:pPr>
        <w:pStyle w:val="Akapitzlist"/>
        <w:numPr>
          <w:ilvl w:val="0"/>
          <w:numId w:val="4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pkt.5 lit. a i b oraz </w:t>
      </w:r>
      <w:r w:rsidRPr="00CB6F1E">
        <w:rPr>
          <w:sz w:val="22"/>
          <w:szCs w:val="22"/>
        </w:rPr>
        <w:t>pkt. 6,</w:t>
      </w:r>
    </w:p>
    <w:p w14:paraId="7EB5CB4B" w14:textId="5F206B92" w:rsidR="00C008FB" w:rsidRPr="00D22118" w:rsidRDefault="00D22118" w:rsidP="00D22118">
      <w:pPr>
        <w:pStyle w:val="Akapitzlist"/>
        <w:numPr>
          <w:ilvl w:val="0"/>
          <w:numId w:val="4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C008FB" w:rsidRPr="00D22118">
        <w:rPr>
          <w:sz w:val="22"/>
          <w:szCs w:val="22"/>
        </w:rPr>
        <w:t>ub za zgodą LGD może ulec zmianie termin jego wykonania w przypadku zaistnienia okoliczności o charakterze siły wyższej lub wyjątkowych okoliczności</w:t>
      </w:r>
      <w:r w:rsidR="003E54BB" w:rsidRPr="00D22118">
        <w:rPr>
          <w:sz w:val="22"/>
          <w:szCs w:val="22"/>
        </w:rPr>
        <w:t>.</w:t>
      </w:r>
    </w:p>
    <w:p w14:paraId="1F44E67F" w14:textId="77777777" w:rsidR="003E213C" w:rsidRPr="00CE3CD7" w:rsidRDefault="00241F94" w:rsidP="00C008FB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sz w:val="22"/>
          <w:szCs w:val="22"/>
        </w:rPr>
        <w:t xml:space="preserve">O zwolnienie z wykonania </w:t>
      </w:r>
      <w:r w:rsidR="00305443" w:rsidRPr="00CE3CD7">
        <w:rPr>
          <w:sz w:val="22"/>
          <w:szCs w:val="22"/>
        </w:rPr>
        <w:t xml:space="preserve">któregokolwiek z zobowiązań, o którym mowa w ust. 1, lub zmianę terminu ich wykonania, Grantobiorca występuje z pisemnym wnioskiem do LGD, w terminie 10 dni roboczych od dnia, w którym Grantobiorca lub upoważnione przez niego osoby są w stanie dokonać tej czynności. </w:t>
      </w:r>
    </w:p>
    <w:p w14:paraId="314B5F7E" w14:textId="48FACF58" w:rsidR="003E213C" w:rsidRPr="00CE3CD7" w:rsidRDefault="00E84547" w:rsidP="00C008FB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3CD7">
        <w:rPr>
          <w:sz w:val="22"/>
          <w:szCs w:val="22"/>
        </w:rPr>
        <w:t>W razie uchybienia terminu wykonania przez Grantobiorce wobec LGD określonych czynności</w:t>
      </w:r>
      <w:r w:rsidR="0007773E">
        <w:rPr>
          <w:sz w:val="22"/>
          <w:szCs w:val="22"/>
        </w:rPr>
        <w:t xml:space="preserve"> </w:t>
      </w:r>
      <w:r w:rsidR="00880FB1" w:rsidRPr="00CE3CD7">
        <w:rPr>
          <w:sz w:val="22"/>
          <w:szCs w:val="22"/>
        </w:rPr>
        <w:br/>
      </w:r>
      <w:r w:rsidRPr="00CE3CD7">
        <w:rPr>
          <w:sz w:val="22"/>
          <w:szCs w:val="22"/>
        </w:rPr>
        <w:t xml:space="preserve">w trakcie realizacji </w:t>
      </w:r>
      <w:r w:rsidR="00BC050B" w:rsidRPr="00CE3CD7">
        <w:rPr>
          <w:sz w:val="22"/>
          <w:szCs w:val="22"/>
        </w:rPr>
        <w:t>zadania</w:t>
      </w:r>
      <w:r w:rsidRPr="00CE3CD7">
        <w:rPr>
          <w:sz w:val="22"/>
          <w:szCs w:val="22"/>
        </w:rPr>
        <w:t xml:space="preserve">, LGD na prośbę Grantobiorcy, </w:t>
      </w:r>
      <w:r w:rsidR="00693BE1" w:rsidRPr="00CE3CD7">
        <w:rPr>
          <w:sz w:val="22"/>
          <w:szCs w:val="22"/>
        </w:rPr>
        <w:t>przywraca</w:t>
      </w:r>
      <w:r w:rsidRPr="00CE3CD7">
        <w:rPr>
          <w:sz w:val="22"/>
          <w:szCs w:val="22"/>
        </w:rPr>
        <w:t xml:space="preserve"> termin wykonania tych czynności, </w:t>
      </w:r>
      <w:r w:rsidR="00693BE1" w:rsidRPr="00CE3CD7">
        <w:rPr>
          <w:sz w:val="22"/>
          <w:szCs w:val="22"/>
        </w:rPr>
        <w:t>jeśli</w:t>
      </w:r>
      <w:r w:rsidRPr="00CE3CD7">
        <w:rPr>
          <w:sz w:val="22"/>
          <w:szCs w:val="22"/>
        </w:rPr>
        <w:t xml:space="preserve"> Grantobiorca:</w:t>
      </w:r>
    </w:p>
    <w:p w14:paraId="339B37F2" w14:textId="77777777" w:rsidR="003E213C" w:rsidRPr="00CE3CD7" w:rsidRDefault="003E213C" w:rsidP="006053EB">
      <w:pPr>
        <w:pStyle w:val="Akapitzlist"/>
        <w:tabs>
          <w:tab w:val="left" w:pos="5387"/>
        </w:tabs>
        <w:spacing w:line="276" w:lineRule="auto"/>
        <w:ind w:left="709" w:firstLine="11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1. wniósł prośbę w terminie 45 dni od dnia ustania przyczyny uchybienia;</w:t>
      </w:r>
    </w:p>
    <w:p w14:paraId="64BE0A37" w14:textId="77777777" w:rsidR="003E213C" w:rsidRPr="00CE3CD7" w:rsidRDefault="003E213C" w:rsidP="006053EB">
      <w:pPr>
        <w:pStyle w:val="Akapitzlist"/>
        <w:tabs>
          <w:tab w:val="left" w:pos="5387"/>
        </w:tabs>
        <w:spacing w:line="276" w:lineRule="auto"/>
        <w:ind w:left="709" w:firstLine="11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2. jednocześnie z wniesieniem prośby dopełnił czynności, dla której określony był termin;</w:t>
      </w:r>
    </w:p>
    <w:p w14:paraId="699ACEDF" w14:textId="77777777" w:rsidR="003E213C" w:rsidRPr="00CE3CD7" w:rsidRDefault="003E213C" w:rsidP="006053EB">
      <w:pPr>
        <w:pStyle w:val="Akapitzlist"/>
        <w:tabs>
          <w:tab w:val="left" w:pos="5387"/>
        </w:tabs>
        <w:spacing w:line="276" w:lineRule="auto"/>
        <w:ind w:left="709" w:firstLine="11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3. uprawdopodobnił, że uchybienie nastąpiło z jego winy.</w:t>
      </w:r>
    </w:p>
    <w:p w14:paraId="72FF3A9E" w14:textId="77777777" w:rsidR="003E213C" w:rsidRPr="00CE3CD7" w:rsidRDefault="00C008FB" w:rsidP="00C008F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4. </w:t>
      </w:r>
      <w:r w:rsidR="003E213C" w:rsidRPr="00CE3CD7">
        <w:rPr>
          <w:sz w:val="22"/>
          <w:szCs w:val="22"/>
        </w:rPr>
        <w:t>Przywrócenie terminu do złożenia prośby, o której mowa w ust. 3, jest niedopuszczalne.</w:t>
      </w:r>
    </w:p>
    <w:p w14:paraId="4478B808" w14:textId="77777777" w:rsidR="003E213C" w:rsidRPr="00CE3CD7" w:rsidRDefault="003E213C" w:rsidP="006053EB">
      <w:pPr>
        <w:tabs>
          <w:tab w:val="left" w:pos="5387"/>
        </w:tabs>
        <w:spacing w:line="276" w:lineRule="auto"/>
        <w:ind w:firstLine="426"/>
        <w:jc w:val="both"/>
        <w:rPr>
          <w:sz w:val="22"/>
          <w:szCs w:val="22"/>
        </w:rPr>
      </w:pPr>
    </w:p>
    <w:p w14:paraId="6638F5D4" w14:textId="77777777" w:rsidR="003E213C" w:rsidRPr="00CE3CD7" w:rsidRDefault="00AD61BF" w:rsidP="006053EB">
      <w:pPr>
        <w:tabs>
          <w:tab w:val="left" w:pos="5387"/>
        </w:tabs>
        <w:spacing w:line="276" w:lineRule="auto"/>
        <w:ind w:firstLine="426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§</w:t>
      </w:r>
      <w:r w:rsidR="00C55686">
        <w:rPr>
          <w:b/>
          <w:sz w:val="22"/>
          <w:szCs w:val="22"/>
        </w:rPr>
        <w:t xml:space="preserve"> </w:t>
      </w:r>
      <w:r w:rsidR="00C013FA" w:rsidRPr="00CE3CD7">
        <w:rPr>
          <w:b/>
          <w:sz w:val="22"/>
          <w:szCs w:val="22"/>
        </w:rPr>
        <w:t>15</w:t>
      </w:r>
    </w:p>
    <w:p w14:paraId="323BA793" w14:textId="77777777" w:rsidR="00105E2D" w:rsidRPr="00CE3CD7" w:rsidRDefault="00105E2D" w:rsidP="006053EB">
      <w:pPr>
        <w:tabs>
          <w:tab w:val="left" w:pos="5387"/>
        </w:tabs>
        <w:spacing w:line="276" w:lineRule="auto"/>
        <w:ind w:firstLine="426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Zabezpieczenie wykonania umowy</w:t>
      </w:r>
    </w:p>
    <w:p w14:paraId="359878E9" w14:textId="57D52BB7" w:rsidR="003E213C" w:rsidRPr="00CE3CD7" w:rsidRDefault="003E213C" w:rsidP="006053EB">
      <w:pPr>
        <w:pStyle w:val="Akapitzlist"/>
        <w:numPr>
          <w:ilvl w:val="0"/>
          <w:numId w:val="26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W celu</w:t>
      </w:r>
      <w:r w:rsidR="0007773E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>zabezpieczenia należytego wykonania zobowiązań określonych w umowie, Grantobiorca podpisuje w obecności upoważnionego pracownika LGD i składa w LGD, weksel nieuzupełniony (in blanco) wraz z deklaracją</w:t>
      </w:r>
      <w:r w:rsidR="00693BE1" w:rsidRPr="00CE3CD7">
        <w:rPr>
          <w:sz w:val="22"/>
          <w:szCs w:val="22"/>
        </w:rPr>
        <w:t xml:space="preserve"> wekslową</w:t>
      </w:r>
      <w:r w:rsidR="0007773E">
        <w:rPr>
          <w:sz w:val="22"/>
          <w:szCs w:val="22"/>
        </w:rPr>
        <w:t xml:space="preserve"> </w:t>
      </w:r>
      <w:r w:rsidR="00693BE1" w:rsidRPr="00CE3CD7">
        <w:rPr>
          <w:sz w:val="22"/>
          <w:szCs w:val="22"/>
        </w:rPr>
        <w:t xml:space="preserve">sporządzoną na formularzu przekazanym przez LGD wraz z projektem umowy. </w:t>
      </w:r>
    </w:p>
    <w:p w14:paraId="35635990" w14:textId="3580B8C0" w:rsidR="00693BE1" w:rsidRPr="00CE3CD7" w:rsidRDefault="00693BE1" w:rsidP="006053EB">
      <w:pPr>
        <w:pStyle w:val="Akapitzlist"/>
        <w:numPr>
          <w:ilvl w:val="0"/>
          <w:numId w:val="26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LGD zwraca Grantobiorcy weksel, o którym mowa w ust. 1, </w:t>
      </w:r>
      <w:r w:rsidRPr="00CE3CD7">
        <w:rPr>
          <w:rFonts w:eastAsia="Calibri"/>
          <w:sz w:val="22"/>
          <w:szCs w:val="22"/>
        </w:rPr>
        <w:t xml:space="preserve">po upływie 5 lat od dnia dokonania przez LGD płatności końcowej pod warunkiem wypełnienia przez Grantobircę zobowiązań określonych w umowie. </w:t>
      </w:r>
    </w:p>
    <w:p w14:paraId="3F6FB7C3" w14:textId="61E86DAE" w:rsidR="00693BE1" w:rsidRPr="00CE3CD7" w:rsidRDefault="006D028A" w:rsidP="006053EB">
      <w:pPr>
        <w:pStyle w:val="Akapitzlist"/>
        <w:numPr>
          <w:ilvl w:val="0"/>
          <w:numId w:val="26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LGD zwraca</w:t>
      </w:r>
      <w:r w:rsidR="0007773E">
        <w:rPr>
          <w:sz w:val="22"/>
          <w:szCs w:val="22"/>
        </w:rPr>
        <w:t xml:space="preserve"> </w:t>
      </w:r>
      <w:r w:rsidR="00693BE1" w:rsidRPr="00CE3CD7">
        <w:rPr>
          <w:sz w:val="22"/>
          <w:szCs w:val="22"/>
        </w:rPr>
        <w:t>niezwłocznie Grantobiorcy weksel, o którym m</w:t>
      </w:r>
      <w:r w:rsidRPr="00CE3CD7">
        <w:rPr>
          <w:sz w:val="22"/>
          <w:szCs w:val="22"/>
        </w:rPr>
        <w:t>owa</w:t>
      </w:r>
      <w:r w:rsidR="00C16AFE" w:rsidRPr="00CE3CD7">
        <w:rPr>
          <w:sz w:val="22"/>
          <w:szCs w:val="22"/>
        </w:rPr>
        <w:t xml:space="preserve"> </w:t>
      </w:r>
      <w:r w:rsidR="00693BE1" w:rsidRPr="00CE3CD7">
        <w:rPr>
          <w:sz w:val="22"/>
          <w:szCs w:val="22"/>
        </w:rPr>
        <w:t xml:space="preserve">w ust. 1, w przypadku: </w:t>
      </w:r>
    </w:p>
    <w:p w14:paraId="3BE9947F" w14:textId="77777777" w:rsidR="00693BE1" w:rsidRPr="00CE3CD7" w:rsidRDefault="00693BE1" w:rsidP="006053EB">
      <w:pPr>
        <w:pStyle w:val="Akapitzlist"/>
        <w:numPr>
          <w:ilvl w:val="1"/>
          <w:numId w:val="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lastRenderedPageBreak/>
        <w:t>rozwiązania umowy przed dokonaniem wypłaty pomocy;</w:t>
      </w:r>
    </w:p>
    <w:p w14:paraId="0AF2B21E" w14:textId="77777777" w:rsidR="00693BE1" w:rsidRPr="00CE3CD7" w:rsidRDefault="00693BE1" w:rsidP="006053EB">
      <w:pPr>
        <w:pStyle w:val="Akapitzlist"/>
        <w:numPr>
          <w:ilvl w:val="1"/>
          <w:numId w:val="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odstąpienia od umowy przed dokonaniem wypłaty pomocy; </w:t>
      </w:r>
    </w:p>
    <w:p w14:paraId="1BA7E48B" w14:textId="77777777" w:rsidR="00693BE1" w:rsidRPr="00CE3CD7" w:rsidRDefault="00693BE1" w:rsidP="006053EB">
      <w:pPr>
        <w:pStyle w:val="Akapitzlist"/>
        <w:numPr>
          <w:ilvl w:val="1"/>
          <w:numId w:val="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odmowy zatwierdzenia wypłaty pomocy; </w:t>
      </w:r>
    </w:p>
    <w:p w14:paraId="12F77274" w14:textId="77777777" w:rsidR="00693BE1" w:rsidRPr="00CE3CD7" w:rsidRDefault="00D51025" w:rsidP="006053EB">
      <w:pPr>
        <w:pStyle w:val="Akapitzlist"/>
        <w:numPr>
          <w:ilvl w:val="1"/>
          <w:numId w:val="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zwrotu przez Grantobiorcę otrzymanej pomocy wraz z należnymi odsetkami; </w:t>
      </w:r>
    </w:p>
    <w:p w14:paraId="39EE8A55" w14:textId="77777777" w:rsidR="00D51025" w:rsidRPr="00CE3CD7" w:rsidRDefault="00D51025" w:rsidP="006053EB">
      <w:pPr>
        <w:pStyle w:val="Akapitzlist"/>
        <w:numPr>
          <w:ilvl w:val="1"/>
          <w:numId w:val="5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przejęcia zobowiązań umownych przez nabywcę przedsiębiorstwa albo jego części albo przez następcę prawnego Grantobiorcy</w:t>
      </w:r>
    </w:p>
    <w:p w14:paraId="0F3DAF94" w14:textId="77777777" w:rsidR="00AD61BF" w:rsidRPr="00CE3CD7" w:rsidRDefault="00AD61BF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4C858C4B" w14:textId="77777777" w:rsidR="00AD61BF" w:rsidRPr="00CE3CD7" w:rsidRDefault="00AD61BF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§</w:t>
      </w:r>
      <w:r w:rsidR="00C55686">
        <w:rPr>
          <w:b/>
          <w:sz w:val="22"/>
          <w:szCs w:val="22"/>
        </w:rPr>
        <w:t xml:space="preserve"> </w:t>
      </w:r>
      <w:r w:rsidR="00105E2D" w:rsidRPr="00CE3CD7">
        <w:rPr>
          <w:b/>
          <w:sz w:val="22"/>
          <w:szCs w:val="22"/>
        </w:rPr>
        <w:t>16</w:t>
      </w:r>
    </w:p>
    <w:p w14:paraId="3A63F6AF" w14:textId="77777777" w:rsidR="00105E2D" w:rsidRPr="00CE3CD7" w:rsidRDefault="00105E2D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Postanowienia w zakresie korespondencji</w:t>
      </w:r>
    </w:p>
    <w:p w14:paraId="27FB5E75" w14:textId="77777777" w:rsidR="00C16AFE" w:rsidRPr="00CE3CD7" w:rsidRDefault="00C16AFE" w:rsidP="006053EB">
      <w:pPr>
        <w:pStyle w:val="Akapitzlist"/>
        <w:numPr>
          <w:ilvl w:val="0"/>
          <w:numId w:val="27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Strony umowy będą porozumiewać się w formie pisemnej we wszelkich sprawach dotyczących umowy.</w:t>
      </w:r>
    </w:p>
    <w:p w14:paraId="716381E5" w14:textId="77777777" w:rsidR="00C16AFE" w:rsidRPr="00CE3CD7" w:rsidRDefault="00C16AFE" w:rsidP="006053EB">
      <w:pPr>
        <w:pStyle w:val="Akapitzlist"/>
        <w:numPr>
          <w:ilvl w:val="0"/>
          <w:numId w:val="27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Korespondencja związana z realizacją umowy przekazywana będzie na adres:</w:t>
      </w:r>
    </w:p>
    <w:p w14:paraId="117B34C4" w14:textId="77777777" w:rsidR="00C16AFE" w:rsidRPr="00CE3CD7" w:rsidRDefault="00C16AFE" w:rsidP="006053EB">
      <w:pPr>
        <w:pStyle w:val="Akapitzlist"/>
        <w:numPr>
          <w:ilvl w:val="0"/>
          <w:numId w:val="28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Grantobiorcy :</w:t>
      </w:r>
      <w:r w:rsidR="008F2CC9" w:rsidRPr="00CE3CD7">
        <w:rPr>
          <w:sz w:val="22"/>
          <w:szCs w:val="22"/>
        </w:rPr>
        <w:t xml:space="preserve"> ..................................................................</w:t>
      </w:r>
    </w:p>
    <w:p w14:paraId="3EA3FF5F" w14:textId="77777777" w:rsidR="00C16AFE" w:rsidRPr="00CE3CD7" w:rsidRDefault="00C16AFE" w:rsidP="006053EB">
      <w:pPr>
        <w:pStyle w:val="Akapitzlist"/>
        <w:numPr>
          <w:ilvl w:val="0"/>
          <w:numId w:val="28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LGD : Czermin 47, 63-304 Czermin.</w:t>
      </w:r>
    </w:p>
    <w:p w14:paraId="3488B3E2" w14:textId="0CC45677" w:rsidR="00AD61BF" w:rsidRPr="00CE3CD7" w:rsidRDefault="00C16AFE" w:rsidP="006053EB">
      <w:pPr>
        <w:pStyle w:val="Akapitzlist"/>
        <w:numPr>
          <w:ilvl w:val="0"/>
          <w:numId w:val="27"/>
        </w:numPr>
        <w:tabs>
          <w:tab w:val="left" w:pos="5387"/>
        </w:tabs>
        <w:spacing w:line="276" w:lineRule="auto"/>
        <w:jc w:val="both"/>
        <w:rPr>
          <w:b/>
          <w:sz w:val="22"/>
          <w:szCs w:val="22"/>
        </w:rPr>
      </w:pPr>
      <w:r w:rsidRPr="00CE3CD7">
        <w:rPr>
          <w:sz w:val="22"/>
          <w:szCs w:val="22"/>
        </w:rPr>
        <w:t>Strony zobowiązują</w:t>
      </w:r>
      <w:r w:rsidR="0007773E">
        <w:rPr>
          <w:sz w:val="22"/>
          <w:szCs w:val="22"/>
        </w:rPr>
        <w:t xml:space="preserve"> </w:t>
      </w:r>
      <w:r w:rsidR="00B07925" w:rsidRPr="00CE3CD7">
        <w:rPr>
          <w:sz w:val="22"/>
          <w:szCs w:val="22"/>
        </w:rPr>
        <w:t xml:space="preserve">się do powoływania się na numer umowy wraz z datą podpisania umowy </w:t>
      </w:r>
      <w:r w:rsidR="008F2CC9" w:rsidRPr="00CE3CD7">
        <w:rPr>
          <w:sz w:val="22"/>
          <w:szCs w:val="22"/>
        </w:rPr>
        <w:br/>
      </w:r>
      <w:r w:rsidR="00B07925" w:rsidRPr="00CE3CD7">
        <w:rPr>
          <w:sz w:val="22"/>
          <w:szCs w:val="22"/>
        </w:rPr>
        <w:t>w prowadzonej przez nie korespondencji.</w:t>
      </w:r>
    </w:p>
    <w:p w14:paraId="7B69ACCE" w14:textId="5E5C71D6" w:rsidR="00B07925" w:rsidRPr="00CE3CD7" w:rsidRDefault="00B07925" w:rsidP="006053EB">
      <w:pPr>
        <w:pStyle w:val="Akapitzlist"/>
        <w:numPr>
          <w:ilvl w:val="0"/>
          <w:numId w:val="27"/>
        </w:numPr>
        <w:tabs>
          <w:tab w:val="left" w:pos="5387"/>
        </w:tabs>
        <w:spacing w:line="276" w:lineRule="auto"/>
        <w:jc w:val="both"/>
        <w:rPr>
          <w:b/>
          <w:sz w:val="22"/>
          <w:szCs w:val="22"/>
        </w:rPr>
      </w:pPr>
      <w:r w:rsidRPr="00CE3CD7">
        <w:rPr>
          <w:sz w:val="22"/>
          <w:szCs w:val="22"/>
        </w:rPr>
        <w:t>Grantobiorca jest zobowiązany do niezwłocznego przesyłania do LGD pisemnej informacji</w:t>
      </w:r>
      <w:r w:rsidR="0007773E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>o</w:t>
      </w:r>
      <w:r w:rsidR="00AA4383">
        <w:rPr>
          <w:sz w:val="22"/>
          <w:szCs w:val="22"/>
        </w:rPr>
        <w:t> </w:t>
      </w:r>
      <w:r w:rsidRPr="00CE3CD7">
        <w:rPr>
          <w:sz w:val="22"/>
          <w:szCs w:val="22"/>
        </w:rPr>
        <w:t>zmianie swoich danych zawartych w umowie. Zmiana ta nie wymaga zmiany umowy.</w:t>
      </w:r>
    </w:p>
    <w:p w14:paraId="20175486" w14:textId="4572DF8E" w:rsidR="00B07925" w:rsidRPr="00CE3CD7" w:rsidRDefault="00B07925" w:rsidP="006053EB">
      <w:pPr>
        <w:pStyle w:val="Akapitzlist"/>
        <w:numPr>
          <w:ilvl w:val="0"/>
          <w:numId w:val="27"/>
        </w:numPr>
        <w:tabs>
          <w:tab w:val="left" w:pos="5387"/>
        </w:tabs>
        <w:spacing w:line="276" w:lineRule="auto"/>
        <w:jc w:val="both"/>
        <w:rPr>
          <w:b/>
          <w:sz w:val="22"/>
          <w:szCs w:val="22"/>
        </w:rPr>
      </w:pPr>
      <w:r w:rsidRPr="00CE3CD7">
        <w:rPr>
          <w:sz w:val="22"/>
          <w:szCs w:val="22"/>
        </w:rPr>
        <w:t>W przypadku</w:t>
      </w:r>
      <w:r w:rsidR="005934AF" w:rsidRPr="00CE3CD7">
        <w:rPr>
          <w:sz w:val="22"/>
          <w:szCs w:val="22"/>
        </w:rPr>
        <w:t>,</w:t>
      </w:r>
      <w:r w:rsidRPr="00CE3CD7">
        <w:rPr>
          <w:sz w:val="22"/>
          <w:szCs w:val="22"/>
        </w:rPr>
        <w:t xml:space="preserve"> gdy Grantobiorca nie powiadomił LGD o zmianie danych, o których mowa</w:t>
      </w:r>
      <w:r w:rsidR="0007773E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>w ust.4, wszelką korespondencję wysyłan</w:t>
      </w:r>
      <w:r w:rsidR="005934AF" w:rsidRPr="00CE3CD7">
        <w:rPr>
          <w:sz w:val="22"/>
          <w:szCs w:val="22"/>
        </w:rPr>
        <w:t>ą</w:t>
      </w:r>
      <w:r w:rsidRPr="00CE3CD7">
        <w:rPr>
          <w:sz w:val="22"/>
          <w:szCs w:val="22"/>
        </w:rPr>
        <w:t xml:space="preserve"> przez LGD zgodnie z podpisanymi przez niego danymi strony uznają za doręczoną. </w:t>
      </w:r>
    </w:p>
    <w:p w14:paraId="6AE96D3C" w14:textId="77777777" w:rsidR="00880FB1" w:rsidRPr="00CE3CD7" w:rsidRDefault="00880FB1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18109128" w14:textId="77777777" w:rsidR="00B41AB1" w:rsidRPr="00CE3CD7" w:rsidRDefault="004669FA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§</w:t>
      </w:r>
      <w:r w:rsidR="00C55686">
        <w:rPr>
          <w:b/>
          <w:sz w:val="22"/>
          <w:szCs w:val="22"/>
        </w:rPr>
        <w:t xml:space="preserve"> </w:t>
      </w:r>
      <w:r w:rsidR="00105E2D" w:rsidRPr="00CE3CD7">
        <w:rPr>
          <w:b/>
          <w:sz w:val="22"/>
          <w:szCs w:val="22"/>
        </w:rPr>
        <w:t>17</w:t>
      </w:r>
    </w:p>
    <w:p w14:paraId="4E9D76D5" w14:textId="77777777" w:rsidR="00105E2D" w:rsidRPr="00CE3CD7" w:rsidRDefault="00105E2D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Środki zaskarżenia</w:t>
      </w:r>
    </w:p>
    <w:p w14:paraId="09E4B847" w14:textId="15117307" w:rsidR="00B41AB1" w:rsidRPr="00CE3CD7" w:rsidRDefault="004669FA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Grantobiorcy przysługuje prawo do wniesienia prośby </w:t>
      </w:r>
      <w:r w:rsidR="00524ACC" w:rsidRPr="00CE3CD7">
        <w:rPr>
          <w:sz w:val="22"/>
          <w:szCs w:val="22"/>
        </w:rPr>
        <w:t xml:space="preserve">do LGD o ponowne rozpatrzenie sprawy </w:t>
      </w:r>
      <w:r w:rsidR="00073576" w:rsidRPr="00CE3CD7">
        <w:rPr>
          <w:sz w:val="22"/>
          <w:szCs w:val="22"/>
        </w:rPr>
        <w:br/>
      </w:r>
      <w:r w:rsidR="00524ACC" w:rsidRPr="00CE3CD7">
        <w:rPr>
          <w:sz w:val="22"/>
          <w:szCs w:val="22"/>
        </w:rPr>
        <w:t>w zakresie rozstrzygnięcia LGD dotyczącego</w:t>
      </w:r>
      <w:r w:rsidR="0007773E">
        <w:rPr>
          <w:sz w:val="22"/>
          <w:szCs w:val="22"/>
        </w:rPr>
        <w:t xml:space="preserve"> </w:t>
      </w:r>
      <w:r w:rsidR="00524ACC" w:rsidRPr="00CE3CD7">
        <w:rPr>
          <w:sz w:val="22"/>
          <w:szCs w:val="22"/>
        </w:rPr>
        <w:t>oceny wniosku o rozliczenie grantu</w:t>
      </w:r>
      <w:r w:rsidR="00105E2D" w:rsidRPr="00CE3CD7">
        <w:rPr>
          <w:sz w:val="22"/>
          <w:szCs w:val="22"/>
        </w:rPr>
        <w:t xml:space="preserve"> wraz </w:t>
      </w:r>
      <w:r w:rsidR="00C55686">
        <w:rPr>
          <w:sz w:val="22"/>
          <w:szCs w:val="22"/>
        </w:rPr>
        <w:br/>
      </w:r>
      <w:r w:rsidR="00105E2D" w:rsidRPr="00CE3CD7">
        <w:rPr>
          <w:sz w:val="22"/>
          <w:szCs w:val="22"/>
        </w:rPr>
        <w:t>ze sprawozdaniem</w:t>
      </w:r>
      <w:r w:rsidR="00524ACC" w:rsidRPr="00CE3CD7">
        <w:rPr>
          <w:sz w:val="22"/>
          <w:szCs w:val="22"/>
        </w:rPr>
        <w:t xml:space="preserve">, różnicy między kwotą środków zatwierdzonych do wypłaty, a wnioskowaną kwotą pomocy, odmowy wypłaty całości albo części pomocy, rozwiązania </w:t>
      </w:r>
      <w:r w:rsidR="00073576" w:rsidRPr="00CE3CD7">
        <w:rPr>
          <w:sz w:val="22"/>
          <w:szCs w:val="22"/>
        </w:rPr>
        <w:t xml:space="preserve">umowy, </w:t>
      </w:r>
      <w:r w:rsidR="00524ACC" w:rsidRPr="00CE3CD7">
        <w:rPr>
          <w:sz w:val="22"/>
          <w:szCs w:val="22"/>
        </w:rPr>
        <w:t xml:space="preserve">lub dokonania </w:t>
      </w:r>
      <w:r w:rsidR="00B41AB1" w:rsidRPr="00CE3CD7">
        <w:rPr>
          <w:sz w:val="22"/>
          <w:szCs w:val="22"/>
        </w:rPr>
        <w:t xml:space="preserve">zmian w umowie, w terminie 14 dni od dnia doręczenia mu pisma o danym rozstrzygnięciu. </w:t>
      </w:r>
    </w:p>
    <w:p w14:paraId="267E28AD" w14:textId="61A4F1A0" w:rsidR="00B41AB1" w:rsidRPr="00CE3CD7" w:rsidRDefault="00B41AB1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Szczegółowe zasady</w:t>
      </w:r>
      <w:r w:rsidR="00551201" w:rsidRPr="00CE3CD7">
        <w:rPr>
          <w:sz w:val="22"/>
          <w:szCs w:val="22"/>
        </w:rPr>
        <w:t xml:space="preserve"> o</w:t>
      </w:r>
      <w:r w:rsidRPr="00CE3CD7">
        <w:rPr>
          <w:sz w:val="22"/>
          <w:szCs w:val="22"/>
        </w:rPr>
        <w:t xml:space="preserve">raz </w:t>
      </w:r>
      <w:r w:rsidR="00551201" w:rsidRPr="00CE3CD7">
        <w:rPr>
          <w:sz w:val="22"/>
          <w:szCs w:val="22"/>
        </w:rPr>
        <w:t>formę złożenia przez Grantobiorcę</w:t>
      </w:r>
      <w:r w:rsidR="0007773E">
        <w:rPr>
          <w:sz w:val="22"/>
          <w:szCs w:val="22"/>
        </w:rPr>
        <w:t xml:space="preserve"> </w:t>
      </w:r>
      <w:r w:rsidR="00551201" w:rsidRPr="00CE3CD7">
        <w:rPr>
          <w:sz w:val="22"/>
          <w:szCs w:val="22"/>
        </w:rPr>
        <w:t>prośby o ponowne rozpatrzenie sprawy przez LGD określa pismo o danym rozstrzygnięciu, przesyłane przez LGD.</w:t>
      </w:r>
      <w:r w:rsidR="0007773E">
        <w:rPr>
          <w:sz w:val="22"/>
          <w:szCs w:val="22"/>
        </w:rPr>
        <w:t xml:space="preserve"> </w:t>
      </w:r>
    </w:p>
    <w:p w14:paraId="50EB471E" w14:textId="77777777" w:rsidR="00551201" w:rsidRPr="00CE3CD7" w:rsidRDefault="00551201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Prośbę o ponowne rozpatrzenie sprawy LGD rozpatruje w terminie 30 dni od dnia jej złożenia.</w:t>
      </w:r>
    </w:p>
    <w:p w14:paraId="6D1434AB" w14:textId="77777777" w:rsidR="00551201" w:rsidRPr="00CE3CD7" w:rsidRDefault="00551201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Grantobiorcy przysługuje prawo do złożenia uzupełnień lub wyjaśnień w terminie 14 dni od dnia doręczenia wezwania do złożenia uzupełnień lub wyjaśnień. </w:t>
      </w:r>
    </w:p>
    <w:p w14:paraId="3B357E1B" w14:textId="4C4940A9" w:rsidR="00551201" w:rsidRPr="00CE3CD7" w:rsidRDefault="00551201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Wezwanie Grantobiorcy do złożenia uzupełnień lub wyjaśnień wstrzymuje bieg terminu,</w:t>
      </w:r>
      <w:r w:rsidR="0007773E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 xml:space="preserve">o </w:t>
      </w:r>
      <w:r w:rsidR="000260C0" w:rsidRPr="00CE3CD7">
        <w:rPr>
          <w:sz w:val="22"/>
          <w:szCs w:val="22"/>
        </w:rPr>
        <w:t>którym</w:t>
      </w:r>
      <w:r w:rsidRPr="00CE3CD7">
        <w:rPr>
          <w:sz w:val="22"/>
          <w:szCs w:val="22"/>
        </w:rPr>
        <w:t xml:space="preserve"> mowa w ust. 3 do czasu wykonania przez Grantobiorcę tych czynności lub upływu terminu, o</w:t>
      </w:r>
      <w:r w:rsidR="00AA4383">
        <w:rPr>
          <w:sz w:val="22"/>
          <w:szCs w:val="22"/>
        </w:rPr>
        <w:t> </w:t>
      </w:r>
      <w:r w:rsidRPr="00CE3CD7">
        <w:rPr>
          <w:sz w:val="22"/>
          <w:szCs w:val="22"/>
        </w:rPr>
        <w:t xml:space="preserve">którym mowa w ust.4. </w:t>
      </w:r>
    </w:p>
    <w:p w14:paraId="0E33A090" w14:textId="031173CE" w:rsidR="00551201" w:rsidRPr="00CE3CD7" w:rsidRDefault="000260C0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Jeżeli w trakcie rozpatrywania prośby o ponowne rozpatrzenie sprawy niezbędne jest uzyskanie dodatkowych wyjaśnień lub opinii innego podmiotu lub przeprowadzenie czynności kontrolnych, termin, o którym mowa w ust. 3 wydłuża czas niezbędny do uzyskania tych wyjaśnień lub opinii lub zakończenia czynności kontrolnych, o czym LGD informuje Grantobiorcę.</w:t>
      </w:r>
      <w:r w:rsidR="0007773E">
        <w:rPr>
          <w:sz w:val="22"/>
          <w:szCs w:val="22"/>
        </w:rPr>
        <w:t xml:space="preserve"> </w:t>
      </w:r>
    </w:p>
    <w:p w14:paraId="6DA3641D" w14:textId="77777777" w:rsidR="000260C0" w:rsidRPr="00CE3CD7" w:rsidRDefault="000260C0" w:rsidP="006053EB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Termin, o którym mowa w ust. 4 uważa się za zachowany, jeżeli przed upływem tego terminu pismo nadano w polskiej placówce pocztowej operatora publicznego albo złożono w biurze LGD.</w:t>
      </w:r>
    </w:p>
    <w:p w14:paraId="3044A865" w14:textId="77777777" w:rsidR="00044662" w:rsidRPr="00CE3CD7" w:rsidRDefault="00044662" w:rsidP="00044662">
      <w:pPr>
        <w:pStyle w:val="Akapitzlist"/>
        <w:numPr>
          <w:ilvl w:val="0"/>
          <w:numId w:val="29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Wszystkie spory pomiędzy LGD a Grantobiorcą, związane z realizacją umowy, rozstrzygane będą przez sąd powszechny właściwy dla siedziby LGD.</w:t>
      </w:r>
    </w:p>
    <w:p w14:paraId="54FCE7E8" w14:textId="77777777" w:rsidR="00044662" w:rsidRPr="00CE3CD7" w:rsidRDefault="00044662" w:rsidP="00044662">
      <w:pPr>
        <w:pStyle w:val="Akapitzlist"/>
        <w:tabs>
          <w:tab w:val="left" w:pos="5387"/>
        </w:tabs>
        <w:spacing w:line="276" w:lineRule="auto"/>
        <w:ind w:left="360"/>
        <w:jc w:val="both"/>
        <w:rPr>
          <w:sz w:val="22"/>
          <w:szCs w:val="22"/>
        </w:rPr>
      </w:pPr>
    </w:p>
    <w:p w14:paraId="0559987C" w14:textId="77777777" w:rsidR="000260C0" w:rsidRPr="00CE3CD7" w:rsidRDefault="000260C0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593B816C" w14:textId="77777777" w:rsidR="0018570C" w:rsidRPr="00CE3CD7" w:rsidRDefault="00C55686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105E2D" w:rsidRPr="00CE3CD7">
        <w:rPr>
          <w:b/>
          <w:sz w:val="22"/>
          <w:szCs w:val="22"/>
        </w:rPr>
        <w:t>18</w:t>
      </w:r>
    </w:p>
    <w:p w14:paraId="5AE0E4CC" w14:textId="77777777" w:rsidR="00C9612D" w:rsidRPr="00CE3CD7" w:rsidRDefault="00C9612D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Oświadczenia Grantobiorcy</w:t>
      </w:r>
    </w:p>
    <w:p w14:paraId="00B65AC7" w14:textId="04A4A06C" w:rsidR="000260C0" w:rsidRPr="00CE3CD7" w:rsidRDefault="0018570C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lastRenderedPageBreak/>
        <w:t xml:space="preserve">Grantobiorca oświadcza, że zapoznał się </w:t>
      </w:r>
      <w:r w:rsidR="00132C00" w:rsidRPr="00CE3CD7">
        <w:rPr>
          <w:sz w:val="22"/>
          <w:szCs w:val="22"/>
        </w:rPr>
        <w:t>z</w:t>
      </w:r>
      <w:r w:rsidR="00AA4383">
        <w:rPr>
          <w:sz w:val="22"/>
          <w:szCs w:val="22"/>
        </w:rPr>
        <w:t xml:space="preserve"> </w:t>
      </w:r>
      <w:r w:rsidR="00AA4383" w:rsidRPr="00AA4383">
        <w:rPr>
          <w:i/>
          <w:iCs/>
          <w:sz w:val="22"/>
          <w:szCs w:val="22"/>
        </w:rPr>
        <w:t>Procedurą oceny i wyboru grantobioców</w:t>
      </w:r>
      <w:r w:rsidR="00994FAC" w:rsidRPr="00CE3CD7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>obowiązując</w:t>
      </w:r>
      <w:r w:rsidR="00AA4383">
        <w:rPr>
          <w:sz w:val="22"/>
          <w:szCs w:val="22"/>
        </w:rPr>
        <w:t>ą</w:t>
      </w:r>
      <w:r w:rsidRPr="00CE3CD7">
        <w:rPr>
          <w:sz w:val="22"/>
          <w:szCs w:val="22"/>
        </w:rPr>
        <w:t xml:space="preserve"> w</w:t>
      </w:r>
      <w:r w:rsidR="00AA4383">
        <w:rPr>
          <w:sz w:val="22"/>
          <w:szCs w:val="22"/>
        </w:rPr>
        <w:t> </w:t>
      </w:r>
      <w:r w:rsidRPr="00CE3CD7">
        <w:rPr>
          <w:sz w:val="22"/>
          <w:szCs w:val="22"/>
        </w:rPr>
        <w:t xml:space="preserve">LGD i zobowiązuje się ją stosować. </w:t>
      </w:r>
    </w:p>
    <w:p w14:paraId="0F640325" w14:textId="77777777" w:rsidR="00105E2D" w:rsidRPr="00CE3CD7" w:rsidRDefault="00105E2D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0AD94A88" w14:textId="77777777" w:rsidR="0018570C" w:rsidRPr="00CE3CD7" w:rsidRDefault="0018570C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 xml:space="preserve">§ </w:t>
      </w:r>
      <w:r w:rsidR="00105E2D" w:rsidRPr="00CE3CD7">
        <w:rPr>
          <w:b/>
          <w:sz w:val="22"/>
          <w:szCs w:val="22"/>
        </w:rPr>
        <w:t>19</w:t>
      </w:r>
    </w:p>
    <w:p w14:paraId="4D0CFDB3" w14:textId="77777777" w:rsidR="00044662" w:rsidRPr="00CE3CD7" w:rsidRDefault="00044662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Akty prawne mające zastosowanie</w:t>
      </w:r>
    </w:p>
    <w:p w14:paraId="066DA202" w14:textId="77777777" w:rsidR="00587EA8" w:rsidRPr="00CE3CD7" w:rsidRDefault="00587EA8" w:rsidP="006053EB">
      <w:pPr>
        <w:pStyle w:val="Akapitzlist"/>
        <w:numPr>
          <w:ilvl w:val="0"/>
          <w:numId w:val="30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W sprawach nieuregulowanych umow</w:t>
      </w:r>
      <w:r w:rsidR="00994FAC" w:rsidRPr="00CE3CD7">
        <w:rPr>
          <w:sz w:val="22"/>
          <w:szCs w:val="22"/>
        </w:rPr>
        <w:t>ą</w:t>
      </w:r>
      <w:r w:rsidRPr="00CE3CD7">
        <w:rPr>
          <w:sz w:val="22"/>
          <w:szCs w:val="22"/>
        </w:rPr>
        <w:t xml:space="preserve"> maj</w:t>
      </w:r>
      <w:r w:rsidR="00994FAC" w:rsidRPr="00CE3CD7">
        <w:rPr>
          <w:sz w:val="22"/>
          <w:szCs w:val="22"/>
        </w:rPr>
        <w:t>ą</w:t>
      </w:r>
      <w:r w:rsidRPr="00CE3CD7">
        <w:rPr>
          <w:sz w:val="22"/>
          <w:szCs w:val="22"/>
        </w:rPr>
        <w:t xml:space="preserve"> w szczególności zastosowanie przepisy wskazane </w:t>
      </w:r>
      <w:r w:rsidR="00C55686">
        <w:rPr>
          <w:sz w:val="22"/>
          <w:szCs w:val="22"/>
        </w:rPr>
        <w:br/>
      </w:r>
      <w:r w:rsidRPr="00CE3CD7">
        <w:rPr>
          <w:sz w:val="22"/>
          <w:szCs w:val="22"/>
        </w:rPr>
        <w:t>w § 1 pkt. 2-7, oraz przepisy:</w:t>
      </w:r>
    </w:p>
    <w:p w14:paraId="36ECE25F" w14:textId="583819C4" w:rsidR="00587EA8" w:rsidRPr="00CE3CD7" w:rsidRDefault="00587EA8" w:rsidP="006053EB">
      <w:pPr>
        <w:pStyle w:val="Akapitzlist"/>
        <w:numPr>
          <w:ilvl w:val="0"/>
          <w:numId w:val="31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ustawy z dnia 23 kwietnia 1964</w:t>
      </w:r>
      <w:r w:rsidR="00994FAC" w:rsidRPr="00CE3CD7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>r. - Kodeks cywiln</w:t>
      </w:r>
      <w:r w:rsidR="00790DD0">
        <w:rPr>
          <w:sz w:val="22"/>
          <w:szCs w:val="22"/>
        </w:rPr>
        <w:t>y</w:t>
      </w:r>
      <w:r w:rsidR="00CB616B">
        <w:rPr>
          <w:sz w:val="22"/>
          <w:szCs w:val="22"/>
        </w:rPr>
        <w:t>;</w:t>
      </w:r>
    </w:p>
    <w:p w14:paraId="38B52077" w14:textId="19121080" w:rsidR="00587EA8" w:rsidRPr="00CE3CD7" w:rsidRDefault="00073576" w:rsidP="006053EB">
      <w:pPr>
        <w:pStyle w:val="Akapitzlist"/>
        <w:numPr>
          <w:ilvl w:val="0"/>
          <w:numId w:val="31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ustawy z dnia 16 listopada 2016 r. o Krajowej Administracji Skarbowe</w:t>
      </w:r>
      <w:r w:rsidR="00CB616B">
        <w:rPr>
          <w:sz w:val="22"/>
          <w:szCs w:val="22"/>
        </w:rPr>
        <w:t>j;</w:t>
      </w:r>
    </w:p>
    <w:p w14:paraId="17AB59C9" w14:textId="7CBA6EC2" w:rsidR="0018570C" w:rsidRPr="00CE3CD7" w:rsidRDefault="00587EA8" w:rsidP="006053EB">
      <w:pPr>
        <w:pStyle w:val="Akapitzlist"/>
        <w:numPr>
          <w:ilvl w:val="0"/>
          <w:numId w:val="31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CE3CD7">
        <w:rPr>
          <w:sz w:val="22"/>
          <w:szCs w:val="22"/>
        </w:rPr>
        <w:t>ustawy z dnia 27 sierpnia 2009</w:t>
      </w:r>
      <w:r w:rsidR="00073576" w:rsidRPr="00CE3CD7">
        <w:rPr>
          <w:sz w:val="22"/>
          <w:szCs w:val="22"/>
        </w:rPr>
        <w:t xml:space="preserve"> </w:t>
      </w:r>
      <w:r w:rsidRPr="00CE3CD7">
        <w:rPr>
          <w:sz w:val="22"/>
          <w:szCs w:val="22"/>
        </w:rPr>
        <w:t>r. o finansach publicznych</w:t>
      </w:r>
      <w:r w:rsidR="00CB616B">
        <w:rPr>
          <w:sz w:val="22"/>
          <w:szCs w:val="22"/>
        </w:rPr>
        <w:t>.</w:t>
      </w:r>
    </w:p>
    <w:p w14:paraId="23A044B8" w14:textId="724CC753" w:rsidR="00D11303" w:rsidRPr="00CE3CD7" w:rsidRDefault="0007773E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79125F" w14:textId="77777777" w:rsidR="00D11303" w:rsidRPr="00CE3CD7" w:rsidRDefault="00D11303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 xml:space="preserve">§ </w:t>
      </w:r>
      <w:r w:rsidR="00105E2D" w:rsidRPr="00CE3CD7">
        <w:rPr>
          <w:b/>
          <w:sz w:val="22"/>
          <w:szCs w:val="22"/>
        </w:rPr>
        <w:t>20</w:t>
      </w:r>
    </w:p>
    <w:p w14:paraId="7DC2A3F2" w14:textId="77777777" w:rsidR="00105E2D" w:rsidRPr="00CE3CD7" w:rsidRDefault="00105E2D" w:rsidP="006053EB">
      <w:pPr>
        <w:tabs>
          <w:tab w:val="left" w:pos="5387"/>
        </w:tabs>
        <w:spacing w:line="276" w:lineRule="auto"/>
        <w:jc w:val="center"/>
        <w:rPr>
          <w:b/>
          <w:sz w:val="22"/>
          <w:szCs w:val="22"/>
        </w:rPr>
      </w:pPr>
      <w:r w:rsidRPr="00CE3CD7">
        <w:rPr>
          <w:b/>
          <w:sz w:val="22"/>
          <w:szCs w:val="22"/>
        </w:rPr>
        <w:t>Postanowienia końcowe</w:t>
      </w:r>
    </w:p>
    <w:p w14:paraId="2F186829" w14:textId="50C4865B" w:rsidR="00D11303" w:rsidRDefault="00D11303" w:rsidP="00470A83">
      <w:pPr>
        <w:pStyle w:val="Akapitzlist"/>
        <w:numPr>
          <w:ilvl w:val="0"/>
          <w:numId w:val="47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470A83">
        <w:rPr>
          <w:sz w:val="22"/>
          <w:szCs w:val="22"/>
        </w:rPr>
        <w:t>Umowa została sporządzona w dwóch jednobrzmiących egzemplarzach, z których po je</w:t>
      </w:r>
      <w:r w:rsidR="00203A03" w:rsidRPr="00470A83">
        <w:rPr>
          <w:sz w:val="22"/>
          <w:szCs w:val="22"/>
        </w:rPr>
        <w:t>dnym otrzymuje: LGD i Grantobiorca.</w:t>
      </w:r>
      <w:r w:rsidR="0007773E" w:rsidRPr="00470A83">
        <w:rPr>
          <w:sz w:val="22"/>
          <w:szCs w:val="22"/>
        </w:rPr>
        <w:t xml:space="preserve"> </w:t>
      </w:r>
    </w:p>
    <w:p w14:paraId="6958EC07" w14:textId="2550195E" w:rsidR="00470A83" w:rsidRPr="00470A83" w:rsidRDefault="00470A83" w:rsidP="00470A83">
      <w:pPr>
        <w:pStyle w:val="Nagwek"/>
        <w:numPr>
          <w:ilvl w:val="0"/>
          <w:numId w:val="47"/>
        </w:numPr>
        <w:spacing w:line="276" w:lineRule="auto"/>
        <w:jc w:val="both"/>
        <w:outlineLvl w:val="0"/>
        <w:rPr>
          <w:sz w:val="22"/>
          <w:szCs w:val="22"/>
        </w:rPr>
      </w:pPr>
      <w:r w:rsidRPr="00470A83">
        <w:rPr>
          <w:sz w:val="22"/>
          <w:szCs w:val="22"/>
        </w:rPr>
        <w:t xml:space="preserve">Załącznik nr 1 – </w:t>
      </w:r>
      <w:r w:rsidR="005D0F1F">
        <w:rPr>
          <w:sz w:val="22"/>
          <w:szCs w:val="22"/>
        </w:rPr>
        <w:t>punkt B.V do wniosku o powierzenie grantu - w</w:t>
      </w:r>
      <w:r w:rsidRPr="00470A83">
        <w:rPr>
          <w:sz w:val="22"/>
          <w:szCs w:val="22"/>
        </w:rPr>
        <w:t xml:space="preserve">ykaz planowanych do poniesienia przez </w:t>
      </w:r>
      <w:r w:rsidR="005D0F1F">
        <w:rPr>
          <w:sz w:val="22"/>
          <w:szCs w:val="22"/>
        </w:rPr>
        <w:t>Grantobiorców</w:t>
      </w:r>
      <w:r w:rsidRPr="00470A83">
        <w:rPr>
          <w:sz w:val="22"/>
          <w:szCs w:val="22"/>
        </w:rPr>
        <w:t xml:space="preserve"> kosztów (szczegółowy opis zadania)</w:t>
      </w:r>
      <w:r>
        <w:rPr>
          <w:sz w:val="22"/>
          <w:szCs w:val="22"/>
        </w:rPr>
        <w:t xml:space="preserve"> stanowi integralną część umowy.</w:t>
      </w:r>
    </w:p>
    <w:p w14:paraId="4C1C00D6" w14:textId="77777777" w:rsidR="00470A83" w:rsidRPr="00470A83" w:rsidRDefault="00470A83" w:rsidP="00470A83">
      <w:pPr>
        <w:pStyle w:val="Akapitzlist"/>
        <w:tabs>
          <w:tab w:val="left" w:pos="5387"/>
        </w:tabs>
        <w:spacing w:line="276" w:lineRule="auto"/>
        <w:ind w:left="360"/>
        <w:jc w:val="both"/>
        <w:rPr>
          <w:sz w:val="22"/>
          <w:szCs w:val="22"/>
        </w:rPr>
      </w:pPr>
    </w:p>
    <w:p w14:paraId="5660C070" w14:textId="77777777" w:rsidR="00E84547" w:rsidRPr="00CE3CD7" w:rsidRDefault="00E84547" w:rsidP="006053EB">
      <w:pPr>
        <w:tabs>
          <w:tab w:val="left" w:pos="5387"/>
        </w:tabs>
        <w:spacing w:line="276" w:lineRule="auto"/>
        <w:ind w:firstLine="426"/>
        <w:jc w:val="both"/>
        <w:rPr>
          <w:sz w:val="22"/>
          <w:szCs w:val="22"/>
        </w:rPr>
      </w:pPr>
    </w:p>
    <w:p w14:paraId="58C376D5" w14:textId="77777777" w:rsidR="00241F94" w:rsidRPr="00CE3CD7" w:rsidRDefault="00E84547" w:rsidP="006053EB">
      <w:pPr>
        <w:tabs>
          <w:tab w:val="left" w:pos="5387"/>
        </w:tabs>
        <w:spacing w:line="276" w:lineRule="auto"/>
        <w:ind w:firstLine="426"/>
        <w:jc w:val="both"/>
        <w:rPr>
          <w:sz w:val="22"/>
          <w:szCs w:val="22"/>
        </w:rPr>
      </w:pPr>
      <w:r w:rsidRPr="00CE3CD7">
        <w:rPr>
          <w:sz w:val="22"/>
          <w:szCs w:val="22"/>
        </w:rPr>
        <w:t xml:space="preserve"> </w:t>
      </w:r>
    </w:p>
    <w:p w14:paraId="5DB2A3AA" w14:textId="5ED31B51" w:rsidR="00911B19" w:rsidRPr="00CE3CD7" w:rsidRDefault="0007773E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3DAC3E" w14:textId="77777777" w:rsidR="00341D97" w:rsidRPr="00CE3CD7" w:rsidRDefault="00341D97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3E058730" w14:textId="77777777" w:rsidR="00341D97" w:rsidRPr="00CE3CD7" w:rsidRDefault="00341D97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75200CE8" w14:textId="77777777" w:rsidR="00341D97" w:rsidRDefault="00341D97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699C23A1" w14:textId="77777777" w:rsidR="00C55686" w:rsidRDefault="00C55686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310C5DA2" w14:textId="77777777" w:rsidR="00A372C2" w:rsidRDefault="00A372C2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7512F813" w14:textId="77777777" w:rsidR="001F0799" w:rsidRDefault="001F0799" w:rsidP="006053EB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3A0CC05C" w14:textId="2265F94B" w:rsidR="001F0799" w:rsidRDefault="0007773E" w:rsidP="001F079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A78AC" w:rsidRPr="00CE3CD7">
        <w:rPr>
          <w:sz w:val="22"/>
          <w:szCs w:val="22"/>
        </w:rPr>
        <w:t>........................................................</w:t>
      </w:r>
      <w:r w:rsidR="005A78AC" w:rsidRPr="00CE3CD7">
        <w:rPr>
          <w:sz w:val="22"/>
          <w:szCs w:val="22"/>
        </w:rPr>
        <w:tab/>
      </w:r>
      <w:r w:rsidR="001F0799">
        <w:rPr>
          <w:sz w:val="22"/>
          <w:szCs w:val="22"/>
        </w:rPr>
        <w:tab/>
      </w:r>
      <w:r w:rsidR="001F0799">
        <w:rPr>
          <w:sz w:val="22"/>
          <w:szCs w:val="22"/>
        </w:rPr>
        <w:tab/>
      </w:r>
      <w:r w:rsidR="001F0799">
        <w:rPr>
          <w:sz w:val="22"/>
          <w:szCs w:val="22"/>
        </w:rPr>
        <w:tab/>
      </w:r>
      <w:r w:rsidR="001F0799">
        <w:rPr>
          <w:sz w:val="22"/>
          <w:szCs w:val="22"/>
        </w:rPr>
        <w:tab/>
      </w:r>
      <w:r w:rsidR="005A78AC" w:rsidRPr="00CE3CD7">
        <w:rPr>
          <w:sz w:val="22"/>
          <w:szCs w:val="22"/>
        </w:rPr>
        <w:t>..........................................</w:t>
      </w:r>
    </w:p>
    <w:p w14:paraId="4270E964" w14:textId="16E3C7E5" w:rsidR="005A78AC" w:rsidRPr="00CE3CD7" w:rsidRDefault="005A78AC" w:rsidP="001F0799">
      <w:pPr>
        <w:spacing w:line="276" w:lineRule="auto"/>
        <w:jc w:val="both"/>
        <w:rPr>
          <w:rFonts w:eastAsia="Calibri"/>
          <w:sz w:val="18"/>
          <w:szCs w:val="18"/>
        </w:rPr>
      </w:pPr>
      <w:r w:rsidRPr="00CE3CD7">
        <w:rPr>
          <w:sz w:val="18"/>
          <w:szCs w:val="18"/>
        </w:rPr>
        <w:t>LGD Stowarzyszenie „Wspólnie dla Przyszłości”</w:t>
      </w:r>
      <w:r w:rsidR="0007773E">
        <w:rPr>
          <w:sz w:val="18"/>
          <w:szCs w:val="18"/>
        </w:rPr>
        <w:t xml:space="preserve"> </w:t>
      </w:r>
      <w:r w:rsidR="001F0799">
        <w:rPr>
          <w:sz w:val="18"/>
          <w:szCs w:val="18"/>
        </w:rPr>
        <w:tab/>
      </w:r>
      <w:r w:rsidR="001F0799">
        <w:rPr>
          <w:sz w:val="18"/>
          <w:szCs w:val="18"/>
        </w:rPr>
        <w:tab/>
      </w:r>
      <w:r w:rsidR="001F0799">
        <w:rPr>
          <w:sz w:val="18"/>
          <w:szCs w:val="18"/>
        </w:rPr>
        <w:tab/>
      </w:r>
      <w:r w:rsidR="001F0799">
        <w:rPr>
          <w:sz w:val="18"/>
          <w:szCs w:val="18"/>
        </w:rPr>
        <w:tab/>
      </w:r>
      <w:r w:rsidR="001F0799">
        <w:rPr>
          <w:sz w:val="18"/>
          <w:szCs w:val="18"/>
        </w:rPr>
        <w:tab/>
      </w:r>
      <w:r w:rsidRPr="00CE3CD7">
        <w:rPr>
          <w:rFonts w:eastAsia="Calibri"/>
          <w:sz w:val="18"/>
          <w:szCs w:val="18"/>
        </w:rPr>
        <w:t>Grantobiorca</w:t>
      </w:r>
      <w:r w:rsidR="0007773E">
        <w:rPr>
          <w:rFonts w:eastAsia="Calibri"/>
          <w:sz w:val="18"/>
          <w:szCs w:val="18"/>
        </w:rPr>
        <w:t xml:space="preserve"> </w:t>
      </w:r>
    </w:p>
    <w:p w14:paraId="7C2F19DC" w14:textId="2A2330CF" w:rsidR="00315F63" w:rsidRPr="00315F63" w:rsidRDefault="00315F63" w:rsidP="00315F63">
      <w:pPr>
        <w:pStyle w:val="Nagwek"/>
        <w:spacing w:line="276" w:lineRule="auto"/>
        <w:jc w:val="both"/>
        <w:outlineLvl w:val="0"/>
        <w:rPr>
          <w:sz w:val="20"/>
          <w:szCs w:val="20"/>
        </w:rPr>
      </w:pPr>
    </w:p>
    <w:p w14:paraId="324F3A2D" w14:textId="77777777" w:rsidR="004544F8" w:rsidRPr="00CE3CD7" w:rsidRDefault="00880FB1" w:rsidP="006053EB">
      <w:pPr>
        <w:pStyle w:val="Nagwek"/>
        <w:spacing w:before="120" w:line="276" w:lineRule="auto"/>
        <w:jc w:val="both"/>
        <w:outlineLvl w:val="0"/>
        <w:rPr>
          <w:sz w:val="18"/>
          <w:szCs w:val="18"/>
        </w:rPr>
      </w:pPr>
      <w:r w:rsidRPr="00CE3CD7">
        <w:rPr>
          <w:sz w:val="18"/>
          <w:szCs w:val="18"/>
          <w:vertAlign w:val="superscript"/>
        </w:rPr>
        <w:t>1</w:t>
      </w:r>
      <w:r w:rsidRPr="00CE3CD7">
        <w:rPr>
          <w:sz w:val="18"/>
          <w:szCs w:val="18"/>
        </w:rPr>
        <w:t xml:space="preserve"> Niepotrzebne wykreślić.</w:t>
      </w:r>
    </w:p>
    <w:p w14:paraId="24778DDE" w14:textId="77777777" w:rsidR="00880FB1" w:rsidRPr="00CB6F1E" w:rsidRDefault="00880FB1" w:rsidP="00CB6F1E">
      <w:pPr>
        <w:spacing w:after="200" w:line="276" w:lineRule="auto"/>
        <w:jc w:val="both"/>
        <w:rPr>
          <w:rFonts w:eastAsia="Calibri" w:cstheme="minorHAnsi"/>
          <w:sz w:val="18"/>
          <w:szCs w:val="18"/>
        </w:rPr>
      </w:pPr>
      <w:r w:rsidRPr="00CE3CD7">
        <w:rPr>
          <w:sz w:val="18"/>
          <w:szCs w:val="18"/>
          <w:vertAlign w:val="superscript"/>
        </w:rPr>
        <w:t>2</w:t>
      </w:r>
      <w:r w:rsidRPr="00CE3CD7">
        <w:rPr>
          <w:sz w:val="18"/>
          <w:szCs w:val="18"/>
        </w:rPr>
        <w:t xml:space="preserve"> </w:t>
      </w:r>
      <w:r w:rsidR="00341D97" w:rsidRPr="00CE3CD7">
        <w:rPr>
          <w:rFonts w:eastAsia="Calibri" w:cstheme="minorHAnsi"/>
          <w:sz w:val="18"/>
          <w:szCs w:val="18"/>
        </w:rPr>
        <w:t>W przypadku operacji inwestycyjnych należy wymienić wszystkie miejsca realizacji operacji ze wskazaniem województwa, powiatu, gminy, miejscowości, kodu pocztowego, ulicy, nr domu/lokalu lub nr obrębu i nr działek. W przypadku operacji nieinwestycyjnych, należy wskazać możliwie precyzyjnie miejsca realizacji operacji. W przypadku operacji, które nie są bezpośrednio związane z jakimkolwiek miejscem, realizowanych przez Wnioskodawców, których miejsce zamieszkania/siedziba znajduje się na obszarze LGD, należy wskazać ich miejsce ich miejsca zamieszkania/siedzibę, natomiast w przypadku gdy operacje te są realizowane przez Wnioskodawców, których miejsce zamieszkania/siedziba nie znajduje się na obszarze LGD, należy wskazać obszar oddziaływania.</w:t>
      </w:r>
    </w:p>
    <w:sectPr w:rsidR="00880FB1" w:rsidRPr="00CB6F1E" w:rsidSect="009908CD">
      <w:footerReference w:type="default" r:id="rId11"/>
      <w:pgSz w:w="11906" w:h="16838"/>
      <w:pgMar w:top="426" w:right="1417" w:bottom="568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88FE" w14:textId="77777777" w:rsidR="00E570D4" w:rsidRDefault="00E570D4" w:rsidP="00FB7EE8">
      <w:r>
        <w:separator/>
      </w:r>
    </w:p>
  </w:endnote>
  <w:endnote w:type="continuationSeparator" w:id="0">
    <w:p w14:paraId="18A7EBEF" w14:textId="77777777" w:rsidR="00E570D4" w:rsidRDefault="00E570D4" w:rsidP="00F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38028"/>
      <w:docPartObj>
        <w:docPartGallery w:val="Page Numbers (Bottom of Page)"/>
        <w:docPartUnique/>
      </w:docPartObj>
    </w:sdtPr>
    <w:sdtContent>
      <w:p w14:paraId="13EF7582" w14:textId="021D587E" w:rsidR="00AD6BDB" w:rsidRDefault="0007773E">
        <w:pPr>
          <w:pStyle w:val="Stopka"/>
          <w:jc w:val="right"/>
        </w:pPr>
        <w:r>
          <w:rPr>
            <w:sz w:val="18"/>
            <w:szCs w:val="18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7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7BB625" w14:textId="16830EE3" w:rsidR="00AD6BDB" w:rsidRDefault="0007773E" w:rsidP="00C16AFE">
    <w:pPr>
      <w:pStyle w:val="Stopka"/>
      <w:ind w:right="360"/>
      <w:jc w:val="right"/>
    </w:pPr>
    <w:r>
      <w:rPr>
        <w:noProof/>
      </w:rPr>
      <w:t xml:space="preserve"> </w:t>
    </w:r>
    <w:r w:rsidR="003E54BB">
      <w:rPr>
        <w:noProof/>
      </w:rPr>
      <w:drawing>
        <wp:inline distT="0" distB="0" distL="0" distR="0" wp14:anchorId="3CDEDCDA" wp14:editId="1ADBD842">
          <wp:extent cx="5760720" cy="554990"/>
          <wp:effectExtent l="0" t="0" r="0" b="0"/>
          <wp:docPr id="688625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625861" name="Obraz 688625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792F0" w14:textId="77777777" w:rsidR="00AD6BDB" w:rsidRDefault="00AD6BDB" w:rsidP="00C16AFE">
    <w:pPr>
      <w:tabs>
        <w:tab w:val="left" w:pos="77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0057" w14:textId="77777777" w:rsidR="00E570D4" w:rsidRDefault="00E570D4" w:rsidP="00FB7EE8">
      <w:r>
        <w:separator/>
      </w:r>
    </w:p>
  </w:footnote>
  <w:footnote w:type="continuationSeparator" w:id="0">
    <w:p w14:paraId="0D6CD654" w14:textId="77777777" w:rsidR="00E570D4" w:rsidRDefault="00E570D4" w:rsidP="00FB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B"/>
    <w:multiLevelType w:val="hybridMultilevel"/>
    <w:tmpl w:val="1E424DAE"/>
    <w:lvl w:ilvl="0" w:tplc="44389A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84833"/>
    <w:multiLevelType w:val="multilevel"/>
    <w:tmpl w:val="03A89B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24084"/>
    <w:multiLevelType w:val="hybridMultilevel"/>
    <w:tmpl w:val="B3F2FA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A49D3"/>
    <w:multiLevelType w:val="hybridMultilevel"/>
    <w:tmpl w:val="22BA9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42104"/>
    <w:multiLevelType w:val="hybridMultilevel"/>
    <w:tmpl w:val="C2B88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D7"/>
    <w:multiLevelType w:val="hybridMultilevel"/>
    <w:tmpl w:val="0A129A10"/>
    <w:lvl w:ilvl="0" w:tplc="44389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C59C6"/>
    <w:multiLevelType w:val="multilevel"/>
    <w:tmpl w:val="AEDA708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C770E"/>
    <w:multiLevelType w:val="hybridMultilevel"/>
    <w:tmpl w:val="AE604690"/>
    <w:lvl w:ilvl="0" w:tplc="5E74F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3025B"/>
    <w:multiLevelType w:val="multilevel"/>
    <w:tmpl w:val="26EEFB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B65CE5"/>
    <w:multiLevelType w:val="hybridMultilevel"/>
    <w:tmpl w:val="33C80E9A"/>
    <w:lvl w:ilvl="0" w:tplc="44389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C51B65"/>
    <w:multiLevelType w:val="hybridMultilevel"/>
    <w:tmpl w:val="3D0A0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1F0B"/>
    <w:multiLevelType w:val="hybridMultilevel"/>
    <w:tmpl w:val="2B5A90D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4043DDF"/>
    <w:multiLevelType w:val="hybridMultilevel"/>
    <w:tmpl w:val="22BA9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153E1"/>
    <w:multiLevelType w:val="hybridMultilevel"/>
    <w:tmpl w:val="719876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7217C"/>
    <w:multiLevelType w:val="hybridMultilevel"/>
    <w:tmpl w:val="50F41D52"/>
    <w:lvl w:ilvl="0" w:tplc="29842EC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7303F"/>
    <w:multiLevelType w:val="hybridMultilevel"/>
    <w:tmpl w:val="80828A6C"/>
    <w:lvl w:ilvl="0" w:tplc="F224C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822"/>
    <w:multiLevelType w:val="multilevel"/>
    <w:tmpl w:val="DAD48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14629"/>
    <w:multiLevelType w:val="hybridMultilevel"/>
    <w:tmpl w:val="51BE49CC"/>
    <w:lvl w:ilvl="0" w:tplc="9DFC32C2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87A9C"/>
    <w:multiLevelType w:val="hybridMultilevel"/>
    <w:tmpl w:val="38F20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A78D7"/>
    <w:multiLevelType w:val="hybridMultilevel"/>
    <w:tmpl w:val="2DCA0D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E33676"/>
    <w:multiLevelType w:val="hybridMultilevel"/>
    <w:tmpl w:val="E934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4C4E"/>
    <w:multiLevelType w:val="hybridMultilevel"/>
    <w:tmpl w:val="ED706578"/>
    <w:lvl w:ilvl="0" w:tplc="EE26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B1503"/>
    <w:multiLevelType w:val="hybridMultilevel"/>
    <w:tmpl w:val="DAD48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9D06E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D70839"/>
    <w:multiLevelType w:val="hybridMultilevel"/>
    <w:tmpl w:val="5DF285D6"/>
    <w:lvl w:ilvl="0" w:tplc="44389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C837AC4"/>
    <w:multiLevelType w:val="hybridMultilevel"/>
    <w:tmpl w:val="97A29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096F4F"/>
    <w:multiLevelType w:val="hybridMultilevel"/>
    <w:tmpl w:val="7EDA15B4"/>
    <w:lvl w:ilvl="0" w:tplc="5BDC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C6473"/>
    <w:multiLevelType w:val="multilevel"/>
    <w:tmpl w:val="C0DA19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503EFB"/>
    <w:multiLevelType w:val="hybridMultilevel"/>
    <w:tmpl w:val="E06E821C"/>
    <w:lvl w:ilvl="0" w:tplc="0978ABC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0300"/>
    <w:multiLevelType w:val="hybridMultilevel"/>
    <w:tmpl w:val="6B787A0C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A7C150C"/>
    <w:multiLevelType w:val="hybridMultilevel"/>
    <w:tmpl w:val="2DEE50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C87320"/>
    <w:multiLevelType w:val="hybridMultilevel"/>
    <w:tmpl w:val="6F385682"/>
    <w:lvl w:ilvl="0" w:tplc="2DD84586">
      <w:start w:val="1"/>
      <w:numFmt w:val="decimal"/>
      <w:lvlText w:val="%1."/>
      <w:lvlJc w:val="center"/>
      <w:pPr>
        <w:ind w:left="360" w:hanging="360"/>
      </w:pPr>
      <w:rPr>
        <w:rFonts w:hint="default"/>
        <w:color w:val="000000" w:themeColor="text1"/>
      </w:rPr>
    </w:lvl>
    <w:lvl w:ilvl="1" w:tplc="51D0F1FA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07D4E"/>
    <w:multiLevelType w:val="hybridMultilevel"/>
    <w:tmpl w:val="226E2F00"/>
    <w:lvl w:ilvl="0" w:tplc="E03E5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FC179F"/>
    <w:multiLevelType w:val="hybridMultilevel"/>
    <w:tmpl w:val="9D4CD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195945"/>
    <w:multiLevelType w:val="hybridMultilevel"/>
    <w:tmpl w:val="17CE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57DAB"/>
    <w:multiLevelType w:val="hybridMultilevel"/>
    <w:tmpl w:val="D84C53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A069D"/>
    <w:multiLevelType w:val="hybridMultilevel"/>
    <w:tmpl w:val="670A847E"/>
    <w:lvl w:ilvl="0" w:tplc="423683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30AA2"/>
    <w:multiLevelType w:val="hybridMultilevel"/>
    <w:tmpl w:val="9D880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9B549D"/>
    <w:multiLevelType w:val="hybridMultilevel"/>
    <w:tmpl w:val="A920C4FC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684370"/>
    <w:multiLevelType w:val="hybridMultilevel"/>
    <w:tmpl w:val="A98C0DA4"/>
    <w:lvl w:ilvl="0" w:tplc="44389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D373B"/>
    <w:multiLevelType w:val="hybridMultilevel"/>
    <w:tmpl w:val="3306D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71E7E"/>
    <w:multiLevelType w:val="hybridMultilevel"/>
    <w:tmpl w:val="049C2524"/>
    <w:lvl w:ilvl="0" w:tplc="44389A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174C92"/>
    <w:multiLevelType w:val="hybridMultilevel"/>
    <w:tmpl w:val="DB82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C3EDA84">
      <w:start w:val="1"/>
      <w:numFmt w:val="decimal"/>
      <w:lvlText w:val="%3)"/>
      <w:lvlJc w:val="right"/>
      <w:pPr>
        <w:ind w:left="180" w:hanging="180"/>
      </w:pPr>
      <w:rPr>
        <w:rFonts w:ascii="Times New Roman" w:eastAsiaTheme="minorHAnsi" w:hAnsi="Times New Roman" w:cs="Times New Roman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B1FFA"/>
    <w:multiLevelType w:val="hybridMultilevel"/>
    <w:tmpl w:val="261A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16F"/>
    <w:multiLevelType w:val="hybridMultilevel"/>
    <w:tmpl w:val="10C6DD30"/>
    <w:lvl w:ilvl="0" w:tplc="44389A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B8098D"/>
    <w:multiLevelType w:val="hybridMultilevel"/>
    <w:tmpl w:val="5316C3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96A53"/>
    <w:multiLevelType w:val="hybridMultilevel"/>
    <w:tmpl w:val="37D8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F6DCB"/>
    <w:multiLevelType w:val="hybridMultilevel"/>
    <w:tmpl w:val="B26A30CE"/>
    <w:lvl w:ilvl="0" w:tplc="44389A1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07688">
    <w:abstractNumId w:val="1"/>
  </w:num>
  <w:num w:numId="2" w16cid:durableId="59598425">
    <w:abstractNumId w:val="6"/>
  </w:num>
  <w:num w:numId="3" w16cid:durableId="841089479">
    <w:abstractNumId w:val="8"/>
  </w:num>
  <w:num w:numId="4" w16cid:durableId="1895970009">
    <w:abstractNumId w:val="26"/>
  </w:num>
  <w:num w:numId="5" w16cid:durableId="969481423">
    <w:abstractNumId w:val="30"/>
  </w:num>
  <w:num w:numId="6" w16cid:durableId="600532933">
    <w:abstractNumId w:val="37"/>
  </w:num>
  <w:num w:numId="7" w16cid:durableId="1304232321">
    <w:abstractNumId w:val="17"/>
  </w:num>
  <w:num w:numId="8" w16cid:durableId="1528830668">
    <w:abstractNumId w:val="10"/>
  </w:num>
  <w:num w:numId="9" w16cid:durableId="730806425">
    <w:abstractNumId w:val="22"/>
  </w:num>
  <w:num w:numId="10" w16cid:durableId="618418971">
    <w:abstractNumId w:val="27"/>
  </w:num>
  <w:num w:numId="11" w16cid:durableId="1598489671">
    <w:abstractNumId w:val="14"/>
  </w:num>
  <w:num w:numId="12" w16cid:durableId="2132236302">
    <w:abstractNumId w:val="42"/>
  </w:num>
  <w:num w:numId="13" w16cid:durableId="1491097401">
    <w:abstractNumId w:val="33"/>
  </w:num>
  <w:num w:numId="14" w16cid:durableId="1148742803">
    <w:abstractNumId w:val="36"/>
  </w:num>
  <w:num w:numId="15" w16cid:durableId="2006202166">
    <w:abstractNumId w:val="11"/>
  </w:num>
  <w:num w:numId="16" w16cid:durableId="690642599">
    <w:abstractNumId w:val="34"/>
  </w:num>
  <w:num w:numId="17" w16cid:durableId="1707094359">
    <w:abstractNumId w:val="44"/>
  </w:num>
  <w:num w:numId="18" w16cid:durableId="1389495450">
    <w:abstractNumId w:val="20"/>
  </w:num>
  <w:num w:numId="19" w16cid:durableId="379983868">
    <w:abstractNumId w:val="28"/>
  </w:num>
  <w:num w:numId="20" w16cid:durableId="1998613031">
    <w:abstractNumId w:val="4"/>
  </w:num>
  <w:num w:numId="21" w16cid:durableId="1237743634">
    <w:abstractNumId w:val="19"/>
  </w:num>
  <w:num w:numId="22" w16cid:durableId="1728451683">
    <w:abstractNumId w:val="24"/>
  </w:num>
  <w:num w:numId="23" w16cid:durableId="1412196233">
    <w:abstractNumId w:val="32"/>
  </w:num>
  <w:num w:numId="24" w16cid:durableId="964769712">
    <w:abstractNumId w:val="35"/>
  </w:num>
  <w:num w:numId="25" w16cid:durableId="1584489236">
    <w:abstractNumId w:val="18"/>
  </w:num>
  <w:num w:numId="26" w16cid:durableId="1476995305">
    <w:abstractNumId w:val="39"/>
  </w:num>
  <w:num w:numId="27" w16cid:durableId="1399325293">
    <w:abstractNumId w:val="15"/>
  </w:num>
  <w:num w:numId="28" w16cid:durableId="1569537367">
    <w:abstractNumId w:val="21"/>
  </w:num>
  <w:num w:numId="29" w16cid:durableId="1683193328">
    <w:abstractNumId w:val="45"/>
  </w:num>
  <w:num w:numId="30" w16cid:durableId="1868062155">
    <w:abstractNumId w:val="3"/>
  </w:num>
  <w:num w:numId="31" w16cid:durableId="60562606">
    <w:abstractNumId w:val="25"/>
  </w:num>
  <w:num w:numId="32" w16cid:durableId="262542691">
    <w:abstractNumId w:val="2"/>
  </w:num>
  <w:num w:numId="33" w16cid:durableId="1729762346">
    <w:abstractNumId w:val="29"/>
  </w:num>
  <w:num w:numId="34" w16cid:durableId="1754010760">
    <w:abstractNumId w:val="0"/>
  </w:num>
  <w:num w:numId="35" w16cid:durableId="10957718">
    <w:abstractNumId w:val="7"/>
  </w:num>
  <w:num w:numId="36" w16cid:durableId="493687938">
    <w:abstractNumId w:val="46"/>
  </w:num>
  <w:num w:numId="37" w16cid:durableId="2033333870">
    <w:abstractNumId w:val="31"/>
  </w:num>
  <w:num w:numId="38" w16cid:durableId="857277122">
    <w:abstractNumId w:val="16"/>
  </w:num>
  <w:num w:numId="39" w16cid:durableId="1803502997">
    <w:abstractNumId w:val="23"/>
  </w:num>
  <w:num w:numId="40" w16cid:durableId="1407654926">
    <w:abstractNumId w:val="38"/>
  </w:num>
  <w:num w:numId="41" w16cid:durableId="1695959017">
    <w:abstractNumId w:val="40"/>
  </w:num>
  <w:num w:numId="42" w16cid:durableId="4869714">
    <w:abstractNumId w:val="9"/>
  </w:num>
  <w:num w:numId="43" w16cid:durableId="250240270">
    <w:abstractNumId w:val="5"/>
  </w:num>
  <w:num w:numId="44" w16cid:durableId="1318924352">
    <w:abstractNumId w:val="41"/>
  </w:num>
  <w:num w:numId="45" w16cid:durableId="334235640">
    <w:abstractNumId w:val="43"/>
  </w:num>
  <w:num w:numId="46" w16cid:durableId="876896849">
    <w:abstractNumId w:val="13"/>
  </w:num>
  <w:num w:numId="47" w16cid:durableId="1374035524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0D"/>
    <w:rsid w:val="00000204"/>
    <w:rsid w:val="0000511F"/>
    <w:rsid w:val="00007BC6"/>
    <w:rsid w:val="00013445"/>
    <w:rsid w:val="00013C57"/>
    <w:rsid w:val="00021A08"/>
    <w:rsid w:val="000260C0"/>
    <w:rsid w:val="00027109"/>
    <w:rsid w:val="000426E6"/>
    <w:rsid w:val="00044662"/>
    <w:rsid w:val="00052851"/>
    <w:rsid w:val="000703CB"/>
    <w:rsid w:val="00071786"/>
    <w:rsid w:val="00073576"/>
    <w:rsid w:val="0007442A"/>
    <w:rsid w:val="00076364"/>
    <w:rsid w:val="0007773E"/>
    <w:rsid w:val="000A2E59"/>
    <w:rsid w:val="000A3AEF"/>
    <w:rsid w:val="000C1AA8"/>
    <w:rsid w:val="000C1CED"/>
    <w:rsid w:val="000C6696"/>
    <w:rsid w:val="000D5919"/>
    <w:rsid w:val="000E0FDF"/>
    <w:rsid w:val="000E1312"/>
    <w:rsid w:val="000F5149"/>
    <w:rsid w:val="001021F8"/>
    <w:rsid w:val="00105E2D"/>
    <w:rsid w:val="00107291"/>
    <w:rsid w:val="0012215C"/>
    <w:rsid w:val="001268A1"/>
    <w:rsid w:val="00132C00"/>
    <w:rsid w:val="0015156B"/>
    <w:rsid w:val="00151C16"/>
    <w:rsid w:val="001522DC"/>
    <w:rsid w:val="0015784F"/>
    <w:rsid w:val="00162338"/>
    <w:rsid w:val="001637A1"/>
    <w:rsid w:val="0017378A"/>
    <w:rsid w:val="00180463"/>
    <w:rsid w:val="0018570C"/>
    <w:rsid w:val="00187ECE"/>
    <w:rsid w:val="00191C06"/>
    <w:rsid w:val="00195D03"/>
    <w:rsid w:val="001A0BDB"/>
    <w:rsid w:val="001A2D33"/>
    <w:rsid w:val="001A51D9"/>
    <w:rsid w:val="001B2C6E"/>
    <w:rsid w:val="001B40A0"/>
    <w:rsid w:val="001B4531"/>
    <w:rsid w:val="001B60C6"/>
    <w:rsid w:val="001B693C"/>
    <w:rsid w:val="001B78A9"/>
    <w:rsid w:val="001C3AF2"/>
    <w:rsid w:val="001C3C2E"/>
    <w:rsid w:val="001D1BBE"/>
    <w:rsid w:val="001D2418"/>
    <w:rsid w:val="001D41FC"/>
    <w:rsid w:val="001E607C"/>
    <w:rsid w:val="001E6925"/>
    <w:rsid w:val="001F0799"/>
    <w:rsid w:val="001F471B"/>
    <w:rsid w:val="002028AF"/>
    <w:rsid w:val="00203A03"/>
    <w:rsid w:val="00203A9C"/>
    <w:rsid w:val="00207BA2"/>
    <w:rsid w:val="002238C9"/>
    <w:rsid w:val="00233032"/>
    <w:rsid w:val="0023734F"/>
    <w:rsid w:val="002406F6"/>
    <w:rsid w:val="00241F94"/>
    <w:rsid w:val="00260819"/>
    <w:rsid w:val="002627F0"/>
    <w:rsid w:val="00272888"/>
    <w:rsid w:val="00272954"/>
    <w:rsid w:val="0028494C"/>
    <w:rsid w:val="00287A5A"/>
    <w:rsid w:val="002A010E"/>
    <w:rsid w:val="002A487B"/>
    <w:rsid w:val="002A76D5"/>
    <w:rsid w:val="002B37B2"/>
    <w:rsid w:val="002B5F9E"/>
    <w:rsid w:val="002C342E"/>
    <w:rsid w:val="002C48F9"/>
    <w:rsid w:val="002D29E5"/>
    <w:rsid w:val="002E3225"/>
    <w:rsid w:val="002E4F0B"/>
    <w:rsid w:val="002F575B"/>
    <w:rsid w:val="002F645F"/>
    <w:rsid w:val="00305443"/>
    <w:rsid w:val="00312515"/>
    <w:rsid w:val="00315F63"/>
    <w:rsid w:val="00316B15"/>
    <w:rsid w:val="003172A1"/>
    <w:rsid w:val="003276D7"/>
    <w:rsid w:val="00340138"/>
    <w:rsid w:val="00341D97"/>
    <w:rsid w:val="00342A76"/>
    <w:rsid w:val="00344BCF"/>
    <w:rsid w:val="00350C1B"/>
    <w:rsid w:val="003554CF"/>
    <w:rsid w:val="00361E16"/>
    <w:rsid w:val="00365B15"/>
    <w:rsid w:val="003675C0"/>
    <w:rsid w:val="003679A0"/>
    <w:rsid w:val="003721C0"/>
    <w:rsid w:val="003770AF"/>
    <w:rsid w:val="00383F5A"/>
    <w:rsid w:val="00384645"/>
    <w:rsid w:val="0038479A"/>
    <w:rsid w:val="00385D4B"/>
    <w:rsid w:val="00394432"/>
    <w:rsid w:val="003945DC"/>
    <w:rsid w:val="00397DED"/>
    <w:rsid w:val="003A7C14"/>
    <w:rsid w:val="003B7DFB"/>
    <w:rsid w:val="003C742D"/>
    <w:rsid w:val="003D1537"/>
    <w:rsid w:val="003E213C"/>
    <w:rsid w:val="003E40A0"/>
    <w:rsid w:val="003E42FF"/>
    <w:rsid w:val="003E4F06"/>
    <w:rsid w:val="003E54BB"/>
    <w:rsid w:val="003E67E5"/>
    <w:rsid w:val="003F6814"/>
    <w:rsid w:val="003F7083"/>
    <w:rsid w:val="003F7716"/>
    <w:rsid w:val="00401BB8"/>
    <w:rsid w:val="00404026"/>
    <w:rsid w:val="00417A5D"/>
    <w:rsid w:val="00422D9E"/>
    <w:rsid w:val="00423B94"/>
    <w:rsid w:val="0042573A"/>
    <w:rsid w:val="004304CE"/>
    <w:rsid w:val="00443B03"/>
    <w:rsid w:val="004448FD"/>
    <w:rsid w:val="00445C15"/>
    <w:rsid w:val="00451D0D"/>
    <w:rsid w:val="004536EF"/>
    <w:rsid w:val="004544F8"/>
    <w:rsid w:val="00455276"/>
    <w:rsid w:val="00464AE7"/>
    <w:rsid w:val="004669FA"/>
    <w:rsid w:val="00470A83"/>
    <w:rsid w:val="0047575F"/>
    <w:rsid w:val="0048181E"/>
    <w:rsid w:val="00486095"/>
    <w:rsid w:val="00490664"/>
    <w:rsid w:val="00494C7B"/>
    <w:rsid w:val="00497FAC"/>
    <w:rsid w:val="004A49BD"/>
    <w:rsid w:val="004A6FBB"/>
    <w:rsid w:val="004A7AE7"/>
    <w:rsid w:val="004C2537"/>
    <w:rsid w:val="004C5B1E"/>
    <w:rsid w:val="004C7F07"/>
    <w:rsid w:val="004D276C"/>
    <w:rsid w:val="004D51F8"/>
    <w:rsid w:val="004E10AC"/>
    <w:rsid w:val="004E41ED"/>
    <w:rsid w:val="004F1F38"/>
    <w:rsid w:val="004F26CF"/>
    <w:rsid w:val="004F2A56"/>
    <w:rsid w:val="004F58E4"/>
    <w:rsid w:val="0050115B"/>
    <w:rsid w:val="00502491"/>
    <w:rsid w:val="00502762"/>
    <w:rsid w:val="00512FC5"/>
    <w:rsid w:val="0052330A"/>
    <w:rsid w:val="0052445F"/>
    <w:rsid w:val="00524ACC"/>
    <w:rsid w:val="00540D6D"/>
    <w:rsid w:val="00545871"/>
    <w:rsid w:val="00546789"/>
    <w:rsid w:val="00551201"/>
    <w:rsid w:val="005517E9"/>
    <w:rsid w:val="005550A4"/>
    <w:rsid w:val="00563C29"/>
    <w:rsid w:val="00564220"/>
    <w:rsid w:val="00573DAE"/>
    <w:rsid w:val="00580F0F"/>
    <w:rsid w:val="00585722"/>
    <w:rsid w:val="00585F61"/>
    <w:rsid w:val="00587EA8"/>
    <w:rsid w:val="00590CE4"/>
    <w:rsid w:val="005934AF"/>
    <w:rsid w:val="005A2944"/>
    <w:rsid w:val="005A78AC"/>
    <w:rsid w:val="005B4740"/>
    <w:rsid w:val="005D0F1F"/>
    <w:rsid w:val="005D10B2"/>
    <w:rsid w:val="005E2080"/>
    <w:rsid w:val="005E607C"/>
    <w:rsid w:val="005F361E"/>
    <w:rsid w:val="006053C0"/>
    <w:rsid w:val="006053EB"/>
    <w:rsid w:val="00611ACA"/>
    <w:rsid w:val="00613211"/>
    <w:rsid w:val="00620184"/>
    <w:rsid w:val="00625FEF"/>
    <w:rsid w:val="00630067"/>
    <w:rsid w:val="00634233"/>
    <w:rsid w:val="00642CF3"/>
    <w:rsid w:val="00644CBB"/>
    <w:rsid w:val="00651339"/>
    <w:rsid w:val="0066356A"/>
    <w:rsid w:val="00671374"/>
    <w:rsid w:val="00671AE0"/>
    <w:rsid w:val="006721F8"/>
    <w:rsid w:val="00674A4A"/>
    <w:rsid w:val="006914A4"/>
    <w:rsid w:val="00693BE1"/>
    <w:rsid w:val="0069401A"/>
    <w:rsid w:val="006A045F"/>
    <w:rsid w:val="006A1CCC"/>
    <w:rsid w:val="006A5660"/>
    <w:rsid w:val="006B4BF9"/>
    <w:rsid w:val="006C2B06"/>
    <w:rsid w:val="006C6E38"/>
    <w:rsid w:val="006D028A"/>
    <w:rsid w:val="006D0FDF"/>
    <w:rsid w:val="006E2CCE"/>
    <w:rsid w:val="006F2B27"/>
    <w:rsid w:val="00700363"/>
    <w:rsid w:val="0070115F"/>
    <w:rsid w:val="00704117"/>
    <w:rsid w:val="00704541"/>
    <w:rsid w:val="007074DF"/>
    <w:rsid w:val="007113CB"/>
    <w:rsid w:val="0071548E"/>
    <w:rsid w:val="007215E5"/>
    <w:rsid w:val="00723297"/>
    <w:rsid w:val="00734E00"/>
    <w:rsid w:val="00735F84"/>
    <w:rsid w:val="00737768"/>
    <w:rsid w:val="007377A3"/>
    <w:rsid w:val="00741CDD"/>
    <w:rsid w:val="00742CB7"/>
    <w:rsid w:val="00743364"/>
    <w:rsid w:val="0074681F"/>
    <w:rsid w:val="00755434"/>
    <w:rsid w:val="00773790"/>
    <w:rsid w:val="0077612D"/>
    <w:rsid w:val="00790DD0"/>
    <w:rsid w:val="00791E34"/>
    <w:rsid w:val="00793F8D"/>
    <w:rsid w:val="00797B7A"/>
    <w:rsid w:val="007A54D3"/>
    <w:rsid w:val="007A7C4D"/>
    <w:rsid w:val="007B3C3B"/>
    <w:rsid w:val="007C3CB7"/>
    <w:rsid w:val="007C56F0"/>
    <w:rsid w:val="007D1C57"/>
    <w:rsid w:val="007D524D"/>
    <w:rsid w:val="007D79F5"/>
    <w:rsid w:val="007E3998"/>
    <w:rsid w:val="007E7F84"/>
    <w:rsid w:val="007F1C6C"/>
    <w:rsid w:val="00804449"/>
    <w:rsid w:val="00811420"/>
    <w:rsid w:val="008366D6"/>
    <w:rsid w:val="00857FE4"/>
    <w:rsid w:val="008609B4"/>
    <w:rsid w:val="0086255C"/>
    <w:rsid w:val="00880482"/>
    <w:rsid w:val="00880FB1"/>
    <w:rsid w:val="0089040E"/>
    <w:rsid w:val="008A1D70"/>
    <w:rsid w:val="008B57D2"/>
    <w:rsid w:val="008C7354"/>
    <w:rsid w:val="008D6102"/>
    <w:rsid w:val="008E10AF"/>
    <w:rsid w:val="008E29B1"/>
    <w:rsid w:val="008E2AF4"/>
    <w:rsid w:val="008F21CF"/>
    <w:rsid w:val="008F2CC9"/>
    <w:rsid w:val="00901ED9"/>
    <w:rsid w:val="00903E13"/>
    <w:rsid w:val="00904731"/>
    <w:rsid w:val="00911B19"/>
    <w:rsid w:val="00925C19"/>
    <w:rsid w:val="00936C99"/>
    <w:rsid w:val="009410A7"/>
    <w:rsid w:val="00966B85"/>
    <w:rsid w:val="00966C8D"/>
    <w:rsid w:val="00977F87"/>
    <w:rsid w:val="009908CD"/>
    <w:rsid w:val="00991B41"/>
    <w:rsid w:val="009920C8"/>
    <w:rsid w:val="00994FAC"/>
    <w:rsid w:val="009A6E83"/>
    <w:rsid w:val="009B289E"/>
    <w:rsid w:val="009B4D64"/>
    <w:rsid w:val="009C01FA"/>
    <w:rsid w:val="009C1216"/>
    <w:rsid w:val="009C560D"/>
    <w:rsid w:val="009D60DB"/>
    <w:rsid w:val="009F15FB"/>
    <w:rsid w:val="009F64B0"/>
    <w:rsid w:val="00A000EF"/>
    <w:rsid w:val="00A033EB"/>
    <w:rsid w:val="00A12852"/>
    <w:rsid w:val="00A15035"/>
    <w:rsid w:val="00A27B1F"/>
    <w:rsid w:val="00A372C2"/>
    <w:rsid w:val="00A41A1C"/>
    <w:rsid w:val="00A426F2"/>
    <w:rsid w:val="00A436E2"/>
    <w:rsid w:val="00A4371D"/>
    <w:rsid w:val="00A444EB"/>
    <w:rsid w:val="00A4559A"/>
    <w:rsid w:val="00A507F4"/>
    <w:rsid w:val="00A53CFE"/>
    <w:rsid w:val="00A56E16"/>
    <w:rsid w:val="00A60C95"/>
    <w:rsid w:val="00A630A4"/>
    <w:rsid w:val="00A71E22"/>
    <w:rsid w:val="00A73778"/>
    <w:rsid w:val="00A75B28"/>
    <w:rsid w:val="00A85AF4"/>
    <w:rsid w:val="00AA1288"/>
    <w:rsid w:val="00AA4383"/>
    <w:rsid w:val="00AB493F"/>
    <w:rsid w:val="00AC3368"/>
    <w:rsid w:val="00AC70A9"/>
    <w:rsid w:val="00AD16B5"/>
    <w:rsid w:val="00AD30F7"/>
    <w:rsid w:val="00AD57BF"/>
    <w:rsid w:val="00AD61BF"/>
    <w:rsid w:val="00AD6BDB"/>
    <w:rsid w:val="00AE0BBD"/>
    <w:rsid w:val="00AE7615"/>
    <w:rsid w:val="00AE7EE4"/>
    <w:rsid w:val="00AF565D"/>
    <w:rsid w:val="00AF598F"/>
    <w:rsid w:val="00AF6ED7"/>
    <w:rsid w:val="00B04A43"/>
    <w:rsid w:val="00B05CB9"/>
    <w:rsid w:val="00B07925"/>
    <w:rsid w:val="00B10AF4"/>
    <w:rsid w:val="00B12BFF"/>
    <w:rsid w:val="00B21599"/>
    <w:rsid w:val="00B21EBB"/>
    <w:rsid w:val="00B2724A"/>
    <w:rsid w:val="00B3386E"/>
    <w:rsid w:val="00B40D62"/>
    <w:rsid w:val="00B4140A"/>
    <w:rsid w:val="00B41AB1"/>
    <w:rsid w:val="00B42084"/>
    <w:rsid w:val="00B44DB2"/>
    <w:rsid w:val="00B44F28"/>
    <w:rsid w:val="00B46E36"/>
    <w:rsid w:val="00B5537E"/>
    <w:rsid w:val="00B613D2"/>
    <w:rsid w:val="00B64F25"/>
    <w:rsid w:val="00B66164"/>
    <w:rsid w:val="00B67FD3"/>
    <w:rsid w:val="00B80199"/>
    <w:rsid w:val="00B8107C"/>
    <w:rsid w:val="00B818E9"/>
    <w:rsid w:val="00B819E2"/>
    <w:rsid w:val="00B85377"/>
    <w:rsid w:val="00B90454"/>
    <w:rsid w:val="00B92F66"/>
    <w:rsid w:val="00B94322"/>
    <w:rsid w:val="00BA0BDC"/>
    <w:rsid w:val="00BA5058"/>
    <w:rsid w:val="00BB68C2"/>
    <w:rsid w:val="00BC050B"/>
    <w:rsid w:val="00BC0A4A"/>
    <w:rsid w:val="00BC20C7"/>
    <w:rsid w:val="00BC581A"/>
    <w:rsid w:val="00BD0FB3"/>
    <w:rsid w:val="00BD29B5"/>
    <w:rsid w:val="00BE23CD"/>
    <w:rsid w:val="00BE2A2C"/>
    <w:rsid w:val="00BF1EAF"/>
    <w:rsid w:val="00C008FB"/>
    <w:rsid w:val="00C013FA"/>
    <w:rsid w:val="00C0205C"/>
    <w:rsid w:val="00C020AC"/>
    <w:rsid w:val="00C13295"/>
    <w:rsid w:val="00C1349E"/>
    <w:rsid w:val="00C14248"/>
    <w:rsid w:val="00C155BC"/>
    <w:rsid w:val="00C16AFE"/>
    <w:rsid w:val="00C220C3"/>
    <w:rsid w:val="00C23142"/>
    <w:rsid w:val="00C27E64"/>
    <w:rsid w:val="00C33019"/>
    <w:rsid w:val="00C334F7"/>
    <w:rsid w:val="00C50446"/>
    <w:rsid w:val="00C51AB6"/>
    <w:rsid w:val="00C51F8D"/>
    <w:rsid w:val="00C53044"/>
    <w:rsid w:val="00C54AB1"/>
    <w:rsid w:val="00C553E6"/>
    <w:rsid w:val="00C55686"/>
    <w:rsid w:val="00C66961"/>
    <w:rsid w:val="00C70692"/>
    <w:rsid w:val="00C86024"/>
    <w:rsid w:val="00C92BB1"/>
    <w:rsid w:val="00C931B7"/>
    <w:rsid w:val="00C93CBE"/>
    <w:rsid w:val="00C9563E"/>
    <w:rsid w:val="00C9612D"/>
    <w:rsid w:val="00CA21F7"/>
    <w:rsid w:val="00CA38D9"/>
    <w:rsid w:val="00CA5A0C"/>
    <w:rsid w:val="00CB05D1"/>
    <w:rsid w:val="00CB0F81"/>
    <w:rsid w:val="00CB31E0"/>
    <w:rsid w:val="00CB616B"/>
    <w:rsid w:val="00CB6F1E"/>
    <w:rsid w:val="00CC71E3"/>
    <w:rsid w:val="00CD447F"/>
    <w:rsid w:val="00CE1B71"/>
    <w:rsid w:val="00CE3CD7"/>
    <w:rsid w:val="00CE5265"/>
    <w:rsid w:val="00CE5646"/>
    <w:rsid w:val="00CF32E4"/>
    <w:rsid w:val="00CF5799"/>
    <w:rsid w:val="00D026CE"/>
    <w:rsid w:val="00D03666"/>
    <w:rsid w:val="00D03DE8"/>
    <w:rsid w:val="00D043EC"/>
    <w:rsid w:val="00D07E78"/>
    <w:rsid w:val="00D11303"/>
    <w:rsid w:val="00D22118"/>
    <w:rsid w:val="00D305A4"/>
    <w:rsid w:val="00D310B2"/>
    <w:rsid w:val="00D44732"/>
    <w:rsid w:val="00D45AE7"/>
    <w:rsid w:val="00D505D9"/>
    <w:rsid w:val="00D51025"/>
    <w:rsid w:val="00D55F7A"/>
    <w:rsid w:val="00D767F2"/>
    <w:rsid w:val="00D84E1C"/>
    <w:rsid w:val="00D87A2B"/>
    <w:rsid w:val="00D915FE"/>
    <w:rsid w:val="00D92429"/>
    <w:rsid w:val="00DA052B"/>
    <w:rsid w:val="00DC3EC9"/>
    <w:rsid w:val="00DC646E"/>
    <w:rsid w:val="00DD040D"/>
    <w:rsid w:val="00DD5607"/>
    <w:rsid w:val="00DE1F9A"/>
    <w:rsid w:val="00DF4930"/>
    <w:rsid w:val="00DF65DC"/>
    <w:rsid w:val="00E0300D"/>
    <w:rsid w:val="00E15B7E"/>
    <w:rsid w:val="00E210EB"/>
    <w:rsid w:val="00E454C8"/>
    <w:rsid w:val="00E570D4"/>
    <w:rsid w:val="00E62D7A"/>
    <w:rsid w:val="00E732AF"/>
    <w:rsid w:val="00E84547"/>
    <w:rsid w:val="00E86B81"/>
    <w:rsid w:val="00E90AC5"/>
    <w:rsid w:val="00E90BDA"/>
    <w:rsid w:val="00E90BF0"/>
    <w:rsid w:val="00E93F97"/>
    <w:rsid w:val="00E9675F"/>
    <w:rsid w:val="00EA1399"/>
    <w:rsid w:val="00EA6C02"/>
    <w:rsid w:val="00EB26C5"/>
    <w:rsid w:val="00EC0884"/>
    <w:rsid w:val="00EC4EFF"/>
    <w:rsid w:val="00EC77FF"/>
    <w:rsid w:val="00ED052C"/>
    <w:rsid w:val="00ED1BA4"/>
    <w:rsid w:val="00ED2C08"/>
    <w:rsid w:val="00ED4549"/>
    <w:rsid w:val="00ED6181"/>
    <w:rsid w:val="00F3020C"/>
    <w:rsid w:val="00F504AC"/>
    <w:rsid w:val="00F51F65"/>
    <w:rsid w:val="00F53405"/>
    <w:rsid w:val="00F54081"/>
    <w:rsid w:val="00F54ABB"/>
    <w:rsid w:val="00F657C4"/>
    <w:rsid w:val="00F72785"/>
    <w:rsid w:val="00F76BAD"/>
    <w:rsid w:val="00F8247C"/>
    <w:rsid w:val="00F8619A"/>
    <w:rsid w:val="00F91CDC"/>
    <w:rsid w:val="00FA5446"/>
    <w:rsid w:val="00FA6308"/>
    <w:rsid w:val="00FB2FD1"/>
    <w:rsid w:val="00FB7EE8"/>
    <w:rsid w:val="00FC5371"/>
    <w:rsid w:val="00FC6BCB"/>
    <w:rsid w:val="00FD2DDB"/>
    <w:rsid w:val="00FD3A43"/>
    <w:rsid w:val="00FD7E0D"/>
    <w:rsid w:val="00FE1C0D"/>
    <w:rsid w:val="00FE26B5"/>
    <w:rsid w:val="00FE43F9"/>
    <w:rsid w:val="00FE46C3"/>
    <w:rsid w:val="00FE4A25"/>
    <w:rsid w:val="00FE6A84"/>
    <w:rsid w:val="00FE711B"/>
    <w:rsid w:val="00FE7847"/>
    <w:rsid w:val="00FF1D3C"/>
    <w:rsid w:val="00FF283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65E0B73"/>
  <w15:docId w15:val="{D23C9331-77BD-4245-B515-7F7E110D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B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7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7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7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82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A544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A54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z">
    <w:name w:val="dtz"/>
    <w:basedOn w:val="Normalny"/>
    <w:rsid w:val="00AC3368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AC3368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AC3368"/>
  </w:style>
  <w:style w:type="paragraph" w:customStyle="1" w:styleId="RozporzdzenieumowaZnak">
    <w:name w:val="Rozporządzenie_umowa Znak"/>
    <w:autoRedefine/>
    <w:rsid w:val="009B4D64"/>
    <w:pPr>
      <w:spacing w:after="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A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A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A2B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BA0BDC"/>
    <w:pPr>
      <w:suppressAutoHyphens/>
      <w:spacing w:before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0BDC"/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1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15F"/>
    <w:rPr>
      <w:vertAlign w:val="superscript"/>
    </w:rPr>
  </w:style>
  <w:style w:type="paragraph" w:customStyle="1" w:styleId="Default">
    <w:name w:val="Default"/>
    <w:rsid w:val="00C02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gd.plesze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4749-1C7E-4133-B835-A2CAC424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13</Pages>
  <Words>5737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ZooZ</dc:creator>
  <cp:lastModifiedBy>SWDP Czermin</cp:lastModifiedBy>
  <cp:revision>136</cp:revision>
  <cp:lastPrinted>2017-12-13T13:25:00Z</cp:lastPrinted>
  <dcterms:created xsi:type="dcterms:W3CDTF">2016-12-15T09:47:00Z</dcterms:created>
  <dcterms:modified xsi:type="dcterms:W3CDTF">2024-06-25T11:50:00Z</dcterms:modified>
</cp:coreProperties>
</file>