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476E" w14:textId="24A14229" w:rsidR="0090796C" w:rsidRDefault="0090796C" w:rsidP="0090796C">
      <w:pPr>
        <w:jc w:val="right"/>
        <w:rPr>
          <w:rFonts w:ascii="Calibri Light" w:hAnsi="Calibri Light" w:cs="Calibri"/>
          <w:sz w:val="20"/>
          <w:szCs w:val="20"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71B6DC8B" w14:textId="77777777" w:rsidR="004F309D" w:rsidRPr="004F309D" w:rsidRDefault="004F309D" w:rsidP="004F309D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4F309D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77777777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B90506" w:rsidRPr="006F1F98">
        <w:rPr>
          <w:rFonts w:ascii="Calibri Light" w:hAnsi="Calibri Light" w:cstheme="minorHAnsi"/>
          <w:b/>
        </w:rPr>
        <w:t>……………………………………………………..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F1F98">
        <w:rPr>
          <w:rFonts w:ascii="Calibri Light" w:hAnsi="Calibri Light" w:cstheme="minorHAnsi"/>
          <w:b/>
          <w:u w:val="single"/>
        </w:rPr>
        <w:t xml:space="preserve">nr </w:t>
      </w:r>
      <w:r w:rsidR="00B90506" w:rsidRPr="006F1F98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77777777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……..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F1F98">
        <w:rPr>
          <w:rFonts w:ascii="Calibri Light" w:eastAsia="Calibri" w:hAnsi="Calibri Light"/>
          <w:sz w:val="22"/>
          <w:szCs w:val="22"/>
        </w:rPr>
        <w:t xml:space="preserve">§ </w:t>
      </w:r>
      <w:r w:rsidR="00B90506" w:rsidRPr="006F1F98">
        <w:rPr>
          <w:rFonts w:ascii="Calibri Light" w:eastAsia="Calibri" w:hAnsi="Calibri Light"/>
          <w:sz w:val="22"/>
          <w:szCs w:val="22"/>
        </w:rPr>
        <w:t>………..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1691"/>
        <w:gridCol w:w="1524"/>
        <w:gridCol w:w="3588"/>
        <w:gridCol w:w="1576"/>
        <w:gridCol w:w="1480"/>
        <w:gridCol w:w="1585"/>
        <w:gridCol w:w="1333"/>
        <w:gridCol w:w="1459"/>
      </w:tblGrid>
      <w:tr w:rsidR="00415E18" w:rsidRPr="006F1F98" w14:paraId="38588835" w14:textId="77777777" w:rsidTr="00415E18">
        <w:trPr>
          <w:trHeight w:val="863"/>
          <w:jc w:val="center"/>
        </w:trPr>
        <w:tc>
          <w:tcPr>
            <w:tcW w:w="374" w:type="pct"/>
            <w:shd w:val="clear" w:color="auto" w:fill="F2F2F2"/>
            <w:vAlign w:val="center"/>
          </w:tcPr>
          <w:p w14:paraId="346CDE9F" w14:textId="77777777" w:rsidR="00415E18" w:rsidRPr="006F1F98" w:rsidRDefault="00415E1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549" w:type="pct"/>
            <w:shd w:val="clear" w:color="auto" w:fill="F2F2F2"/>
            <w:vAlign w:val="center"/>
          </w:tcPr>
          <w:p w14:paraId="5C297410" w14:textId="77777777" w:rsidR="00415E18" w:rsidRPr="006F1F98" w:rsidRDefault="00415E1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415E18" w:rsidRPr="006F1F98" w:rsidRDefault="00415E1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495" w:type="pct"/>
            <w:shd w:val="clear" w:color="auto" w:fill="F2F2F2"/>
            <w:vAlign w:val="center"/>
          </w:tcPr>
          <w:p w14:paraId="0929EDBD" w14:textId="2434A82D" w:rsidR="00415E18" w:rsidRPr="006F1F98" w:rsidRDefault="00415E18" w:rsidP="00415E18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Numer indentyfikacyjny</w:t>
            </w:r>
          </w:p>
        </w:tc>
        <w:tc>
          <w:tcPr>
            <w:tcW w:w="1166" w:type="pct"/>
            <w:shd w:val="clear" w:color="auto" w:fill="F2F2F2"/>
            <w:vAlign w:val="center"/>
          </w:tcPr>
          <w:p w14:paraId="13DE541F" w14:textId="32D75022" w:rsidR="00415E18" w:rsidRPr="006F1F98" w:rsidRDefault="00415E1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12" w:type="pct"/>
            <w:shd w:val="clear" w:color="auto" w:fill="F2F2F2"/>
            <w:vAlign w:val="center"/>
          </w:tcPr>
          <w:p w14:paraId="534DE521" w14:textId="77777777" w:rsidR="00415E18" w:rsidRPr="006F1F98" w:rsidRDefault="00415E1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415E18" w:rsidRPr="006F1F98" w:rsidRDefault="00415E1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415E18" w:rsidRPr="006F1F98" w:rsidRDefault="00415E1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481" w:type="pct"/>
            <w:shd w:val="clear" w:color="auto" w:fill="F2F2F2"/>
            <w:vAlign w:val="center"/>
          </w:tcPr>
          <w:p w14:paraId="08504A14" w14:textId="77777777" w:rsidR="00415E18" w:rsidRPr="006F1F98" w:rsidRDefault="00415E1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415E18" w:rsidRPr="006F1F98" w:rsidRDefault="00415E1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415E18" w:rsidRPr="006F1F98" w:rsidRDefault="00415E1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515" w:type="pct"/>
            <w:shd w:val="clear" w:color="auto" w:fill="F2F2F2"/>
            <w:vAlign w:val="center"/>
          </w:tcPr>
          <w:p w14:paraId="37522F82" w14:textId="66F561C5" w:rsidR="00415E18" w:rsidRPr="006F1F98" w:rsidRDefault="00415E1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415E18" w:rsidRPr="006F1F98" w:rsidRDefault="00415E1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3" w:type="pct"/>
            <w:shd w:val="clear" w:color="auto" w:fill="F2F2F2"/>
            <w:vAlign w:val="center"/>
          </w:tcPr>
          <w:p w14:paraId="0286CB19" w14:textId="14959A8C" w:rsidR="00415E18" w:rsidRPr="006F1F98" w:rsidRDefault="00415E18" w:rsidP="00415E1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Intensywność pomocy</w:t>
            </w:r>
          </w:p>
        </w:tc>
        <w:tc>
          <w:tcPr>
            <w:tcW w:w="474" w:type="pct"/>
            <w:shd w:val="clear" w:color="auto" w:fill="F2F2F2"/>
            <w:vAlign w:val="center"/>
          </w:tcPr>
          <w:p w14:paraId="4B05CB64" w14:textId="59613DA5" w:rsidR="00415E18" w:rsidRPr="006F1F98" w:rsidRDefault="00415E1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415E18" w:rsidRPr="006F1F98" w14:paraId="0E24D33D" w14:textId="77777777" w:rsidTr="00415E18">
        <w:trPr>
          <w:trHeight w:val="680"/>
          <w:jc w:val="center"/>
        </w:trPr>
        <w:tc>
          <w:tcPr>
            <w:tcW w:w="374" w:type="pct"/>
            <w:vAlign w:val="center"/>
          </w:tcPr>
          <w:p w14:paraId="376E1AAB" w14:textId="77777777" w:rsidR="00415E18" w:rsidRPr="006F1F98" w:rsidRDefault="00415E1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549" w:type="pct"/>
            <w:vAlign w:val="center"/>
          </w:tcPr>
          <w:p w14:paraId="1601DB8E" w14:textId="77777777" w:rsidR="00415E18" w:rsidRPr="006F1F98" w:rsidRDefault="00415E1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495" w:type="pct"/>
          </w:tcPr>
          <w:p w14:paraId="09E68633" w14:textId="77777777" w:rsidR="00415E18" w:rsidRPr="006F1F98" w:rsidRDefault="00415E1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1166" w:type="pct"/>
            <w:vAlign w:val="center"/>
          </w:tcPr>
          <w:p w14:paraId="60508A5C" w14:textId="289226C8" w:rsidR="00415E18" w:rsidRPr="006F1F98" w:rsidRDefault="00415E1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512" w:type="pct"/>
            <w:vAlign w:val="center"/>
          </w:tcPr>
          <w:p w14:paraId="0CD8D8F8" w14:textId="77777777" w:rsidR="00415E18" w:rsidRPr="006F1F98" w:rsidRDefault="00415E1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6086AFF" w14:textId="77777777" w:rsidR="00415E18" w:rsidRPr="006F1F98" w:rsidRDefault="00415E1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5" w:type="pct"/>
          </w:tcPr>
          <w:p w14:paraId="27C455B2" w14:textId="77777777" w:rsidR="00415E18" w:rsidRPr="006F1F98" w:rsidRDefault="00415E1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3" w:type="pct"/>
          </w:tcPr>
          <w:p w14:paraId="52BF6F06" w14:textId="77777777" w:rsidR="00415E18" w:rsidRPr="006F1F98" w:rsidRDefault="00415E1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BFDAEB9" w14:textId="082A1DA1" w:rsidR="00415E18" w:rsidRPr="006F1F98" w:rsidRDefault="00415E1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3A885E3D" w:rsidR="007C1349" w:rsidRPr="003158EF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poszczególnych kryteriów oceny operacji</w:t>
      </w:r>
      <w:r w:rsidR="007D23AB">
        <w:rPr>
          <w:rFonts w:ascii="Calibri Light" w:hAnsi="Calibri Light"/>
          <w:sz w:val="22"/>
          <w:szCs w:val="20"/>
        </w:rPr>
        <w:t xml:space="preserve"> </w:t>
      </w:r>
      <w:r w:rsidR="007D23AB" w:rsidRPr="003158EF">
        <w:rPr>
          <w:rFonts w:ascii="Calibri Light" w:hAnsi="Calibri Light"/>
          <w:sz w:val="22"/>
          <w:szCs w:val="20"/>
        </w:rPr>
        <w:t>znajduje się w załącznik</w:t>
      </w:r>
      <w:r w:rsidR="0049046C">
        <w:rPr>
          <w:rFonts w:ascii="Calibri Light" w:hAnsi="Calibri Light"/>
          <w:sz w:val="22"/>
          <w:szCs w:val="20"/>
        </w:rPr>
        <w:t>u</w:t>
      </w:r>
      <w:r w:rsidR="007D23AB" w:rsidRPr="003158EF">
        <w:rPr>
          <w:rFonts w:ascii="Calibri Light" w:hAnsi="Calibri Light"/>
          <w:sz w:val="22"/>
          <w:szCs w:val="20"/>
        </w:rPr>
        <w:t xml:space="preserve"> nr 1 do uchwały</w:t>
      </w:r>
      <w:r w:rsidR="0052593A" w:rsidRPr="003158EF">
        <w:rPr>
          <w:rFonts w:ascii="Calibri Light" w:hAnsi="Calibri Light"/>
          <w:sz w:val="22"/>
          <w:szCs w:val="20"/>
        </w:rPr>
        <w:t>*</w:t>
      </w:r>
      <w:r w:rsidR="007D23AB" w:rsidRPr="003158EF">
        <w:rPr>
          <w:rFonts w:ascii="Calibri Light" w:hAnsi="Calibri Light"/>
          <w:sz w:val="22"/>
          <w:szCs w:val="20"/>
        </w:rPr>
        <w:t>.</w:t>
      </w:r>
    </w:p>
    <w:p w14:paraId="1249254A" w14:textId="77777777" w:rsidR="005D4916" w:rsidRDefault="005D4916" w:rsidP="005D4916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3158EF">
        <w:rPr>
          <w:rFonts w:ascii="Calibri Light" w:hAnsi="Calibri Light" w:cstheme="minorHAnsi"/>
          <w:sz w:val="22"/>
          <w:szCs w:val="22"/>
        </w:rPr>
        <w:t xml:space="preserve">Uzasadnienie w zakresie ustalonej kwoty wsparcia niższej niż wnioskowana kwota pomocy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uchwały*</w:t>
      </w:r>
      <w:r w:rsidRPr="003158EF">
        <w:rPr>
          <w:rFonts w:ascii="Calibri Light" w:hAnsi="Calibri Light" w:cstheme="minorHAnsi"/>
          <w:sz w:val="22"/>
          <w:szCs w:val="22"/>
        </w:rPr>
        <w:t>.</w:t>
      </w:r>
    </w:p>
    <w:p w14:paraId="5CD46B3C" w14:textId="0D946DE8" w:rsidR="00051BB4" w:rsidRPr="00962B11" w:rsidRDefault="00051BB4" w:rsidP="005D4916">
      <w:pPr>
        <w:autoSpaceDE w:val="0"/>
        <w:autoSpaceDN w:val="0"/>
        <w:adjustRightInd w:val="0"/>
        <w:rPr>
          <w:rFonts w:ascii="Calibri Light" w:hAnsi="Calibri Light" w:cstheme="minorHAnsi"/>
          <w:sz w:val="22"/>
          <w:szCs w:val="22"/>
        </w:rPr>
      </w:pPr>
    </w:p>
    <w:p w14:paraId="5C22BD9A" w14:textId="74AD453C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5D4916">
        <w:rPr>
          <w:rFonts w:ascii="Calibri Light" w:hAnsi="Calibri Light" w:cstheme="minorHAnsi"/>
          <w:sz w:val="22"/>
          <w:szCs w:val="22"/>
        </w:rPr>
        <w:t>4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351F8E56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5D4916">
        <w:rPr>
          <w:rFonts w:ascii="Calibri Light" w:hAnsi="Calibri Light" w:cstheme="minorHAnsi"/>
          <w:sz w:val="22"/>
          <w:szCs w:val="22"/>
        </w:rPr>
        <w:t>5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5CD41C87" w14:textId="43D21466" w:rsidR="00DB183B" w:rsidRPr="005D4916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lastRenderedPageBreak/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06C65A06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224411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224411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0FCEAB90" w14:textId="6D65683D" w:rsidR="0049046C" w:rsidRDefault="0049046C">
      <w:pPr>
        <w:jc w:val="both"/>
        <w:rPr>
          <w:rFonts w:ascii="Calibri Light" w:hAnsi="Calibri Light" w:cstheme="minorHAnsi"/>
          <w:sz w:val="20"/>
          <w:szCs w:val="20"/>
        </w:rPr>
      </w:pPr>
    </w:p>
    <w:p w14:paraId="210DB526" w14:textId="3BC86FEB" w:rsidR="0049046C" w:rsidRDefault="0049046C" w:rsidP="0000339B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Załącznik nr 1 do uchwały ……. z dnia ……….</w:t>
      </w:r>
    </w:p>
    <w:p w14:paraId="58F32255" w14:textId="77777777" w:rsidR="0049046C" w:rsidRDefault="0049046C" w:rsidP="0000339B">
      <w:pPr>
        <w:rPr>
          <w:rFonts w:ascii="Calibri Light" w:hAnsi="Calibri Light" w:cstheme="minorHAnsi"/>
          <w:sz w:val="20"/>
          <w:szCs w:val="20"/>
        </w:rPr>
      </w:pP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49046C" w:rsidRPr="003158EF" w14:paraId="0347409E" w14:textId="77777777" w:rsidTr="00937B74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74D10964" w14:textId="77777777" w:rsidR="0049046C" w:rsidRPr="003158EF" w:rsidRDefault="0049046C" w:rsidP="00937B7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26248BA" w14:textId="77777777" w:rsidR="0049046C" w:rsidRPr="003158EF" w:rsidRDefault="0049046C" w:rsidP="00937B7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5F8CC3BC" w14:textId="77777777" w:rsidR="0049046C" w:rsidRPr="003158EF" w:rsidRDefault="0049046C" w:rsidP="00937B7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363DFE08" w14:textId="77777777" w:rsidR="0049046C" w:rsidRPr="003158EF" w:rsidRDefault="0049046C" w:rsidP="00937B7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49046C" w:rsidRPr="003158EF" w14:paraId="51BF90E7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5F869A5B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9DC6E4D" w14:textId="77777777" w:rsidR="0049046C" w:rsidRPr="003158EF" w:rsidRDefault="0049046C" w:rsidP="00937B74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28805744" w14:textId="77777777" w:rsidR="0049046C" w:rsidRPr="003158EF" w:rsidRDefault="0049046C" w:rsidP="00937B74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EA096A1" w14:textId="77777777" w:rsidR="0049046C" w:rsidRPr="003158EF" w:rsidRDefault="0049046C" w:rsidP="00937B74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0819C416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3D26D5C5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5E3B6F8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BEEF7BF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9A3484E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6851F9FC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5F843B42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EE246D0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9C392B8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EE0921B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2D28CAD9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2BF03322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8E6591F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7F5D5D2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D18D825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4B63256B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10FAC4A5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F56B14C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BDCBC20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E29F9DC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52035E2A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359F5210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C1C01A2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9778B2E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A2329B2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9046C" w:rsidRPr="003158EF" w14:paraId="490CB229" w14:textId="77777777" w:rsidTr="00937B74">
        <w:trPr>
          <w:cantSplit/>
          <w:trHeight w:val="385"/>
        </w:trPr>
        <w:tc>
          <w:tcPr>
            <w:tcW w:w="179" w:type="pct"/>
            <w:vAlign w:val="center"/>
          </w:tcPr>
          <w:p w14:paraId="66405C8E" w14:textId="77777777" w:rsidR="0049046C" w:rsidRPr="003158EF" w:rsidRDefault="0049046C" w:rsidP="00937B7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E2B919F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87E5906" w14:textId="77777777" w:rsidR="0049046C" w:rsidRPr="003158EF" w:rsidRDefault="0049046C" w:rsidP="00937B7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222A3A56" w14:textId="77777777" w:rsidR="0049046C" w:rsidRPr="003158EF" w:rsidRDefault="0049046C" w:rsidP="00937B7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BD28BE" w14:textId="77777777" w:rsidR="0049046C" w:rsidRDefault="0049046C" w:rsidP="0000339B">
      <w:pPr>
        <w:rPr>
          <w:rFonts w:ascii="Calibri Light" w:hAnsi="Calibri Light" w:cstheme="minorHAnsi"/>
          <w:sz w:val="20"/>
          <w:szCs w:val="20"/>
        </w:rPr>
      </w:pPr>
    </w:p>
    <w:p w14:paraId="7673C0BD" w14:textId="77777777" w:rsidR="0049046C" w:rsidRDefault="0049046C" w:rsidP="0000339B">
      <w:pPr>
        <w:rPr>
          <w:rFonts w:ascii="Calibri Light" w:hAnsi="Calibri Light" w:cstheme="minorHAnsi"/>
          <w:sz w:val="20"/>
          <w:szCs w:val="20"/>
        </w:rPr>
      </w:pPr>
    </w:p>
    <w:p w14:paraId="516035A2" w14:textId="06766323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  <w:r w:rsidRPr="003158EF">
        <w:rPr>
          <w:rFonts w:ascii="Calibri Light" w:hAnsi="Calibri Light" w:cstheme="minorHAnsi"/>
          <w:sz w:val="22"/>
          <w:szCs w:val="22"/>
        </w:rPr>
        <w:t>Uzasadnienie w zakresie ustalonej kwoty wsparcia niższej niż wnioskowana kwota pomocy</w:t>
      </w:r>
      <w:r>
        <w:rPr>
          <w:rFonts w:ascii="Calibri Light" w:hAnsi="Calibri Light" w:cstheme="minorHAnsi"/>
          <w:sz w:val="22"/>
          <w:szCs w:val="22"/>
        </w:rPr>
        <w:t>*:</w:t>
      </w:r>
    </w:p>
    <w:p w14:paraId="4C3451BC" w14:textId="34A2BFEF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360A2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76819740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2CE0CA82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28BC87FB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5C316F35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3CA857B1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1EFF48AC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34ADAC8F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72285497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54948232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020F16CA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03A21F44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05D41117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12B01796" w14:textId="77777777" w:rsidR="0049046C" w:rsidRDefault="0049046C" w:rsidP="0000339B">
      <w:pPr>
        <w:rPr>
          <w:rFonts w:ascii="Calibri Light" w:hAnsi="Calibri Light" w:cstheme="minorHAnsi"/>
          <w:sz w:val="22"/>
          <w:szCs w:val="22"/>
        </w:rPr>
      </w:pPr>
    </w:p>
    <w:p w14:paraId="0887E561" w14:textId="6FC7F11C" w:rsidR="0049046C" w:rsidRPr="00E90668" w:rsidRDefault="0049046C" w:rsidP="0000339B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2"/>
          <w:szCs w:val="22"/>
        </w:rPr>
        <w:t>*wypełnić jeśli dotyczy</w:t>
      </w:r>
    </w:p>
    <w:sectPr w:rsidR="0049046C" w:rsidRPr="00E90668" w:rsidSect="006F7425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820178">
    <w:abstractNumId w:val="5"/>
  </w:num>
  <w:num w:numId="2" w16cid:durableId="1330912812">
    <w:abstractNumId w:val="6"/>
  </w:num>
  <w:num w:numId="3" w16cid:durableId="251090872">
    <w:abstractNumId w:val="1"/>
  </w:num>
  <w:num w:numId="4" w16cid:durableId="877857824">
    <w:abstractNumId w:val="0"/>
  </w:num>
  <w:num w:numId="5" w16cid:durableId="1359358204">
    <w:abstractNumId w:val="2"/>
  </w:num>
  <w:num w:numId="6" w16cid:durableId="1256016664">
    <w:abstractNumId w:val="3"/>
  </w:num>
  <w:num w:numId="7" w16cid:durableId="190051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24411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158EF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5E18"/>
    <w:rsid w:val="004174D4"/>
    <w:rsid w:val="00444B16"/>
    <w:rsid w:val="0049046C"/>
    <w:rsid w:val="00490AEC"/>
    <w:rsid w:val="00492020"/>
    <w:rsid w:val="004C07F1"/>
    <w:rsid w:val="004C5661"/>
    <w:rsid w:val="004D7BA6"/>
    <w:rsid w:val="004F17E8"/>
    <w:rsid w:val="004F309D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16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425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2D07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5679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45715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337A5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539FA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08A3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3AD8-9F9E-4E05-808F-697F4B0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SWDP Czermin</cp:lastModifiedBy>
  <cp:revision>18</cp:revision>
  <cp:lastPrinted>2024-06-03T12:42:00Z</cp:lastPrinted>
  <dcterms:created xsi:type="dcterms:W3CDTF">2024-03-13T10:22:00Z</dcterms:created>
  <dcterms:modified xsi:type="dcterms:W3CDTF">2024-06-03T12:42:00Z</dcterms:modified>
</cp:coreProperties>
</file>