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6D71" w14:textId="26255DBF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D842DD3" w14:textId="77777777" w:rsidR="00922E24" w:rsidRPr="00922E24" w:rsidRDefault="00922E24" w:rsidP="00922E24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922E24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7777777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>
        <w:rPr>
          <w:rFonts w:ascii="Calibri Light" w:hAnsi="Calibri Light" w:cstheme="minorHAnsi"/>
          <w:sz w:val="22"/>
          <w:szCs w:val="22"/>
        </w:rPr>
        <w:t>………..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553DA0">
        <w:rPr>
          <w:rFonts w:ascii="Calibri Light" w:eastAsia="Calibri" w:hAnsi="Calibri Light"/>
          <w:sz w:val="22"/>
          <w:szCs w:val="22"/>
        </w:rPr>
        <w:t>……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690"/>
        <w:gridCol w:w="1524"/>
        <w:gridCol w:w="3588"/>
        <w:gridCol w:w="1576"/>
        <w:gridCol w:w="1480"/>
        <w:gridCol w:w="1585"/>
        <w:gridCol w:w="1333"/>
        <w:gridCol w:w="1462"/>
      </w:tblGrid>
      <w:tr w:rsidR="00AC1A35" w:rsidRPr="006F1F98" w14:paraId="50573131" w14:textId="77777777" w:rsidTr="00AC1A35">
        <w:trPr>
          <w:trHeight w:val="863"/>
          <w:jc w:val="center"/>
        </w:trPr>
        <w:tc>
          <w:tcPr>
            <w:tcW w:w="374" w:type="pct"/>
            <w:shd w:val="clear" w:color="auto" w:fill="F2F2F2"/>
            <w:vAlign w:val="center"/>
          </w:tcPr>
          <w:p w14:paraId="524DE4ED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549" w:type="pct"/>
            <w:shd w:val="clear" w:color="auto" w:fill="F2F2F2"/>
            <w:vAlign w:val="center"/>
          </w:tcPr>
          <w:p w14:paraId="11543324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663A93CA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495" w:type="pct"/>
            <w:shd w:val="clear" w:color="auto" w:fill="F2F2F2"/>
            <w:vAlign w:val="center"/>
          </w:tcPr>
          <w:p w14:paraId="7044908F" w14:textId="77777777" w:rsidR="00AC1A35" w:rsidRPr="006F1F98" w:rsidRDefault="00AC1A35" w:rsidP="004A250C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Numer indentyfikacyjny</w:t>
            </w:r>
          </w:p>
        </w:tc>
        <w:tc>
          <w:tcPr>
            <w:tcW w:w="1166" w:type="pct"/>
            <w:shd w:val="clear" w:color="auto" w:fill="F2F2F2"/>
            <w:vAlign w:val="center"/>
          </w:tcPr>
          <w:p w14:paraId="116AB889" w14:textId="77777777" w:rsidR="00AC1A35" w:rsidRPr="006F1F98" w:rsidRDefault="00AC1A35" w:rsidP="004A250C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12" w:type="pct"/>
            <w:shd w:val="clear" w:color="auto" w:fill="F2F2F2"/>
            <w:vAlign w:val="center"/>
          </w:tcPr>
          <w:p w14:paraId="4636198A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247E9EB2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289AEB28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481" w:type="pct"/>
            <w:shd w:val="clear" w:color="auto" w:fill="F2F2F2"/>
            <w:vAlign w:val="center"/>
          </w:tcPr>
          <w:p w14:paraId="5A3C24DD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505F0920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68EDFE78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515" w:type="pct"/>
            <w:shd w:val="clear" w:color="auto" w:fill="F2F2F2"/>
            <w:vAlign w:val="center"/>
          </w:tcPr>
          <w:p w14:paraId="0D482660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23F4F01E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33" w:type="pct"/>
            <w:shd w:val="clear" w:color="auto" w:fill="F2F2F2"/>
            <w:vAlign w:val="center"/>
          </w:tcPr>
          <w:p w14:paraId="06AC6E11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Intensywność pomocy</w:t>
            </w:r>
          </w:p>
        </w:tc>
        <w:tc>
          <w:tcPr>
            <w:tcW w:w="475" w:type="pct"/>
            <w:shd w:val="clear" w:color="auto" w:fill="F2F2F2"/>
            <w:vAlign w:val="center"/>
          </w:tcPr>
          <w:p w14:paraId="20073A60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AC1A35" w:rsidRPr="006F1F98" w14:paraId="2DFEC6EF" w14:textId="77777777" w:rsidTr="00AC1A35">
        <w:trPr>
          <w:trHeight w:val="680"/>
          <w:jc w:val="center"/>
        </w:trPr>
        <w:tc>
          <w:tcPr>
            <w:tcW w:w="374" w:type="pct"/>
            <w:vAlign w:val="center"/>
          </w:tcPr>
          <w:p w14:paraId="3C07071B" w14:textId="77777777" w:rsidR="00AC1A35" w:rsidRPr="006F1F98" w:rsidRDefault="00AC1A35" w:rsidP="004A250C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549" w:type="pct"/>
            <w:vAlign w:val="center"/>
          </w:tcPr>
          <w:p w14:paraId="74A87CA2" w14:textId="77777777" w:rsidR="00AC1A35" w:rsidRPr="006F1F98" w:rsidRDefault="00AC1A35" w:rsidP="004A250C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495" w:type="pct"/>
          </w:tcPr>
          <w:p w14:paraId="7EC24D48" w14:textId="77777777" w:rsidR="00AC1A35" w:rsidRPr="006F1F98" w:rsidRDefault="00AC1A35" w:rsidP="004A250C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1166" w:type="pct"/>
            <w:vAlign w:val="center"/>
          </w:tcPr>
          <w:p w14:paraId="7F1BBBDD" w14:textId="77777777" w:rsidR="00AC1A35" w:rsidRPr="006F1F98" w:rsidRDefault="00AC1A35" w:rsidP="004A250C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512" w:type="pct"/>
            <w:vAlign w:val="center"/>
          </w:tcPr>
          <w:p w14:paraId="6602FF19" w14:textId="77777777" w:rsidR="00AC1A35" w:rsidRPr="006F1F98" w:rsidRDefault="00AC1A35" w:rsidP="004A25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C015EFD" w14:textId="77777777" w:rsidR="00AC1A35" w:rsidRPr="006F1F98" w:rsidRDefault="00AC1A35" w:rsidP="004A250C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5" w:type="pct"/>
          </w:tcPr>
          <w:p w14:paraId="7BA5E1E1" w14:textId="77777777" w:rsidR="00AC1A35" w:rsidRPr="006F1F98" w:rsidRDefault="00AC1A35" w:rsidP="004A250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3" w:type="pct"/>
          </w:tcPr>
          <w:p w14:paraId="25D76A01" w14:textId="77777777" w:rsidR="00AC1A35" w:rsidRPr="006F1F98" w:rsidRDefault="00AC1A35" w:rsidP="004A250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40A662E" w14:textId="77777777" w:rsidR="00AC1A35" w:rsidRPr="006F1F98" w:rsidRDefault="00AC1A35" w:rsidP="004A250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652110EB" w14:textId="528375D4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7AE6D92B" w14:textId="68D60E4D" w:rsidR="00836BF4" w:rsidRDefault="00836BF4" w:rsidP="00836BF4">
      <w:pPr>
        <w:autoSpaceDE w:val="0"/>
        <w:autoSpaceDN w:val="0"/>
        <w:adjustRightInd w:val="0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7D23AB">
        <w:rPr>
          <w:rFonts w:ascii="Calibri Light" w:hAnsi="Calibri Light"/>
          <w:sz w:val="22"/>
          <w:szCs w:val="20"/>
        </w:rPr>
        <w:t>w ramach poszczególnych kryteriów oceny operacji</w:t>
      </w:r>
      <w:r>
        <w:rPr>
          <w:rFonts w:ascii="Calibri Light" w:hAnsi="Calibri Light"/>
          <w:sz w:val="22"/>
          <w:szCs w:val="20"/>
        </w:rPr>
        <w:t xml:space="preserve"> </w:t>
      </w:r>
      <w:r w:rsidRPr="003158EF">
        <w:rPr>
          <w:rFonts w:ascii="Calibri Light" w:hAnsi="Calibri Light"/>
          <w:sz w:val="22"/>
          <w:szCs w:val="20"/>
        </w:rPr>
        <w:t>znajduje się w załącznik</w:t>
      </w:r>
      <w:r>
        <w:rPr>
          <w:rFonts w:ascii="Calibri Light" w:hAnsi="Calibri Light"/>
          <w:sz w:val="22"/>
          <w:szCs w:val="20"/>
        </w:rPr>
        <w:t>u</w:t>
      </w:r>
      <w:r w:rsidRPr="003158EF">
        <w:rPr>
          <w:rFonts w:ascii="Calibri Light" w:hAnsi="Calibri Light"/>
          <w:sz w:val="22"/>
          <w:szCs w:val="20"/>
        </w:rPr>
        <w:t xml:space="preserve"> nr 1 do uchwały.</w:t>
      </w:r>
    </w:p>
    <w:p w14:paraId="27ABC782" w14:textId="77777777" w:rsidR="00836BF4" w:rsidRDefault="00836BF4" w:rsidP="00142A40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0"/>
        </w:rPr>
      </w:pPr>
    </w:p>
    <w:p w14:paraId="5E71AB4A" w14:textId="05264182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lastRenderedPageBreak/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37B1AEFB" w:rsidR="00D05C11" w:rsidRPr="00B63E56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B63E56">
        <w:rPr>
          <w:rFonts w:ascii="Calibri Light" w:hAnsi="Calibri Light" w:cstheme="minorHAnsi"/>
          <w:i/>
          <w:sz w:val="20"/>
          <w:szCs w:val="20"/>
        </w:rPr>
        <w:t xml:space="preserve">       </w:t>
      </w:r>
      <w:r w:rsidR="00D05C11" w:rsidRPr="00B63E56">
        <w:rPr>
          <w:rFonts w:ascii="Calibri Light" w:hAnsi="Calibri Light" w:cs="Calibri Light"/>
          <w:sz w:val="16"/>
          <w:szCs w:val="16"/>
        </w:rPr>
        <w:t xml:space="preserve">podpis Przewodniczącego lub </w:t>
      </w:r>
      <w:r w:rsidR="00B63E56" w:rsidRPr="00B63E56">
        <w:rPr>
          <w:rFonts w:ascii="Calibri Light" w:hAnsi="Calibri Light" w:cs="Calibri Light"/>
          <w:sz w:val="16"/>
          <w:szCs w:val="16"/>
        </w:rPr>
        <w:t>Zastępcę Przewodniczącego Rady Decyzyjnej</w:t>
      </w:r>
    </w:p>
    <w:p w14:paraId="4D4CBD8C" w14:textId="21CB9357" w:rsidR="006254B4" w:rsidRDefault="00142A40" w:rsidP="00142A40">
      <w:pPr>
        <w:rPr>
          <w:rFonts w:ascii="Calibri Light" w:hAnsi="Calibri Light"/>
          <w:i/>
          <w:sz w:val="16"/>
          <w:szCs w:val="20"/>
        </w:rPr>
      </w:pPr>
      <w:r w:rsidRPr="00B63E56">
        <w:rPr>
          <w:rFonts w:ascii="Calibri Light" w:hAnsi="Calibri Light"/>
          <w:i/>
          <w:sz w:val="16"/>
          <w:szCs w:val="20"/>
        </w:rPr>
        <w:t>*  niepotrzebne usunąć</w:t>
      </w:r>
      <w:r w:rsidR="00B63E56">
        <w:rPr>
          <w:rFonts w:ascii="Calibri Light" w:hAnsi="Calibri Light"/>
          <w:i/>
          <w:sz w:val="16"/>
          <w:szCs w:val="20"/>
        </w:rPr>
        <w:t xml:space="preserve"> </w:t>
      </w:r>
    </w:p>
    <w:p w14:paraId="31003753" w14:textId="70574AC2" w:rsidR="00836BF4" w:rsidRDefault="00836BF4">
      <w:pPr>
        <w:jc w:val="both"/>
        <w:rPr>
          <w:rFonts w:ascii="Calibri Light" w:hAnsi="Calibri Light"/>
          <w:i/>
          <w:sz w:val="16"/>
          <w:szCs w:val="20"/>
        </w:rPr>
      </w:pPr>
      <w:r>
        <w:rPr>
          <w:rFonts w:ascii="Calibri Light" w:hAnsi="Calibri Light"/>
          <w:i/>
          <w:sz w:val="16"/>
          <w:szCs w:val="20"/>
        </w:rPr>
        <w:br w:type="page"/>
      </w:r>
    </w:p>
    <w:p w14:paraId="6196DE28" w14:textId="77777777" w:rsidR="00836BF4" w:rsidRDefault="00836BF4" w:rsidP="00836BF4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lastRenderedPageBreak/>
        <w:t>Załącznik nr 1 do uchwały ……. z dnia ……….</w:t>
      </w:r>
    </w:p>
    <w:p w14:paraId="73D57F44" w14:textId="77777777" w:rsidR="00836BF4" w:rsidRDefault="00836BF4" w:rsidP="00836BF4">
      <w:pPr>
        <w:rPr>
          <w:rFonts w:ascii="Calibri Light" w:hAnsi="Calibri Light" w:cstheme="minorHAnsi"/>
          <w:sz w:val="20"/>
          <w:szCs w:val="20"/>
        </w:rPr>
      </w:pP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836BF4" w:rsidRPr="003158EF" w14:paraId="51C57A3C" w14:textId="77777777" w:rsidTr="00647310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608052A1" w14:textId="77777777" w:rsidR="00836BF4" w:rsidRPr="003158EF" w:rsidRDefault="00836BF4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35EEDF4D" w14:textId="77777777" w:rsidR="00836BF4" w:rsidRPr="003158EF" w:rsidRDefault="00836BF4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7F96DA2" w14:textId="77777777" w:rsidR="00836BF4" w:rsidRPr="003158EF" w:rsidRDefault="00836BF4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6EF9F78" w14:textId="77777777" w:rsidR="00836BF4" w:rsidRPr="003158EF" w:rsidRDefault="00836BF4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836BF4" w:rsidRPr="003158EF" w14:paraId="7EB24478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1FEF401E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87B7D17" w14:textId="77777777" w:rsidR="00836BF4" w:rsidRPr="003158EF" w:rsidRDefault="00836BF4" w:rsidP="00647310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747AAC0D" w14:textId="77777777" w:rsidR="00836BF4" w:rsidRPr="003158EF" w:rsidRDefault="00836BF4" w:rsidP="00647310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127609E" w14:textId="77777777" w:rsidR="00836BF4" w:rsidRPr="003158EF" w:rsidRDefault="00836BF4" w:rsidP="00647310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220BB04C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17F99CD8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E02B7A6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94C4973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EAA9B10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36AF029A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35771446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45191E7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85727E8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2A2B2B9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15877C37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7303ABE8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6EE6CB94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71CE6FA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1AD5C230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36A1BBED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09B4F61E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E528FD9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0656574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CF1E318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2BB5E83E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75B35361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B9299BC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220B7E9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7C3C2DCC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7F66394A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7C9B532F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6DD328E8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8D54FC7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A627D1B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FDBEBFC" w14:textId="77777777" w:rsidR="00836BF4" w:rsidRPr="00142A40" w:rsidRDefault="00836BF4" w:rsidP="00142A40"/>
    <w:sectPr w:rsidR="00836BF4" w:rsidRPr="00142A40" w:rsidSect="009F7BAA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4151966">
    <w:abstractNumId w:val="5"/>
  </w:num>
  <w:num w:numId="2" w16cid:durableId="874927472">
    <w:abstractNumId w:val="6"/>
  </w:num>
  <w:num w:numId="3" w16cid:durableId="820266791">
    <w:abstractNumId w:val="1"/>
  </w:num>
  <w:num w:numId="4" w16cid:durableId="1959411466">
    <w:abstractNumId w:val="0"/>
  </w:num>
  <w:num w:numId="5" w16cid:durableId="1442723616">
    <w:abstractNumId w:val="2"/>
  </w:num>
  <w:num w:numId="6" w16cid:durableId="640423117">
    <w:abstractNumId w:val="3"/>
  </w:num>
  <w:num w:numId="7" w16cid:durableId="85006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471C5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01F71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36BF4"/>
    <w:rsid w:val="00840410"/>
    <w:rsid w:val="00862805"/>
    <w:rsid w:val="00866737"/>
    <w:rsid w:val="00874C48"/>
    <w:rsid w:val="00877D41"/>
    <w:rsid w:val="00887FE8"/>
    <w:rsid w:val="00890290"/>
    <w:rsid w:val="00890538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2E24"/>
    <w:rsid w:val="0092511A"/>
    <w:rsid w:val="009345F2"/>
    <w:rsid w:val="00955679"/>
    <w:rsid w:val="00956092"/>
    <w:rsid w:val="00957CD5"/>
    <w:rsid w:val="00962B11"/>
    <w:rsid w:val="00971B29"/>
    <w:rsid w:val="00977318"/>
    <w:rsid w:val="00991CA3"/>
    <w:rsid w:val="009A3053"/>
    <w:rsid w:val="009A5EC1"/>
    <w:rsid w:val="009E534D"/>
    <w:rsid w:val="009F411F"/>
    <w:rsid w:val="009F5545"/>
    <w:rsid w:val="009F7BAA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C1A35"/>
    <w:rsid w:val="00AD271F"/>
    <w:rsid w:val="00AE4A9E"/>
    <w:rsid w:val="00B17C1A"/>
    <w:rsid w:val="00B30F6D"/>
    <w:rsid w:val="00B44F4E"/>
    <w:rsid w:val="00B57047"/>
    <w:rsid w:val="00B63E56"/>
    <w:rsid w:val="00B72EE1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2CA0-64B4-4A3C-9969-94415322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SWDP Czermin</cp:lastModifiedBy>
  <cp:revision>13</cp:revision>
  <cp:lastPrinted>2022-03-28T06:59:00Z</cp:lastPrinted>
  <dcterms:created xsi:type="dcterms:W3CDTF">2024-03-13T10:23:00Z</dcterms:created>
  <dcterms:modified xsi:type="dcterms:W3CDTF">2024-05-29T10:48:00Z</dcterms:modified>
</cp:coreProperties>
</file>