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A17A" w14:textId="582FC8D9" w:rsidR="001A4CBA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3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1DD0CAF" w14:textId="77777777" w:rsidR="00980B7F" w:rsidRPr="00980B7F" w:rsidRDefault="00980B7F" w:rsidP="00980B7F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980B7F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3340D083" w14:textId="356ED741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 xml:space="preserve">KARTA WERYFIKACJI FORMALNEJ, ZGODNOŚCI Z LSR ORAZ SPEŁNIENIA WARUNKÓW </w:t>
      </w:r>
      <w:r w:rsidR="00AE712F" w:rsidRPr="008D7309">
        <w:rPr>
          <w:rFonts w:asciiTheme="majorHAnsi" w:hAnsiTheme="majorHAnsi" w:cstheme="majorHAnsi"/>
          <w:b/>
          <w:bCs/>
        </w:rPr>
        <w:t>UDZIELENIA WSPARCIA</w:t>
      </w:r>
      <w:r w:rsidR="00EF7372" w:rsidRPr="008D7309">
        <w:rPr>
          <w:rFonts w:asciiTheme="majorHAnsi" w:hAnsiTheme="majorHAnsi" w:cstheme="majorHAnsi"/>
          <w:b/>
          <w:bCs/>
        </w:rPr>
        <w:t xml:space="preserve"> W RAMACH NABORU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23BF2325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 art. 2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ust. 1a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oraz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1c ustawy RLKS</w:t>
      </w:r>
      <w:r w:rsidR="00F23B7B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.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E84E1D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E84E1D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E84E1D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526B5C18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>Operacja 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E84E1D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8CEA64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43DDD85F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E84E1D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BE42CF4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E84E1D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2C6FA21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B26D821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3D490E6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0492980D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43DD5925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SPEŁNIENIE WARUNKÓW UDZIELENIA WSPARCIA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EF8949C" w:rsidR="00212ABF" w:rsidRPr="00E11E3E" w:rsidRDefault="003D26DF" w:rsidP="003D26D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E7C57B7" w:rsidR="00212ABF" w:rsidRPr="00E11E3E" w:rsidRDefault="003D26D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51CF1464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67219C5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70E6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EFS+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032A9" w14:textId="42D9E43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3C146805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63A5F1C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03A27E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D1C70D7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EA4B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5E13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0D98C" w14:textId="798AB1FE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033DFE3F" w:rsidR="00717DEE" w:rsidRPr="003D26DF" w:rsidRDefault="003D26DF" w:rsidP="003D26D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D26DF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2462E580" w:rsidR="00717DEE" w:rsidRPr="003D26DF" w:rsidRDefault="003D26D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D26DF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1F875C8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061ED76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221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EF9F" w14:textId="7762748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171D7EF1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4BABEBB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1D7D9E4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2A974FBD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D2ED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D362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1817D" w14:textId="090ABD46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13BF5311" w:rsidR="00717DEE" w:rsidRPr="003D26DF" w:rsidRDefault="003D26DF" w:rsidP="003D26D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35E30E3A" w:rsidR="00717DEE" w:rsidRPr="003D26DF" w:rsidRDefault="003D26D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3D26DF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D26DF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8D7309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4130BEAB" w:rsidR="00655329" w:rsidRPr="003D26DF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D26DF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67058E26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="00385E3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7F198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21257">
    <w:abstractNumId w:val="1"/>
  </w:num>
  <w:num w:numId="2" w16cid:durableId="167484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3"/>
    <w:rsid w:val="00111F6D"/>
    <w:rsid w:val="00127C92"/>
    <w:rsid w:val="00137F8F"/>
    <w:rsid w:val="00170C1E"/>
    <w:rsid w:val="001A4CBA"/>
    <w:rsid w:val="001E4C5A"/>
    <w:rsid w:val="00212ABF"/>
    <w:rsid w:val="002A469D"/>
    <w:rsid w:val="00360627"/>
    <w:rsid w:val="0036470C"/>
    <w:rsid w:val="003658D6"/>
    <w:rsid w:val="0037613E"/>
    <w:rsid w:val="00385E32"/>
    <w:rsid w:val="003B09C4"/>
    <w:rsid w:val="003D26DF"/>
    <w:rsid w:val="00421828"/>
    <w:rsid w:val="00443DE3"/>
    <w:rsid w:val="004A759F"/>
    <w:rsid w:val="004B0CAE"/>
    <w:rsid w:val="00502948"/>
    <w:rsid w:val="00517C45"/>
    <w:rsid w:val="005D3F8B"/>
    <w:rsid w:val="0063102F"/>
    <w:rsid w:val="00655329"/>
    <w:rsid w:val="00661234"/>
    <w:rsid w:val="0067089B"/>
    <w:rsid w:val="006C011F"/>
    <w:rsid w:val="006C6333"/>
    <w:rsid w:val="00717DEE"/>
    <w:rsid w:val="00770817"/>
    <w:rsid w:val="00775EE9"/>
    <w:rsid w:val="007B331C"/>
    <w:rsid w:val="007E65B6"/>
    <w:rsid w:val="007F1980"/>
    <w:rsid w:val="008D7309"/>
    <w:rsid w:val="00922E58"/>
    <w:rsid w:val="00926F90"/>
    <w:rsid w:val="0097588C"/>
    <w:rsid w:val="00980B7F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10400"/>
    <w:rsid w:val="00C42A3D"/>
    <w:rsid w:val="00CA5113"/>
    <w:rsid w:val="00CB2391"/>
    <w:rsid w:val="00D1265E"/>
    <w:rsid w:val="00D637CE"/>
    <w:rsid w:val="00DB63DD"/>
    <w:rsid w:val="00DD5712"/>
    <w:rsid w:val="00E11E3E"/>
    <w:rsid w:val="00E60BC5"/>
    <w:rsid w:val="00E84E1D"/>
    <w:rsid w:val="00EB12EB"/>
    <w:rsid w:val="00EE5797"/>
    <w:rsid w:val="00EF7372"/>
    <w:rsid w:val="00F17775"/>
    <w:rsid w:val="00F23B7B"/>
    <w:rsid w:val="00FB3D5F"/>
    <w:rsid w:val="00FC6A54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SWDP Czermin</cp:lastModifiedBy>
  <cp:revision>28</cp:revision>
  <cp:lastPrinted>2024-03-27T07:55:00Z</cp:lastPrinted>
  <dcterms:created xsi:type="dcterms:W3CDTF">2024-03-13T09:27:00Z</dcterms:created>
  <dcterms:modified xsi:type="dcterms:W3CDTF">2024-05-29T10:45:00Z</dcterms:modified>
</cp:coreProperties>
</file>