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A7A17A" w14:textId="4E1D6D20" w:rsidR="001A4CBA" w:rsidRDefault="001A4CBA" w:rsidP="001A4CBA">
      <w:pPr>
        <w:autoSpaceDE w:val="0"/>
        <w:autoSpaceDN w:val="0"/>
        <w:adjustRightInd w:val="0"/>
        <w:jc w:val="right"/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</w:pPr>
      <w:r w:rsidRPr="006C6333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Załącznik nr 3</w:t>
      </w:r>
      <w:r w:rsidR="00BA1C8D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b</w:t>
      </w:r>
      <w:r w:rsidRPr="006C6333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 xml:space="preserve"> do </w:t>
      </w:r>
      <w:r w:rsidR="00B249C7" w:rsidRPr="00B249C7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Procedury wyboru i oceny operacji</w:t>
      </w:r>
    </w:p>
    <w:p w14:paraId="294FC421" w14:textId="7423E97F" w:rsidR="00AF3F65" w:rsidRPr="006C6333" w:rsidRDefault="00AF3F65" w:rsidP="001A4CBA">
      <w:pPr>
        <w:autoSpaceDE w:val="0"/>
        <w:autoSpaceDN w:val="0"/>
        <w:adjustRightInd w:val="0"/>
        <w:jc w:val="right"/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</w:pPr>
      <w:r w:rsidRPr="008A0DE2">
        <w:rPr>
          <w:rFonts w:asciiTheme="majorHAnsi" w:hAnsiTheme="majorHAnsi" w:cstheme="majorHAnsi"/>
          <w:kern w:val="32"/>
          <w:sz w:val="20"/>
          <w:szCs w:val="20"/>
          <w:lang w:bidi="en-US"/>
        </w:rPr>
        <w:t xml:space="preserve">Wersja </w:t>
      </w:r>
      <w:r>
        <w:rPr>
          <w:rFonts w:asciiTheme="majorHAnsi" w:hAnsiTheme="majorHAnsi" w:cstheme="majorHAnsi"/>
          <w:kern w:val="32"/>
          <w:sz w:val="20"/>
          <w:szCs w:val="20"/>
          <w:lang w:bidi="en-US"/>
        </w:rPr>
        <w:t>4</w:t>
      </w:r>
      <w:r w:rsidRPr="008A0DE2">
        <w:rPr>
          <w:rFonts w:asciiTheme="majorHAnsi" w:hAnsiTheme="majorHAnsi" w:cstheme="majorHAnsi"/>
          <w:kern w:val="32"/>
          <w:sz w:val="20"/>
          <w:szCs w:val="20"/>
          <w:lang w:bidi="en-US"/>
        </w:rPr>
        <w:t>.</w:t>
      </w:r>
      <w:r>
        <w:rPr>
          <w:rFonts w:asciiTheme="majorHAnsi" w:hAnsiTheme="majorHAnsi" w:cstheme="majorHAnsi"/>
          <w:kern w:val="32"/>
          <w:sz w:val="20"/>
          <w:szCs w:val="20"/>
          <w:lang w:bidi="en-US"/>
        </w:rPr>
        <w:t>0 z 24/01/2025r.</w:t>
      </w:r>
    </w:p>
    <w:p w14:paraId="0633985D" w14:textId="77777777" w:rsidR="001A4CBA" w:rsidRPr="006C6333" w:rsidRDefault="001A4CBA" w:rsidP="00443DE3">
      <w:pPr>
        <w:jc w:val="center"/>
        <w:rPr>
          <w:rFonts w:asciiTheme="majorHAnsi" w:hAnsiTheme="majorHAnsi" w:cstheme="majorHAnsi"/>
          <w:b/>
          <w:bCs/>
          <w:sz w:val="22"/>
          <w:szCs w:val="22"/>
        </w:rPr>
      </w:pPr>
    </w:p>
    <w:p w14:paraId="59E18137" w14:textId="2E483ADA" w:rsidR="002939B2" w:rsidRDefault="00054C8D" w:rsidP="002939B2">
      <w:pPr>
        <w:jc w:val="center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>POMOCNICZY ARKUSZ</w:t>
      </w:r>
      <w:r w:rsidR="002939B2" w:rsidRPr="002939B2">
        <w:rPr>
          <w:rFonts w:asciiTheme="majorHAnsi" w:hAnsiTheme="majorHAnsi" w:cstheme="majorHAnsi"/>
          <w:b/>
          <w:bCs/>
        </w:rPr>
        <w:t xml:space="preserve"> OCENY ZGODNOŚCI OPERACJI Z LSR</w:t>
      </w:r>
      <w:r w:rsidR="007B5727">
        <w:rPr>
          <w:rFonts w:asciiTheme="majorHAnsi" w:hAnsiTheme="majorHAnsi" w:cstheme="majorHAnsi"/>
          <w:b/>
          <w:bCs/>
        </w:rPr>
        <w:t xml:space="preserve"> I</w:t>
      </w:r>
      <w:r w:rsidR="002939B2" w:rsidRPr="002939B2">
        <w:rPr>
          <w:rFonts w:asciiTheme="majorHAnsi" w:hAnsiTheme="majorHAnsi" w:cstheme="majorHAnsi"/>
          <w:b/>
          <w:bCs/>
        </w:rPr>
        <w:t xml:space="preserve"> SPEŁNIENIA WARUNKÓW UDZIELENIA WSPARCIA</w:t>
      </w:r>
    </w:p>
    <w:p w14:paraId="7C12E481" w14:textId="77777777" w:rsidR="002939B2" w:rsidRPr="002939B2" w:rsidRDefault="002939B2" w:rsidP="002939B2">
      <w:pPr>
        <w:jc w:val="center"/>
        <w:rPr>
          <w:rFonts w:asciiTheme="majorHAnsi" w:hAnsiTheme="majorHAnsi" w:cstheme="majorHAnsi"/>
          <w:b/>
          <w:bCs/>
        </w:rPr>
      </w:pPr>
    </w:p>
    <w:p w14:paraId="605FDCB7" w14:textId="3B26FF29" w:rsidR="00926F90" w:rsidRPr="00E11E3E" w:rsidRDefault="002939B2" w:rsidP="002939B2">
      <w:pPr>
        <w:jc w:val="center"/>
        <w:rPr>
          <w:rFonts w:asciiTheme="majorHAnsi" w:hAnsiTheme="majorHAnsi" w:cstheme="majorHAnsi"/>
          <w:b/>
          <w:bCs/>
          <w:sz w:val="22"/>
          <w:szCs w:val="22"/>
        </w:rPr>
      </w:pPr>
      <w:r w:rsidRPr="002939B2">
        <w:rPr>
          <w:rFonts w:asciiTheme="majorHAnsi" w:hAnsiTheme="majorHAnsi" w:cstheme="majorHAnsi"/>
          <w:b/>
          <w:bCs/>
        </w:rPr>
        <w:t xml:space="preserve"> </w:t>
      </w:r>
      <w:r w:rsidR="00926F90" w:rsidRPr="00E11E3E">
        <w:rPr>
          <w:rFonts w:asciiTheme="majorHAnsi" w:hAnsiTheme="majorHAnsi" w:cstheme="majorHAnsi"/>
          <w:b/>
          <w:bCs/>
          <w:sz w:val="22"/>
          <w:szCs w:val="22"/>
        </w:rPr>
        <w:t>w ramach przedsięwzięcia …………………………………………………………………………………………………………………………………………………………</w:t>
      </w:r>
    </w:p>
    <w:p w14:paraId="7CB28AC9" w14:textId="77777777" w:rsidR="00443DE3" w:rsidRPr="00E11E3E" w:rsidRDefault="00443DE3">
      <w:pPr>
        <w:rPr>
          <w:sz w:val="22"/>
          <w:szCs w:val="22"/>
        </w:rPr>
      </w:pPr>
    </w:p>
    <w:tbl>
      <w:tblPr>
        <w:tblW w:w="460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81"/>
        <w:gridCol w:w="4829"/>
        <w:gridCol w:w="1872"/>
        <w:gridCol w:w="4597"/>
      </w:tblGrid>
      <w:tr w:rsidR="00443DE3" w:rsidRPr="00E11E3E" w14:paraId="6EA19001" w14:textId="77777777" w:rsidTr="001D7493">
        <w:trPr>
          <w:trHeight w:val="233"/>
          <w:jc w:val="center"/>
        </w:trPr>
        <w:tc>
          <w:tcPr>
            <w:tcW w:w="1016" w:type="pct"/>
            <w:shd w:val="clear" w:color="auto" w:fill="D9D9D9"/>
            <w:vAlign w:val="center"/>
          </w:tcPr>
          <w:p w14:paraId="4F91FE0A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bookmarkStart w:id="0" w:name="_Hlk155870295"/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Znak sprawy LGD</w:t>
            </w:r>
          </w:p>
        </w:tc>
        <w:tc>
          <w:tcPr>
            <w:tcW w:w="1703" w:type="pct"/>
            <w:shd w:val="clear" w:color="auto" w:fill="D9D9D9"/>
            <w:vAlign w:val="center"/>
          </w:tcPr>
          <w:p w14:paraId="2ECBB0DB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Imię i Nazwisko / Nazwa Wnioskodawcy</w:t>
            </w:r>
          </w:p>
        </w:tc>
        <w:tc>
          <w:tcPr>
            <w:tcW w:w="660" w:type="pct"/>
            <w:shd w:val="clear" w:color="auto" w:fill="D9D9D9"/>
            <w:vAlign w:val="center"/>
          </w:tcPr>
          <w:p w14:paraId="574C98A0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Tytuł operacji</w:t>
            </w:r>
          </w:p>
        </w:tc>
        <w:tc>
          <w:tcPr>
            <w:tcW w:w="1621" w:type="pct"/>
            <w:shd w:val="clear" w:color="auto" w:fill="D9D9D9"/>
            <w:vAlign w:val="center"/>
          </w:tcPr>
          <w:p w14:paraId="30880E83" w14:textId="7E4E0B08" w:rsidR="00443DE3" w:rsidRPr="00E11E3E" w:rsidRDefault="00443DE3" w:rsidP="001D7493">
            <w:pPr>
              <w:jc w:val="center"/>
              <w:rPr>
                <w:rFonts w:ascii="Calibri Light" w:hAnsi="Calibri Light" w:cs="Calibri"/>
                <w:b/>
                <w:sz w:val="22"/>
                <w:szCs w:val="22"/>
              </w:rPr>
            </w:pP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 xml:space="preserve">Wnioskowana kwota pomocy </w:t>
            </w:r>
            <w:r w:rsidR="00F23B7B">
              <w:rPr>
                <w:rFonts w:ascii="Calibri Light" w:hAnsi="Calibri Light" w:cs="Calibri"/>
                <w:b/>
                <w:sz w:val="22"/>
                <w:szCs w:val="22"/>
              </w:rPr>
              <w:t>(PLN</w:t>
            </w:r>
            <w:r w:rsidRPr="00E11E3E">
              <w:rPr>
                <w:rFonts w:ascii="Calibri Light" w:hAnsi="Calibri Light" w:cs="Calibri"/>
                <w:b/>
                <w:sz w:val="22"/>
                <w:szCs w:val="22"/>
              </w:rPr>
              <w:t>)</w:t>
            </w:r>
          </w:p>
        </w:tc>
      </w:tr>
      <w:tr w:rsidR="00443DE3" w:rsidRPr="00E11E3E" w14:paraId="5A3B78A3" w14:textId="77777777" w:rsidTr="001D7493">
        <w:trPr>
          <w:trHeight w:val="264"/>
          <w:jc w:val="center"/>
        </w:trPr>
        <w:tc>
          <w:tcPr>
            <w:tcW w:w="1016" w:type="pct"/>
            <w:vAlign w:val="center"/>
          </w:tcPr>
          <w:p w14:paraId="471E5D17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sz w:val="22"/>
                <w:szCs w:val="22"/>
              </w:rPr>
            </w:pPr>
          </w:p>
        </w:tc>
        <w:tc>
          <w:tcPr>
            <w:tcW w:w="1703" w:type="pct"/>
            <w:vAlign w:val="center"/>
          </w:tcPr>
          <w:p w14:paraId="72E61664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sz w:val="22"/>
                <w:szCs w:val="22"/>
              </w:rPr>
            </w:pPr>
          </w:p>
        </w:tc>
        <w:tc>
          <w:tcPr>
            <w:tcW w:w="660" w:type="pct"/>
            <w:vAlign w:val="center"/>
          </w:tcPr>
          <w:p w14:paraId="7FF5EEC3" w14:textId="77777777" w:rsidR="00443DE3" w:rsidRPr="00E11E3E" w:rsidRDefault="00443DE3" w:rsidP="001D7493">
            <w:pPr>
              <w:jc w:val="center"/>
              <w:rPr>
                <w:rFonts w:ascii="Calibri Light" w:hAnsi="Calibri Light" w:cs="Calibri"/>
                <w:sz w:val="22"/>
                <w:szCs w:val="22"/>
              </w:rPr>
            </w:pPr>
          </w:p>
        </w:tc>
        <w:tc>
          <w:tcPr>
            <w:tcW w:w="1621" w:type="pct"/>
            <w:vAlign w:val="center"/>
          </w:tcPr>
          <w:p w14:paraId="18D5B989" w14:textId="77777777" w:rsidR="00443DE3" w:rsidRPr="00E11E3E" w:rsidRDefault="00443DE3" w:rsidP="001D7493">
            <w:pPr>
              <w:jc w:val="center"/>
              <w:rPr>
                <w:rFonts w:ascii="Calibri Light" w:hAnsi="Calibri Light" w:cs="Calibri Light"/>
                <w:strike/>
                <w:sz w:val="22"/>
                <w:szCs w:val="22"/>
                <w:highlight w:val="yellow"/>
              </w:rPr>
            </w:pPr>
          </w:p>
        </w:tc>
      </w:tr>
    </w:tbl>
    <w:bookmarkEnd w:id="0"/>
    <w:p w14:paraId="5ECFFF13" w14:textId="7685C114" w:rsidR="00443DE3" w:rsidRPr="00E11E3E" w:rsidRDefault="00E31DA3" w:rsidP="00443DE3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Arkusz</w:t>
      </w:r>
      <w:r w:rsidR="00443DE3" w:rsidRPr="00E11E3E">
        <w:rPr>
          <w:rFonts w:ascii="Calibri Light" w:hAnsi="Calibri Light" w:cs="Calibri Light"/>
          <w:sz w:val="22"/>
          <w:szCs w:val="22"/>
        </w:rPr>
        <w:t xml:space="preserve"> wypełnia się przy zastosowaniu ogólnej wskazówki dotyczącej odpowiedzi TAK, NIE, DO UZUP., ND.</w:t>
      </w:r>
    </w:p>
    <w:p w14:paraId="6C7972E3" w14:textId="77777777" w:rsidR="00443DE3" w:rsidRPr="00E11E3E" w:rsidRDefault="00443DE3" w:rsidP="00443DE3">
      <w:pPr>
        <w:rPr>
          <w:rFonts w:ascii="Calibri Light" w:hAnsi="Calibri Light" w:cs="Calibri Light"/>
          <w:sz w:val="22"/>
          <w:szCs w:val="22"/>
        </w:rPr>
      </w:pPr>
      <w:r w:rsidRPr="00E11E3E">
        <w:rPr>
          <w:rFonts w:ascii="Calibri Light" w:hAnsi="Calibri Light" w:cs="Calibri Light"/>
          <w:sz w:val="22"/>
          <w:szCs w:val="22"/>
        </w:rPr>
        <w:t>TAK – możliwe jest udzielenie jednoznacznej pozytywnej odpowiedzi w zakresie spełniania danego kryterium,</w:t>
      </w:r>
    </w:p>
    <w:p w14:paraId="0A395964" w14:textId="77777777" w:rsidR="00443DE3" w:rsidRPr="00E11E3E" w:rsidRDefault="00443DE3" w:rsidP="00443DE3">
      <w:pPr>
        <w:rPr>
          <w:rFonts w:ascii="Calibri Light" w:hAnsi="Calibri Light" w:cs="Calibri Light"/>
          <w:sz w:val="22"/>
          <w:szCs w:val="22"/>
        </w:rPr>
      </w:pPr>
      <w:r w:rsidRPr="00E11E3E">
        <w:rPr>
          <w:rFonts w:ascii="Calibri Light" w:hAnsi="Calibri Light" w:cs="Calibri Light"/>
          <w:sz w:val="22"/>
          <w:szCs w:val="22"/>
        </w:rPr>
        <w:t>NIE – możliwe jest udzielenie jednoznacznej negatywnej odpowiedzi lub na podstawie dostępnych informacji i dokumentów nie można potwierdzić spełniania danego kryterium,</w:t>
      </w:r>
    </w:p>
    <w:p w14:paraId="55270C98" w14:textId="18C9B7E8" w:rsidR="00443DE3" w:rsidRPr="00E11E3E" w:rsidRDefault="00E31DA3" w:rsidP="00443DE3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ND – weryfikowany punkt arkusza</w:t>
      </w:r>
      <w:r w:rsidR="00443DE3" w:rsidRPr="00E11E3E">
        <w:rPr>
          <w:rFonts w:ascii="Calibri Light" w:hAnsi="Calibri Light" w:cs="Calibri Light"/>
          <w:sz w:val="22"/>
          <w:szCs w:val="22"/>
        </w:rPr>
        <w:t xml:space="preserve"> nie dotyczy danego Wnioskodawcy</w:t>
      </w:r>
      <w:r w:rsidR="00F23B7B">
        <w:rPr>
          <w:rFonts w:ascii="Calibri Light" w:hAnsi="Calibri Light" w:cs="Calibri Light"/>
          <w:sz w:val="22"/>
          <w:szCs w:val="22"/>
        </w:rPr>
        <w:t>,</w:t>
      </w:r>
    </w:p>
    <w:tbl>
      <w:tblPr>
        <w:tblStyle w:val="Tabela-Siatka"/>
        <w:tblW w:w="15544" w:type="dxa"/>
        <w:jc w:val="center"/>
        <w:tblLook w:val="04A0" w:firstRow="1" w:lastRow="0" w:firstColumn="1" w:lastColumn="0" w:noHBand="0" w:noVBand="1"/>
      </w:tblPr>
      <w:tblGrid>
        <w:gridCol w:w="1017"/>
        <w:gridCol w:w="3649"/>
        <w:gridCol w:w="5519"/>
        <w:gridCol w:w="787"/>
        <w:gridCol w:w="782"/>
        <w:gridCol w:w="715"/>
        <w:gridCol w:w="718"/>
        <w:gridCol w:w="785"/>
        <w:gridCol w:w="784"/>
        <w:gridCol w:w="788"/>
      </w:tblGrid>
      <w:tr w:rsidR="00212ABF" w:rsidRPr="00E11E3E" w14:paraId="32E1340F" w14:textId="4936E15A" w:rsidTr="00BA1C8D">
        <w:trPr>
          <w:trHeight w:val="170"/>
          <w:jc w:val="center"/>
        </w:trPr>
        <w:tc>
          <w:tcPr>
            <w:tcW w:w="1017" w:type="dxa"/>
            <w:vMerge w:val="restart"/>
            <w:shd w:val="clear" w:color="auto" w:fill="D9D9D9" w:themeFill="background1" w:themeFillShade="D9"/>
            <w:vAlign w:val="center"/>
          </w:tcPr>
          <w:p w14:paraId="44E712B2" w14:textId="11027B14" w:rsidR="00212ABF" w:rsidRPr="00E11E3E" w:rsidRDefault="00BA1C8D" w:rsidP="00212ABF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9168" w:type="dxa"/>
            <w:gridSpan w:val="2"/>
            <w:vMerge w:val="restart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FC50842" w14:textId="63CC9DA1" w:rsidR="00212ABF" w:rsidRPr="00E11E3E" w:rsidRDefault="00212ABF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KRYTERIA OCENY ZGODNOŚCI Z </w:t>
            </w:r>
            <w:r w:rsidR="00717DEE"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L</w:t>
            </w: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SR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961044C" w14:textId="68D1D921" w:rsidR="00212ABF" w:rsidRPr="00E11E3E" w:rsidRDefault="007737E9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97009DE" w14:textId="1D864990" w:rsidR="00212ABF" w:rsidRPr="00E11E3E" w:rsidRDefault="007737E9" w:rsidP="00212ABF">
            <w:pPr>
              <w:jc w:val="center"/>
              <w:rPr>
                <w:rFonts w:ascii="Calibri Light" w:hAnsi="Calibri Light" w:cs="Calibri Light"/>
                <w:b/>
                <w:bCs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 PO UZUPEŁNIENIACH</w:t>
            </w:r>
          </w:p>
        </w:tc>
      </w:tr>
      <w:tr w:rsidR="00212ABF" w:rsidRPr="00E11E3E" w14:paraId="66381BC5" w14:textId="3A377120" w:rsidTr="00BA1C8D">
        <w:trPr>
          <w:trHeight w:val="170"/>
          <w:jc w:val="center"/>
        </w:trPr>
        <w:tc>
          <w:tcPr>
            <w:tcW w:w="1017" w:type="dxa"/>
            <w:vMerge/>
            <w:vAlign w:val="center"/>
          </w:tcPr>
          <w:p w14:paraId="0496E0D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14:paraId="2B3B82B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511DF86" w14:textId="60B8BBED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2" w:type="dxa"/>
            <w:shd w:val="clear" w:color="auto" w:fill="D9D9D9" w:themeFill="background1" w:themeFillShade="D9"/>
            <w:vAlign w:val="center"/>
          </w:tcPr>
          <w:p w14:paraId="39B8F0FF" w14:textId="2A0E6DD5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07022DE6" w14:textId="06984C17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9A77A10" w14:textId="1BABBB51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DO UZUP.</w:t>
            </w:r>
          </w:p>
        </w:tc>
        <w:tc>
          <w:tcPr>
            <w:tcW w:w="785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902A9C8" w14:textId="263DC54E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4" w:type="dxa"/>
            <w:shd w:val="clear" w:color="auto" w:fill="D9D9D9" w:themeFill="background1" w:themeFillShade="D9"/>
            <w:vAlign w:val="center"/>
          </w:tcPr>
          <w:p w14:paraId="6186E0F9" w14:textId="2AC701A0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88" w:type="dxa"/>
            <w:shd w:val="clear" w:color="auto" w:fill="D9D9D9" w:themeFill="background1" w:themeFillShade="D9"/>
            <w:vAlign w:val="center"/>
          </w:tcPr>
          <w:p w14:paraId="7BFBAC8B" w14:textId="2F962B1F" w:rsidR="00212ABF" w:rsidRPr="00E11E3E" w:rsidRDefault="00212ABF" w:rsidP="00212AB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</w:tr>
      <w:tr w:rsidR="00212ABF" w:rsidRPr="00E11E3E" w14:paraId="42B092CB" w14:textId="77777777" w:rsidTr="00BA1C8D">
        <w:trPr>
          <w:trHeight w:val="283"/>
          <w:jc w:val="center"/>
        </w:trPr>
        <w:tc>
          <w:tcPr>
            <w:tcW w:w="1017" w:type="dxa"/>
            <w:vAlign w:val="center"/>
          </w:tcPr>
          <w:p w14:paraId="5C6A1476" w14:textId="79CC81E3" w:rsidR="00212ABF" w:rsidRPr="00E11E3E" w:rsidRDefault="00212ABF" w:rsidP="00DB63DD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1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6C9FC80F" w14:textId="744C1130" w:rsidR="00212ABF" w:rsidRPr="00E11E3E" w:rsidRDefault="002939B2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2939B2">
              <w:rPr>
                <w:rFonts w:ascii="Calibri Light" w:hAnsi="Calibri Light" w:cs="Calibri Light"/>
                <w:bCs/>
                <w:sz w:val="22"/>
                <w:szCs w:val="22"/>
              </w:rPr>
              <w:t>Rekomenduje się uznanie operacji za zgodną</w:t>
            </w:r>
            <w:r w:rsidRPr="002939B2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</w:t>
            </w:r>
            <w:r w:rsidR="00212ABF" w:rsidRPr="00E11E3E">
              <w:rPr>
                <w:rFonts w:ascii="Calibri Light" w:hAnsi="Calibri Light" w:cs="Calibri Light"/>
                <w:sz w:val="22"/>
                <w:szCs w:val="22"/>
              </w:rPr>
              <w:t xml:space="preserve">z celem szczegółowym </w:t>
            </w:r>
            <w:r w:rsidR="00DB63DD">
              <w:rPr>
                <w:rFonts w:ascii="Calibri Light" w:hAnsi="Calibri Light" w:cs="Calibri Light"/>
                <w:sz w:val="22"/>
                <w:szCs w:val="22"/>
              </w:rPr>
              <w:t xml:space="preserve">LSR </w:t>
            </w:r>
            <w:r w:rsidR="00212ABF" w:rsidRPr="00E11E3E">
              <w:rPr>
                <w:rFonts w:ascii="Calibri Light" w:hAnsi="Calibri Light" w:cs="Calibri Light"/>
                <w:sz w:val="22"/>
                <w:szCs w:val="22"/>
              </w:rPr>
              <w:t xml:space="preserve">nr 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48CAD57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286B42C5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35ED3691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68531896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56E3305F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64C38C58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  <w:shd w:val="clear" w:color="auto" w:fill="D9D9D9" w:themeFill="background1" w:themeFillShade="D9"/>
          </w:tcPr>
          <w:p w14:paraId="3CEBF206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39EFA1B5" w14:textId="77777777" w:rsidTr="00BA1C8D">
        <w:trPr>
          <w:trHeight w:val="283"/>
          <w:jc w:val="center"/>
        </w:trPr>
        <w:tc>
          <w:tcPr>
            <w:tcW w:w="1017" w:type="dxa"/>
            <w:vAlign w:val="center"/>
          </w:tcPr>
          <w:p w14:paraId="2B1568FE" w14:textId="359FE736" w:rsidR="00212ABF" w:rsidRPr="00E11E3E" w:rsidRDefault="00212ABF" w:rsidP="00DB63DD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2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6F69A3A6" w14:textId="1B44E67E" w:rsidR="00212ABF" w:rsidRPr="00E11E3E" w:rsidRDefault="002939B2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2939B2">
              <w:rPr>
                <w:rFonts w:ascii="Calibri Light" w:hAnsi="Calibri Light" w:cs="Calibri Light"/>
                <w:bCs/>
                <w:sz w:val="22"/>
                <w:szCs w:val="22"/>
              </w:rPr>
              <w:t>Rekomenduje się uznanie operacji za zgodną</w:t>
            </w:r>
            <w:r w:rsidRPr="002939B2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</w:t>
            </w:r>
            <w:r w:rsidR="00212ABF" w:rsidRPr="00E11E3E">
              <w:rPr>
                <w:rFonts w:ascii="Calibri Light" w:hAnsi="Calibri Light" w:cs="Calibri Light"/>
                <w:sz w:val="22"/>
                <w:szCs w:val="22"/>
              </w:rPr>
              <w:t>z przedsięwzięciem LSR nr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42B80D2B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29DDF9D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43C5C6E7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156C6F0D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7BED051C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4EE9F6A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  <w:shd w:val="clear" w:color="auto" w:fill="D9D9D9" w:themeFill="background1" w:themeFillShade="D9"/>
          </w:tcPr>
          <w:p w14:paraId="00A7A19D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11DC07C3" w14:textId="77777777" w:rsidTr="00BA1C8D">
        <w:trPr>
          <w:trHeight w:val="283"/>
          <w:jc w:val="center"/>
        </w:trPr>
        <w:tc>
          <w:tcPr>
            <w:tcW w:w="1017" w:type="dxa"/>
            <w:vAlign w:val="center"/>
          </w:tcPr>
          <w:p w14:paraId="3C3F9328" w14:textId="5275E54C" w:rsidR="00212ABF" w:rsidRPr="00E11E3E" w:rsidRDefault="00212ABF" w:rsidP="00DB63DD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3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6DFD418A" w14:textId="3C6DCF0D" w:rsidR="00212ABF" w:rsidRPr="00E11E3E" w:rsidRDefault="002939B2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2939B2">
              <w:rPr>
                <w:rFonts w:ascii="Calibri Light" w:hAnsi="Calibri Light" w:cs="Calibri Light"/>
                <w:bCs/>
                <w:sz w:val="22"/>
                <w:szCs w:val="22"/>
              </w:rPr>
              <w:t>Rekomenduje się uznanie operacji za zgodną</w:t>
            </w:r>
            <w:r w:rsidRPr="002939B2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</w:t>
            </w:r>
            <w:r w:rsidR="00212ABF" w:rsidRPr="00E11E3E">
              <w:rPr>
                <w:rFonts w:ascii="Calibri Light" w:hAnsi="Calibri Light" w:cs="Calibri Light"/>
                <w:sz w:val="22"/>
                <w:szCs w:val="22"/>
              </w:rPr>
              <w:t xml:space="preserve">ze wskaźnikiem rezultatu nr 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27C84D6F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4A4F705E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6496A634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027313DA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13CD487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45610460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  <w:shd w:val="clear" w:color="auto" w:fill="D9D9D9" w:themeFill="background1" w:themeFillShade="D9"/>
          </w:tcPr>
          <w:p w14:paraId="35F1A1E1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793E4C38" w14:textId="77777777" w:rsidTr="00BA1C8D">
        <w:trPr>
          <w:trHeight w:val="283"/>
          <w:jc w:val="center"/>
        </w:trPr>
        <w:tc>
          <w:tcPr>
            <w:tcW w:w="1017" w:type="dxa"/>
            <w:vAlign w:val="center"/>
          </w:tcPr>
          <w:p w14:paraId="47030831" w14:textId="0FEA76EB" w:rsidR="00212ABF" w:rsidRPr="00E11E3E" w:rsidRDefault="00212ABF" w:rsidP="00DB63DD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4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5A5E07F5" w14:textId="6CC7C650" w:rsidR="00212ABF" w:rsidRPr="00E11E3E" w:rsidRDefault="002939B2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2939B2">
              <w:rPr>
                <w:rFonts w:ascii="Calibri Light" w:hAnsi="Calibri Light" w:cs="Calibri Light"/>
                <w:bCs/>
                <w:sz w:val="22"/>
                <w:szCs w:val="22"/>
              </w:rPr>
              <w:t>Rekomenduje się uznanie operacji za zgodną</w:t>
            </w:r>
            <w:r w:rsidRPr="002939B2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 </w:t>
            </w:r>
            <w:r w:rsidR="00212ABF" w:rsidRPr="00E11E3E">
              <w:rPr>
                <w:rFonts w:ascii="Calibri Light" w:hAnsi="Calibri Light" w:cs="Calibri Light"/>
                <w:sz w:val="22"/>
                <w:szCs w:val="22"/>
              </w:rPr>
              <w:t>ze wskaźnikiem produkt</w:t>
            </w:r>
            <w:r w:rsidR="00F23B7B">
              <w:rPr>
                <w:rFonts w:ascii="Calibri Light" w:hAnsi="Calibri Light" w:cs="Calibri Light"/>
                <w:sz w:val="22"/>
                <w:szCs w:val="22"/>
              </w:rPr>
              <w:t>u</w:t>
            </w:r>
            <w:r w:rsidR="00212ABF" w:rsidRPr="00E11E3E">
              <w:rPr>
                <w:rFonts w:ascii="Calibri Light" w:hAnsi="Calibri Light" w:cs="Calibri Light"/>
                <w:sz w:val="22"/>
                <w:szCs w:val="22"/>
              </w:rPr>
              <w:t xml:space="preserve"> nr 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646418C5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6F172471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65DDEBF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0DB1AE8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748073E9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7EEBA4CE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  <w:shd w:val="clear" w:color="auto" w:fill="D9D9D9" w:themeFill="background1" w:themeFillShade="D9"/>
          </w:tcPr>
          <w:p w14:paraId="311E7A15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148EF059" w14:textId="77777777" w:rsidTr="00BA1C8D">
        <w:trPr>
          <w:trHeight w:val="170"/>
          <w:jc w:val="center"/>
        </w:trPr>
        <w:tc>
          <w:tcPr>
            <w:tcW w:w="1017" w:type="dxa"/>
            <w:vMerge w:val="restart"/>
            <w:shd w:val="clear" w:color="auto" w:fill="D9D9D9" w:themeFill="background1" w:themeFillShade="D9"/>
            <w:vAlign w:val="center"/>
          </w:tcPr>
          <w:p w14:paraId="753E8D32" w14:textId="249AABC4" w:rsidR="00212ABF" w:rsidRPr="00E11E3E" w:rsidRDefault="00BA1C8D" w:rsidP="00212ABF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9168" w:type="dxa"/>
            <w:gridSpan w:val="2"/>
            <w:vMerge w:val="restart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BBBB3D7" w14:textId="04B3B0F6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SPEŁNIENIE WARUNKÓW </w:t>
            </w:r>
            <w:r w:rsidR="00E11E3E" w:rsidRPr="00E11E3E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UDZIELENIA WSPARCIA</w:t>
            </w:r>
            <w:r w:rsidR="00717DEE" w:rsidRPr="00E11E3E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 W RAMACH PS WPR</w:t>
            </w:r>
            <w:r w:rsidR="00E11E3E" w:rsidRPr="00E11E3E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CDD93EF" w14:textId="6BA521F9" w:rsidR="00212ABF" w:rsidRPr="00E11E3E" w:rsidRDefault="00B03E25" w:rsidP="00717DE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B03E25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55EE549" w14:textId="0DBDDF10" w:rsidR="00212ABF" w:rsidRPr="00E11E3E" w:rsidRDefault="00B03E25" w:rsidP="00717DE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B03E25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 PO UZUPEŁNIENIACH</w:t>
            </w:r>
          </w:p>
        </w:tc>
      </w:tr>
      <w:tr w:rsidR="00212ABF" w:rsidRPr="00E11E3E" w14:paraId="19074875" w14:textId="77777777" w:rsidTr="00BA1C8D">
        <w:trPr>
          <w:trHeight w:val="170"/>
          <w:jc w:val="center"/>
        </w:trPr>
        <w:tc>
          <w:tcPr>
            <w:tcW w:w="1017" w:type="dxa"/>
            <w:vMerge/>
            <w:shd w:val="clear" w:color="auto" w:fill="D9D9D9" w:themeFill="background1" w:themeFillShade="D9"/>
            <w:vAlign w:val="center"/>
          </w:tcPr>
          <w:p w14:paraId="04049BAC" w14:textId="77777777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vMerge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FD4CA0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156953A" w14:textId="353F23DF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2" w:type="dxa"/>
            <w:shd w:val="clear" w:color="auto" w:fill="D9D9D9" w:themeFill="background1" w:themeFillShade="D9"/>
            <w:vAlign w:val="center"/>
          </w:tcPr>
          <w:p w14:paraId="51A7BE7E" w14:textId="524FF542" w:rsidR="00212ABF" w:rsidRPr="00E11E3E" w:rsidRDefault="00212ABF" w:rsidP="0066123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2B43BB3F" w14:textId="6080B73F" w:rsidR="00212ABF" w:rsidRPr="00E11E3E" w:rsidRDefault="00212ABF" w:rsidP="00517C45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07320B3" w14:textId="4502D6A9" w:rsidR="00212ABF" w:rsidRPr="00E11E3E" w:rsidRDefault="00212ABF" w:rsidP="0037613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DO UZUP.</w:t>
            </w:r>
          </w:p>
        </w:tc>
        <w:tc>
          <w:tcPr>
            <w:tcW w:w="785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BBA5170" w14:textId="18F1E504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4" w:type="dxa"/>
            <w:shd w:val="clear" w:color="auto" w:fill="D9D9D9" w:themeFill="background1" w:themeFillShade="D9"/>
            <w:vAlign w:val="center"/>
          </w:tcPr>
          <w:p w14:paraId="75D30A6E" w14:textId="12EB9935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88" w:type="dxa"/>
            <w:shd w:val="clear" w:color="auto" w:fill="D9D9D9" w:themeFill="background1" w:themeFillShade="D9"/>
            <w:vAlign w:val="center"/>
          </w:tcPr>
          <w:p w14:paraId="3C440882" w14:textId="7361360E" w:rsidR="00212ABF" w:rsidRPr="00E11E3E" w:rsidRDefault="00212ABF" w:rsidP="00A02B93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</w:tr>
      <w:tr w:rsidR="00212ABF" w:rsidRPr="00E11E3E" w14:paraId="434C130C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2F2A329D" w14:textId="77777777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00E48BED" w14:textId="77777777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5AD8C33C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48C6C138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vAlign w:val="center"/>
          </w:tcPr>
          <w:p w14:paraId="0BEF6048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794D62F3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28D9F858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4D190961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5489BE08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212ABF" w:rsidRPr="00E11E3E" w14:paraId="5D94D0F4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73DA8C25" w14:textId="5104383E" w:rsidR="00B03E25" w:rsidRPr="00E11E3E" w:rsidRDefault="00B03E25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223F54FD" w14:textId="77777777" w:rsidR="00212ABF" w:rsidRPr="00E11E3E" w:rsidRDefault="00212ABF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72AC36F6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53C57F64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vAlign w:val="center"/>
          </w:tcPr>
          <w:p w14:paraId="5AB4FB44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6C1834AB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77A98392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3D297731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7ACE7614" w14:textId="77777777" w:rsidR="00212ABF" w:rsidRPr="00E11E3E" w:rsidRDefault="00212ABF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B03E25" w:rsidRPr="00E11E3E" w14:paraId="4C4FC9BE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11B93303" w14:textId="77777777" w:rsidR="00B03E25" w:rsidRPr="00E11E3E" w:rsidRDefault="00B03E25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08E6B01E" w14:textId="77777777" w:rsidR="00B03E25" w:rsidRPr="00E11E3E" w:rsidRDefault="00B03E25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14FF20F4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1A9FF102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vAlign w:val="center"/>
          </w:tcPr>
          <w:p w14:paraId="04ED8E55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2879F3A0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6984030F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087650A9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3E0120B0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717DEE" w:rsidRPr="00E11E3E" w14:paraId="51CF1464" w14:textId="77777777" w:rsidTr="00BA1C8D">
        <w:trPr>
          <w:trHeight w:val="170"/>
          <w:jc w:val="center"/>
        </w:trPr>
        <w:tc>
          <w:tcPr>
            <w:tcW w:w="1017" w:type="dxa"/>
            <w:vMerge w:val="restart"/>
            <w:shd w:val="clear" w:color="auto" w:fill="D9D9D9" w:themeFill="background1" w:themeFillShade="D9"/>
            <w:vAlign w:val="center"/>
          </w:tcPr>
          <w:p w14:paraId="1850A621" w14:textId="7E8FA4F9" w:rsidR="00717DEE" w:rsidRPr="00E11E3E" w:rsidRDefault="00BA1C8D" w:rsidP="00717DEE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C</w:t>
            </w:r>
          </w:p>
        </w:tc>
        <w:tc>
          <w:tcPr>
            <w:tcW w:w="9168" w:type="dxa"/>
            <w:gridSpan w:val="2"/>
            <w:vMerge w:val="restart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90203B9" w14:textId="443E413C" w:rsidR="00717DEE" w:rsidRPr="00E11E3E" w:rsidRDefault="00717DEE" w:rsidP="00717DEE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SPEŁNIENIE WARUNKÓW </w:t>
            </w:r>
            <w:r w:rsidR="00E11E3E" w:rsidRPr="00E11E3E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UDZIELENIA WSPARCIA </w:t>
            </w: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W RAMACH </w:t>
            </w:r>
            <w:r w:rsidR="006C011F"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EFS+</w:t>
            </w:r>
            <w:r w:rsidR="00E11E3E"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49782ED" w14:textId="72FB1FFF" w:rsidR="00717DEE" w:rsidRPr="00E11E3E" w:rsidRDefault="00B03E25" w:rsidP="00717DE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B03E25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C04737A" w14:textId="7D0238B1" w:rsidR="00717DEE" w:rsidRPr="00E11E3E" w:rsidRDefault="00B03E25" w:rsidP="00717DE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B03E25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 PO UZUPEŁNIENIACH</w:t>
            </w:r>
          </w:p>
        </w:tc>
      </w:tr>
      <w:tr w:rsidR="00360627" w:rsidRPr="00E11E3E" w14:paraId="1D1C70D7" w14:textId="77777777" w:rsidTr="00BA1C8D">
        <w:trPr>
          <w:trHeight w:val="170"/>
          <w:jc w:val="center"/>
        </w:trPr>
        <w:tc>
          <w:tcPr>
            <w:tcW w:w="1017" w:type="dxa"/>
            <w:vMerge/>
            <w:shd w:val="clear" w:color="auto" w:fill="D9D9D9" w:themeFill="background1" w:themeFillShade="D9"/>
            <w:vAlign w:val="center"/>
          </w:tcPr>
          <w:p w14:paraId="5A2CDE16" w14:textId="77777777" w:rsidR="00170C1E" w:rsidRPr="00E11E3E" w:rsidRDefault="00170C1E" w:rsidP="00170C1E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vMerge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650D98C" w14:textId="77777777" w:rsidR="00170C1E" w:rsidRPr="00E11E3E" w:rsidRDefault="00170C1E" w:rsidP="00170C1E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6B68462" w14:textId="021AA2DE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2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018A1C" w14:textId="52E6C430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6D1BF3DD" w14:textId="3D5E6855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4675F1E" w14:textId="3912B0DA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DO UZUP.</w:t>
            </w:r>
          </w:p>
        </w:tc>
        <w:tc>
          <w:tcPr>
            <w:tcW w:w="785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CB90026" w14:textId="173888F6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047B47C" w14:textId="6EEAFC5D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88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E3A422" w14:textId="6CB3123F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</w:tr>
      <w:tr w:rsidR="00717DEE" w:rsidRPr="00E11E3E" w14:paraId="2A995C37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32189E0D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75741A82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0229D981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1A89C91C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vAlign w:val="center"/>
          </w:tcPr>
          <w:p w14:paraId="32F50733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7D21F9B4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1B7567DA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021DDA9C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4E583FEE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717DEE" w:rsidRPr="00E11E3E" w14:paraId="4032F427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2A3B8176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47E26269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52E6281E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629DD5CC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vAlign w:val="center"/>
          </w:tcPr>
          <w:p w14:paraId="5C1FD736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4C90263B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511789B0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0F0A0021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0DB3A7A4" w14:textId="77777777" w:rsidR="00717DEE" w:rsidRPr="00E11E3E" w:rsidRDefault="00717DEE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B03E25" w:rsidRPr="00E11E3E" w14:paraId="1283613A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3F571B25" w14:textId="77777777" w:rsidR="00B03E25" w:rsidRPr="00E11E3E" w:rsidRDefault="00B03E25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0BB92838" w14:textId="77777777" w:rsidR="00B03E25" w:rsidRPr="00E11E3E" w:rsidRDefault="00B03E25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5948B4A6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2" w:type="dxa"/>
            <w:vAlign w:val="center"/>
          </w:tcPr>
          <w:p w14:paraId="55472902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5" w:type="dxa"/>
            <w:vAlign w:val="center"/>
          </w:tcPr>
          <w:p w14:paraId="25FD105D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78698311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02D627BA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4" w:type="dxa"/>
          </w:tcPr>
          <w:p w14:paraId="6CBECA7B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788" w:type="dxa"/>
          </w:tcPr>
          <w:p w14:paraId="6E6ACE90" w14:textId="77777777" w:rsidR="00B03E25" w:rsidRPr="00E11E3E" w:rsidRDefault="00B03E25" w:rsidP="00212ABF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717DEE" w:rsidRPr="00E11E3E" w14:paraId="11F875C8" w14:textId="77777777" w:rsidTr="00BA1C8D">
        <w:trPr>
          <w:trHeight w:val="170"/>
          <w:jc w:val="center"/>
        </w:trPr>
        <w:tc>
          <w:tcPr>
            <w:tcW w:w="1017" w:type="dxa"/>
            <w:vMerge w:val="restart"/>
            <w:shd w:val="clear" w:color="auto" w:fill="D9D9D9" w:themeFill="background1" w:themeFillShade="D9"/>
            <w:vAlign w:val="center"/>
          </w:tcPr>
          <w:p w14:paraId="393D63BE" w14:textId="6D577F98" w:rsidR="00717DEE" w:rsidRPr="00E11E3E" w:rsidRDefault="00BA1C8D" w:rsidP="006C011F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lastRenderedPageBreak/>
              <w:t>D</w:t>
            </w:r>
          </w:p>
        </w:tc>
        <w:tc>
          <w:tcPr>
            <w:tcW w:w="9168" w:type="dxa"/>
            <w:gridSpan w:val="2"/>
            <w:vMerge w:val="restart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328539B" w14:textId="38ABB099" w:rsidR="00717DEE" w:rsidRPr="00E11E3E" w:rsidRDefault="006C011F" w:rsidP="00717DEE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 xml:space="preserve">SPEŁNIENIE WARUNKÓW </w:t>
            </w:r>
            <w:r w:rsidR="00E11E3E" w:rsidRPr="00E11E3E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UDZIELENIA WSPARCIA </w:t>
            </w: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 RAMACH EFRR</w:t>
            </w:r>
            <w:r w:rsidR="00E11E3E"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D305D77" w14:textId="03001510" w:rsidR="00717DEE" w:rsidRPr="00E11E3E" w:rsidRDefault="00B03E25" w:rsidP="00717DE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B03E25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2ADD605" w14:textId="5D7CE62F" w:rsidR="00717DEE" w:rsidRPr="00E11E3E" w:rsidRDefault="00B03E25" w:rsidP="00717DE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B03E25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WYNIK OCENY POMOCNICZEJ PO UZUPEŁNIENIACH</w:t>
            </w:r>
          </w:p>
        </w:tc>
      </w:tr>
      <w:tr w:rsidR="00360627" w:rsidRPr="00E11E3E" w14:paraId="2A974FBD" w14:textId="77777777" w:rsidTr="00BA1C8D">
        <w:trPr>
          <w:trHeight w:val="170"/>
          <w:jc w:val="center"/>
        </w:trPr>
        <w:tc>
          <w:tcPr>
            <w:tcW w:w="1017" w:type="dxa"/>
            <w:vMerge/>
            <w:shd w:val="clear" w:color="auto" w:fill="D9D9D9" w:themeFill="background1" w:themeFillShade="D9"/>
            <w:vAlign w:val="center"/>
          </w:tcPr>
          <w:p w14:paraId="5DBDCD80" w14:textId="77777777" w:rsidR="00170C1E" w:rsidRPr="00E11E3E" w:rsidRDefault="00170C1E" w:rsidP="00170C1E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vMerge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581817D" w14:textId="77777777" w:rsidR="00170C1E" w:rsidRPr="00E11E3E" w:rsidRDefault="00170C1E" w:rsidP="00170C1E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4517804" w14:textId="772CB285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2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47628F7" w14:textId="08C99E24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640E5AB4" w14:textId="11569A0D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5BA9677" w14:textId="127BC302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DO UZUP.</w:t>
            </w:r>
          </w:p>
        </w:tc>
        <w:tc>
          <w:tcPr>
            <w:tcW w:w="785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22B1C5D" w14:textId="46CC7130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84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EBDA0D" w14:textId="2C1F0F5D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NIE</w:t>
            </w:r>
          </w:p>
        </w:tc>
        <w:tc>
          <w:tcPr>
            <w:tcW w:w="788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18FC65" w14:textId="5BA2C3B0" w:rsidR="00170C1E" w:rsidRPr="00E11E3E" w:rsidRDefault="00170C1E" w:rsidP="00170C1E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t>ND</w:t>
            </w:r>
          </w:p>
        </w:tc>
      </w:tr>
      <w:tr w:rsidR="00717DEE" w:rsidRPr="00E11E3E" w14:paraId="7FE62337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6219D7F6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147EE085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62781439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2" w:type="dxa"/>
            <w:vAlign w:val="center"/>
          </w:tcPr>
          <w:p w14:paraId="33ACBA9B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vAlign w:val="center"/>
          </w:tcPr>
          <w:p w14:paraId="047F955E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2D91EE72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52756733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4" w:type="dxa"/>
          </w:tcPr>
          <w:p w14:paraId="7D04FCEB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8" w:type="dxa"/>
          </w:tcPr>
          <w:p w14:paraId="4367CB11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717DEE" w:rsidRPr="00E11E3E" w14:paraId="657D3E90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2174B8ED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15E73245" w14:textId="77777777" w:rsidR="00717DEE" w:rsidRPr="00E11E3E" w:rsidRDefault="00717DEE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61803032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2" w:type="dxa"/>
            <w:vAlign w:val="center"/>
          </w:tcPr>
          <w:p w14:paraId="0DC5D1AC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vAlign w:val="center"/>
          </w:tcPr>
          <w:p w14:paraId="79096F59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7A01AE8D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2D9255EE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4" w:type="dxa"/>
          </w:tcPr>
          <w:p w14:paraId="61F744EE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8" w:type="dxa"/>
          </w:tcPr>
          <w:p w14:paraId="661C4483" w14:textId="77777777" w:rsidR="00717DEE" w:rsidRPr="00E11E3E" w:rsidRDefault="00717DEE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A1C8D" w:rsidRPr="00E11E3E" w14:paraId="76560716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426C6E09" w14:textId="77777777" w:rsidR="00BA1C8D" w:rsidRPr="00E11E3E" w:rsidRDefault="00BA1C8D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54C63399" w14:textId="77777777" w:rsidR="00BA1C8D" w:rsidRPr="00E11E3E" w:rsidRDefault="00BA1C8D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87" w:type="dxa"/>
            <w:tcBorders>
              <w:left w:val="single" w:sz="12" w:space="0" w:color="auto"/>
            </w:tcBorders>
            <w:vAlign w:val="center"/>
          </w:tcPr>
          <w:p w14:paraId="52B656BD" w14:textId="77777777" w:rsidR="00BA1C8D" w:rsidRPr="00E11E3E" w:rsidRDefault="00BA1C8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2" w:type="dxa"/>
            <w:vAlign w:val="center"/>
          </w:tcPr>
          <w:p w14:paraId="382A688D" w14:textId="77777777" w:rsidR="00BA1C8D" w:rsidRPr="00E11E3E" w:rsidRDefault="00BA1C8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vAlign w:val="center"/>
          </w:tcPr>
          <w:p w14:paraId="4DF9C589" w14:textId="77777777" w:rsidR="00BA1C8D" w:rsidRPr="00E11E3E" w:rsidRDefault="00BA1C8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021BEA38" w14:textId="77777777" w:rsidR="00BA1C8D" w:rsidRPr="00E11E3E" w:rsidRDefault="00BA1C8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5" w:type="dxa"/>
            <w:tcBorders>
              <w:left w:val="single" w:sz="12" w:space="0" w:color="auto"/>
            </w:tcBorders>
            <w:vAlign w:val="center"/>
          </w:tcPr>
          <w:p w14:paraId="03F52AD5" w14:textId="77777777" w:rsidR="00BA1C8D" w:rsidRPr="00E11E3E" w:rsidRDefault="00BA1C8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4" w:type="dxa"/>
          </w:tcPr>
          <w:p w14:paraId="6F78E19B" w14:textId="77777777" w:rsidR="00BA1C8D" w:rsidRPr="00E11E3E" w:rsidRDefault="00BA1C8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88" w:type="dxa"/>
          </w:tcPr>
          <w:p w14:paraId="0B73D8EF" w14:textId="77777777" w:rsidR="00BA1C8D" w:rsidRPr="00E11E3E" w:rsidRDefault="00BA1C8D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7737E9" w:rsidRPr="00E11E3E" w14:paraId="7404F718" w14:textId="77777777" w:rsidTr="00A7148E">
        <w:trPr>
          <w:trHeight w:val="564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1DB711F2" w14:textId="2816AFB2" w:rsidR="007737E9" w:rsidRPr="00E11E3E" w:rsidRDefault="007737E9" w:rsidP="007737E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E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3382AE9" w14:textId="3E2EF277" w:rsidR="007737E9" w:rsidRPr="00E11E3E" w:rsidRDefault="00B03E25" w:rsidP="00212ABF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SPORZĄDZIŁ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6F77184" w14:textId="031A6B2F" w:rsidR="007737E9" w:rsidRPr="00E11E3E" w:rsidRDefault="007737E9" w:rsidP="007737E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C661A1E" w14:textId="77777777" w:rsidR="007737E9" w:rsidRPr="00E11E3E" w:rsidRDefault="007737E9" w:rsidP="00212AB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433225" w:rsidRPr="006C6333" w14:paraId="71A85EE2" w14:textId="77777777" w:rsidTr="006E383D">
        <w:trPr>
          <w:trHeight w:val="502"/>
          <w:jc w:val="center"/>
        </w:trPr>
        <w:tc>
          <w:tcPr>
            <w:tcW w:w="1017" w:type="dxa"/>
            <w:vAlign w:val="center"/>
          </w:tcPr>
          <w:p w14:paraId="0C44315E" w14:textId="77777777" w:rsidR="00433225" w:rsidRPr="006C6333" w:rsidRDefault="00433225" w:rsidP="006E383D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649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269B6C" w14:textId="64B19122" w:rsidR="00433225" w:rsidRPr="006C6333" w:rsidRDefault="00433225" w:rsidP="00A0601C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sz w:val="22"/>
                <w:szCs w:val="22"/>
              </w:rPr>
              <w:t>imię i nazwisko pracownika Biura</w:t>
            </w:r>
            <w:r w:rsidR="00A0601C" w:rsidRPr="006C6333"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  <w:r w:rsidR="002052DA">
              <w:rPr>
                <w:rFonts w:ascii="Calibri Light" w:hAnsi="Calibri Light" w:cs="Calibri Light"/>
                <w:sz w:val="22"/>
                <w:szCs w:val="22"/>
              </w:rPr>
              <w:t>LGD</w:t>
            </w:r>
            <w:r w:rsidRPr="006C6333">
              <w:rPr>
                <w:rFonts w:ascii="Calibri Light" w:hAnsi="Calibri Light" w:cs="Calibri Light"/>
                <w:sz w:val="22"/>
                <w:szCs w:val="22"/>
              </w:rPr>
              <w:t xml:space="preserve">: </w:t>
            </w:r>
          </w:p>
        </w:tc>
        <w:tc>
          <w:tcPr>
            <w:tcW w:w="551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254184" w14:textId="77777777" w:rsidR="00433225" w:rsidRPr="006C6333" w:rsidRDefault="00433225" w:rsidP="006E383D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6B4F6980" w14:textId="77777777" w:rsidR="00433225" w:rsidRPr="006C6333" w:rsidRDefault="00433225" w:rsidP="006E383D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608F39C7" w14:textId="77777777" w:rsidR="00433225" w:rsidRPr="006C6333" w:rsidRDefault="00433225" w:rsidP="006E383D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</w:tr>
      <w:tr w:rsidR="002052DA" w:rsidRPr="006C6333" w14:paraId="77F3CFD5" w14:textId="77777777" w:rsidTr="001F6693">
        <w:trPr>
          <w:trHeight w:val="502"/>
          <w:jc w:val="center"/>
        </w:trPr>
        <w:tc>
          <w:tcPr>
            <w:tcW w:w="1017" w:type="dxa"/>
            <w:vAlign w:val="center"/>
          </w:tcPr>
          <w:p w14:paraId="5C3B7455" w14:textId="77777777" w:rsidR="002052DA" w:rsidRPr="006C6333" w:rsidRDefault="002052DA" w:rsidP="001F6693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649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EAC548" w14:textId="2A6C9489" w:rsidR="002052DA" w:rsidRPr="006C6333" w:rsidRDefault="002052DA" w:rsidP="001F6693">
            <w:pPr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imię i nazwisko Eksperta</w:t>
            </w:r>
            <w:r w:rsidR="00C566DF">
              <w:rPr>
                <w:rFonts w:ascii="Calibri Light" w:hAnsi="Calibri Light" w:cs="Calibri Light"/>
                <w:sz w:val="22"/>
                <w:szCs w:val="22"/>
              </w:rPr>
              <w:t>**</w:t>
            </w:r>
            <w:r w:rsidRPr="006C6333">
              <w:rPr>
                <w:rFonts w:ascii="Calibri Light" w:hAnsi="Calibri Light" w:cs="Calibri Light"/>
                <w:sz w:val="22"/>
                <w:szCs w:val="22"/>
              </w:rPr>
              <w:t xml:space="preserve">: </w:t>
            </w:r>
          </w:p>
        </w:tc>
        <w:tc>
          <w:tcPr>
            <w:tcW w:w="551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9F4448" w14:textId="77777777" w:rsidR="002052DA" w:rsidRPr="006C6333" w:rsidRDefault="002052DA" w:rsidP="001F6693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50B5201" w14:textId="77777777" w:rsidR="002052DA" w:rsidRPr="006C6333" w:rsidRDefault="002052DA" w:rsidP="001F6693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3E55ADA8" w14:textId="77777777" w:rsidR="002052DA" w:rsidRPr="006C6333" w:rsidRDefault="002052DA" w:rsidP="001F6693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</w:tr>
      <w:tr w:rsidR="00433225" w:rsidRPr="006C6333" w14:paraId="5FB963F8" w14:textId="77777777" w:rsidTr="006E383D">
        <w:trPr>
          <w:trHeight w:val="624"/>
          <w:jc w:val="center"/>
        </w:trPr>
        <w:tc>
          <w:tcPr>
            <w:tcW w:w="1017" w:type="dxa"/>
            <w:vAlign w:val="center"/>
          </w:tcPr>
          <w:p w14:paraId="0DEF227A" w14:textId="77777777" w:rsidR="00433225" w:rsidRPr="006C6333" w:rsidRDefault="00433225" w:rsidP="006E383D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649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0A6802" w14:textId="06D9DD40" w:rsidR="00433225" w:rsidRPr="006C6333" w:rsidRDefault="00E31DA3" w:rsidP="006E383D">
            <w:pPr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 xml:space="preserve">imię i nazwisko </w:t>
            </w:r>
            <w:r w:rsidR="00433225" w:rsidRPr="006C6333">
              <w:rPr>
                <w:rFonts w:ascii="Calibri Light" w:hAnsi="Calibri Light" w:cs="Calibri Light"/>
                <w:sz w:val="22"/>
                <w:szCs w:val="22"/>
              </w:rPr>
              <w:t>członka Rady LGD*</w:t>
            </w:r>
          </w:p>
        </w:tc>
        <w:tc>
          <w:tcPr>
            <w:tcW w:w="551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44D0DB" w14:textId="77777777" w:rsidR="00433225" w:rsidRPr="006C6333" w:rsidRDefault="00433225" w:rsidP="006E383D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70D45A1" w14:textId="77777777" w:rsidR="00433225" w:rsidRPr="006C6333" w:rsidRDefault="00433225" w:rsidP="006E383D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4334E81C" w14:textId="77777777" w:rsidR="00433225" w:rsidRPr="006C6333" w:rsidRDefault="00433225" w:rsidP="006E383D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</w:tr>
      <w:tr w:rsidR="00433225" w:rsidRPr="006C6333" w14:paraId="61AFE95C" w14:textId="77777777" w:rsidTr="00433225">
        <w:trPr>
          <w:trHeight w:val="624"/>
          <w:jc w:val="center"/>
        </w:trPr>
        <w:tc>
          <w:tcPr>
            <w:tcW w:w="15544" w:type="dxa"/>
            <w:gridSpan w:val="10"/>
            <w:shd w:val="clear" w:color="auto" w:fill="D9D9D9" w:themeFill="background1" w:themeFillShade="D9"/>
            <w:vAlign w:val="center"/>
          </w:tcPr>
          <w:p w14:paraId="2EE6A760" w14:textId="4F776EE8" w:rsidR="00433225" w:rsidRPr="00433225" w:rsidRDefault="00433225" w:rsidP="00433225">
            <w:pPr>
              <w:jc w:val="center"/>
              <w:rPr>
                <w:rFonts w:ascii="Calibri Light" w:hAnsi="Calibri Light" w:cs="Calibri Light"/>
                <w:b/>
                <w:sz w:val="22"/>
                <w:szCs w:val="18"/>
              </w:rPr>
            </w:pPr>
            <w:r>
              <w:rPr>
                <w:rFonts w:ascii="Calibri Light" w:hAnsi="Calibri Light" w:cs="Calibri Light"/>
                <w:b/>
                <w:sz w:val="22"/>
                <w:szCs w:val="18"/>
              </w:rPr>
              <w:t>DECYZJA ORGANU DECYZYJNEGO LGD</w:t>
            </w:r>
          </w:p>
        </w:tc>
      </w:tr>
      <w:tr w:rsidR="006C011F" w:rsidRPr="00E11E3E" w14:paraId="250EF46A" w14:textId="77777777" w:rsidTr="00BA1C8D">
        <w:trPr>
          <w:trHeight w:val="547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77DEA2DA" w14:textId="3C7F5F8C" w:rsidR="006C011F" w:rsidRPr="00E11E3E" w:rsidRDefault="006C011F" w:rsidP="006C011F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F</w:t>
            </w:r>
          </w:p>
        </w:tc>
        <w:tc>
          <w:tcPr>
            <w:tcW w:w="14527" w:type="dxa"/>
            <w:gridSpan w:val="9"/>
            <w:shd w:val="clear" w:color="auto" w:fill="D9D9D9" w:themeFill="background1" w:themeFillShade="D9"/>
            <w:vAlign w:val="center"/>
          </w:tcPr>
          <w:p w14:paraId="54ADA7E6" w14:textId="27C87E9E" w:rsidR="006C011F" w:rsidRPr="00E11E3E" w:rsidRDefault="006C011F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WEZWANIE DO UZUPEŁNIEŃ</w:t>
            </w:r>
          </w:p>
        </w:tc>
      </w:tr>
      <w:tr w:rsidR="00EB12EB" w:rsidRPr="00E11E3E" w14:paraId="5EDA5359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1F5D7D49" w14:textId="19514B42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1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609C1C6E" w14:textId="1BC63E63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Wniosek wymaga wezwania do wyjaśnienia rozbieżności / usunięcia braków / poprawienia oczywistych omyłek, zgodnie z wykazem w załączniku nr 1.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FFB89AA" w14:textId="411758B4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4FDD3991" w14:textId="77777777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74F63E59" w14:textId="06D6DF46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25C2D1E5" w14:textId="77777777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A237F60" w14:textId="4115EA06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B12EB" w:rsidRPr="00E11E3E" w14:paraId="09FF7D23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69B3A409" w14:textId="5EC0E057" w:rsidR="00EB12EB" w:rsidRPr="00E11E3E" w:rsidRDefault="00EB12EB" w:rsidP="006C011F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2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2BA8D173" w14:textId="06DFDA02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Data wysłania do Wnioskodawcy pisma wzywającego do wyjaśnienia rozbieżności / usunięcia braków / poprawienia oczywistych omyłek</w:t>
            </w:r>
            <w:r w:rsidR="00F23B7B">
              <w:rPr>
                <w:rFonts w:ascii="Calibri Light" w:hAnsi="Calibri Light" w:cs="Calibri Light"/>
                <w:sz w:val="22"/>
                <w:szCs w:val="22"/>
              </w:rPr>
              <w:t>.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16F397A" w14:textId="77777777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4AD5E18" w14:textId="77777777" w:rsidR="00EB12EB" w:rsidRPr="00E11E3E" w:rsidRDefault="00EB12EB" w:rsidP="006C011F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EB12EB" w:rsidRPr="00E11E3E" w14:paraId="0955D4FB" w14:textId="77777777" w:rsidTr="00BA1C8D">
        <w:trPr>
          <w:trHeight w:val="618"/>
          <w:jc w:val="center"/>
        </w:trPr>
        <w:tc>
          <w:tcPr>
            <w:tcW w:w="1017" w:type="dxa"/>
            <w:vAlign w:val="center"/>
          </w:tcPr>
          <w:p w14:paraId="1F2D9D26" w14:textId="286B60BE" w:rsidR="00EB12EB" w:rsidRPr="00E11E3E" w:rsidRDefault="00EB12EB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3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33F28B0E" w14:textId="54BB2371" w:rsidR="00EB12EB" w:rsidRPr="006C6333" w:rsidRDefault="006C6333" w:rsidP="00655329">
            <w:pPr>
              <w:rPr>
                <w:rFonts w:ascii="Calibri Light" w:hAnsi="Calibri Light" w:cs="Calibri Light"/>
                <w:sz w:val="22"/>
                <w:szCs w:val="22"/>
                <w:highlight w:val="yellow"/>
              </w:rPr>
            </w:pPr>
            <w:r w:rsidRPr="006C6333">
              <w:rPr>
                <w:rFonts w:ascii="Calibri Light" w:hAnsi="Calibri Light" w:cs="Calibri Light"/>
                <w:sz w:val="22"/>
                <w:szCs w:val="22"/>
              </w:rPr>
              <w:t xml:space="preserve">Wnioskodawca złożył </w:t>
            </w:r>
            <w:r w:rsidRPr="00655329">
              <w:rPr>
                <w:rFonts w:ascii="Calibri Light" w:hAnsi="Calibri Light" w:cs="Calibri Light"/>
                <w:sz w:val="22"/>
                <w:szCs w:val="22"/>
              </w:rPr>
              <w:t>odpowiedź na pismo wzywające do wyjaśnienia rozbieżności / usunięcia braków / poprawienia oczywistych omyłek</w:t>
            </w:r>
            <w:r w:rsidR="00F23B7B">
              <w:rPr>
                <w:rFonts w:ascii="Calibri Light" w:hAnsi="Calibri Light" w:cs="Calibri Light"/>
                <w:sz w:val="22"/>
                <w:szCs w:val="22"/>
              </w:rPr>
              <w:t>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A1CC6DD" w14:textId="2616C72D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1D06048C" w14:textId="77777777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E936CB" w14:textId="52E3DD0B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E53D0C" w14:textId="7857C490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6FFAB27" w14:textId="77777777" w:rsidR="00EB12EB" w:rsidRPr="00E11E3E" w:rsidRDefault="00EB12EB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C6333" w:rsidRPr="00E11E3E" w14:paraId="22A9E3B9" w14:textId="77777777" w:rsidTr="00BA1C8D">
        <w:trPr>
          <w:trHeight w:val="498"/>
          <w:jc w:val="center"/>
        </w:trPr>
        <w:tc>
          <w:tcPr>
            <w:tcW w:w="1017" w:type="dxa"/>
            <w:vAlign w:val="center"/>
          </w:tcPr>
          <w:p w14:paraId="2B515A44" w14:textId="7F4233CE" w:rsidR="006C6333" w:rsidRPr="00E11E3E" w:rsidRDefault="006C6333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  <w:sz w:val="22"/>
                <w:szCs w:val="22"/>
              </w:rPr>
              <w:t>4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6B00B220" w14:textId="6B71A2BE" w:rsidR="006C6333" w:rsidRPr="00655329" w:rsidRDefault="006C6333" w:rsidP="00655329">
            <w:pPr>
              <w:rPr>
                <w:rFonts w:ascii="Calibri Light" w:hAnsi="Calibri Light" w:cs="Calibri Light"/>
                <w:sz w:val="22"/>
                <w:szCs w:val="22"/>
                <w:highlight w:val="green"/>
              </w:rPr>
            </w:pPr>
            <w:r w:rsidRPr="00B841D2">
              <w:rPr>
                <w:rFonts w:ascii="Calibri Light" w:hAnsi="Calibri Light" w:cs="Calibri Light"/>
                <w:sz w:val="22"/>
                <w:szCs w:val="22"/>
              </w:rPr>
              <w:t xml:space="preserve">Wnioskodawca złożył </w:t>
            </w: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 terminie</w:t>
            </w:r>
            <w:r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  <w:r w:rsidRPr="00655329">
              <w:rPr>
                <w:rFonts w:ascii="Calibri Light" w:hAnsi="Calibri Light" w:cs="Calibri Light"/>
                <w:sz w:val="22"/>
                <w:szCs w:val="22"/>
              </w:rPr>
              <w:t>odpowiedź na pismo wzywające do wyjaśnienia rozbieżności / usunięcia braków / poprawienia oczywistych omyłek.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4BE6426" w14:textId="231E11E2" w:rsidR="006C6333" w:rsidRPr="00E11E3E" w:rsidRDefault="006C6333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6714B648" w14:textId="77777777" w:rsidR="006C6333" w:rsidRPr="006C6333" w:rsidRDefault="006C6333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71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F6DE0D" w14:textId="17B65EE2" w:rsidR="006C6333" w:rsidRPr="006C6333" w:rsidRDefault="006C6333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9BA2C6" w14:textId="169129A2" w:rsidR="006C6333" w:rsidRPr="00E11E3E" w:rsidRDefault="006C6333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CC091E6" w14:textId="77777777" w:rsidR="006C6333" w:rsidRPr="00E11E3E" w:rsidRDefault="006C6333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3E2D85F5" w14:textId="77777777" w:rsidTr="00BA1C8D">
        <w:trPr>
          <w:trHeight w:val="547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51022B96" w14:textId="4612471E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G</w:t>
            </w:r>
          </w:p>
        </w:tc>
        <w:tc>
          <w:tcPr>
            <w:tcW w:w="14527" w:type="dxa"/>
            <w:gridSpan w:val="9"/>
            <w:shd w:val="clear" w:color="auto" w:fill="D9D9D9" w:themeFill="background1" w:themeFillShade="D9"/>
            <w:vAlign w:val="center"/>
          </w:tcPr>
          <w:p w14:paraId="2B88E7B3" w14:textId="27FADCBF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WYNIK WERYFIKACJI</w:t>
            </w:r>
          </w:p>
        </w:tc>
      </w:tr>
      <w:tr w:rsidR="00655329" w:rsidRPr="00E11E3E" w14:paraId="77D9CE09" w14:textId="77777777" w:rsidTr="00BA1C8D">
        <w:trPr>
          <w:trHeight w:val="510"/>
          <w:jc w:val="center"/>
        </w:trPr>
        <w:tc>
          <w:tcPr>
            <w:tcW w:w="1017" w:type="dxa"/>
            <w:vAlign w:val="center"/>
          </w:tcPr>
          <w:p w14:paraId="6A0C6069" w14:textId="26567937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1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vAlign w:val="center"/>
          </w:tcPr>
          <w:p w14:paraId="77DB90BB" w14:textId="0E3F1D5F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sz w:val="22"/>
                <w:szCs w:val="22"/>
              </w:rPr>
              <w:t>Wniosek kwalifikuje się do dalszej oceny.</w:t>
            </w:r>
          </w:p>
        </w:tc>
        <w:tc>
          <w:tcPr>
            <w:tcW w:w="787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D4C480D" w14:textId="0F7D9EEE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782" w:type="dxa"/>
            <w:vAlign w:val="center"/>
          </w:tcPr>
          <w:p w14:paraId="3274E6C7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715" w:type="dxa"/>
            <w:shd w:val="clear" w:color="auto" w:fill="D9D9D9" w:themeFill="background1" w:themeFillShade="D9"/>
            <w:vAlign w:val="center"/>
          </w:tcPr>
          <w:p w14:paraId="49C621C8" w14:textId="6146C00A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NIE</w:t>
            </w:r>
          </w:p>
        </w:tc>
        <w:tc>
          <w:tcPr>
            <w:tcW w:w="718" w:type="dxa"/>
            <w:tcBorders>
              <w:right w:val="single" w:sz="12" w:space="0" w:color="auto"/>
            </w:tcBorders>
            <w:vAlign w:val="center"/>
          </w:tcPr>
          <w:p w14:paraId="510AC60E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79C0788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187D399B" w14:textId="77777777" w:rsidTr="00BA1C8D">
        <w:trPr>
          <w:trHeight w:val="170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75604640" w14:textId="26DEA2A4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H</w:t>
            </w:r>
          </w:p>
        </w:tc>
        <w:tc>
          <w:tcPr>
            <w:tcW w:w="9168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973EFE0" w14:textId="1BC2C87B" w:rsidR="00655329" w:rsidRPr="00E11E3E" w:rsidRDefault="00E31DA3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ZATWIERDZENIE ARKUSZA</w:t>
            </w: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D187455" w14:textId="0BB2C8D2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WERYFIKACJA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595A239" w14:textId="64CEDF3A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WERYFIKACJA PO UZUPEŁNIENIACH</w:t>
            </w:r>
          </w:p>
        </w:tc>
      </w:tr>
      <w:tr w:rsidR="00655329" w:rsidRPr="00E11E3E" w14:paraId="356D273A" w14:textId="77777777" w:rsidTr="00BA1C8D">
        <w:trPr>
          <w:trHeight w:val="502"/>
          <w:jc w:val="center"/>
        </w:trPr>
        <w:tc>
          <w:tcPr>
            <w:tcW w:w="1017" w:type="dxa"/>
            <w:vAlign w:val="center"/>
          </w:tcPr>
          <w:p w14:paraId="43394059" w14:textId="64AABE03" w:rsidR="00655329" w:rsidRPr="006C6333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649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9A93C9" w14:textId="5925816C" w:rsidR="00655329" w:rsidRPr="006C6333" w:rsidRDefault="00655329" w:rsidP="00CC7880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6C6333">
              <w:rPr>
                <w:rFonts w:ascii="Calibri Light" w:hAnsi="Calibri Light" w:cs="Calibri Light"/>
                <w:sz w:val="22"/>
                <w:szCs w:val="22"/>
              </w:rPr>
              <w:t xml:space="preserve">imię i nazwisko </w:t>
            </w:r>
            <w:r w:rsidR="00CC7880">
              <w:rPr>
                <w:rFonts w:ascii="Calibri Light" w:hAnsi="Calibri Light" w:cs="Calibri Light"/>
                <w:sz w:val="22"/>
                <w:szCs w:val="22"/>
              </w:rPr>
              <w:t>członka Rady LGD</w:t>
            </w:r>
            <w:r w:rsidRPr="006C6333">
              <w:rPr>
                <w:rFonts w:ascii="Calibri Light" w:hAnsi="Calibri Light" w:cs="Calibri Light"/>
                <w:sz w:val="22"/>
                <w:szCs w:val="22"/>
              </w:rPr>
              <w:t xml:space="preserve"> </w:t>
            </w:r>
          </w:p>
        </w:tc>
        <w:tc>
          <w:tcPr>
            <w:tcW w:w="5519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667A11" w14:textId="7C4ACCAA" w:rsidR="00655329" w:rsidRPr="006C6333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002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4658896" w14:textId="2ABC698C" w:rsidR="00655329" w:rsidRPr="006C6333" w:rsidRDefault="00655329" w:rsidP="00655329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  <w:tc>
          <w:tcPr>
            <w:tcW w:w="2357" w:type="dxa"/>
            <w:gridSpan w:val="3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6635B4FC" w14:textId="1929D8E2" w:rsidR="00655329" w:rsidRPr="006C6333" w:rsidRDefault="00655329" w:rsidP="00655329">
            <w:pPr>
              <w:rPr>
                <w:rFonts w:ascii="Calibri Light" w:hAnsi="Calibri Light" w:cs="Calibri Light"/>
                <w:sz w:val="18"/>
                <w:szCs w:val="18"/>
              </w:rPr>
            </w:pPr>
            <w:r w:rsidRPr="006C6333">
              <w:rPr>
                <w:rFonts w:ascii="Calibri Light" w:hAnsi="Calibri Light" w:cs="Calibri Light"/>
                <w:sz w:val="18"/>
                <w:szCs w:val="18"/>
              </w:rPr>
              <w:t>Data i podpis</w:t>
            </w:r>
          </w:p>
        </w:tc>
      </w:tr>
      <w:tr w:rsidR="00655329" w:rsidRPr="00E11E3E" w14:paraId="0F248A49" w14:textId="77777777" w:rsidTr="00BA1C8D">
        <w:trPr>
          <w:trHeight w:val="170"/>
          <w:jc w:val="center"/>
        </w:trPr>
        <w:tc>
          <w:tcPr>
            <w:tcW w:w="15544" w:type="dxa"/>
            <w:gridSpan w:val="10"/>
            <w:vAlign w:val="center"/>
          </w:tcPr>
          <w:p w14:paraId="3610A57E" w14:textId="77777777" w:rsidR="00655329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  <w:p w14:paraId="00C35211" w14:textId="77777777" w:rsidR="00CC7880" w:rsidRDefault="00CC7880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  <w:p w14:paraId="5D57DF76" w14:textId="37A99B9B" w:rsidR="00CC7880" w:rsidRPr="00E11E3E" w:rsidRDefault="00CC7880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2DD101E5" w14:textId="77777777" w:rsidTr="00BA1C8D">
        <w:trPr>
          <w:trHeight w:val="170"/>
          <w:jc w:val="center"/>
        </w:trPr>
        <w:tc>
          <w:tcPr>
            <w:tcW w:w="15544" w:type="dxa"/>
            <w:gridSpan w:val="10"/>
            <w:shd w:val="clear" w:color="auto" w:fill="D9D9D9" w:themeFill="background1" w:themeFillShade="D9"/>
            <w:vAlign w:val="center"/>
          </w:tcPr>
          <w:p w14:paraId="3EF3E625" w14:textId="3D70E690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lastRenderedPageBreak/>
              <w:t>Załącznik nr 1</w:t>
            </w:r>
          </w:p>
        </w:tc>
      </w:tr>
      <w:tr w:rsidR="00655329" w:rsidRPr="00E11E3E" w14:paraId="4CA47F85" w14:textId="77777777" w:rsidTr="00BA1C8D">
        <w:trPr>
          <w:trHeight w:val="170"/>
          <w:jc w:val="center"/>
        </w:trPr>
        <w:tc>
          <w:tcPr>
            <w:tcW w:w="1017" w:type="dxa"/>
            <w:shd w:val="clear" w:color="auto" w:fill="D9D9D9" w:themeFill="background1" w:themeFillShade="D9"/>
            <w:vAlign w:val="center"/>
          </w:tcPr>
          <w:p w14:paraId="0BE8A2E5" w14:textId="758CDF41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64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B6134B" w14:textId="60ADC4F6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Punkt, którego dotyczy wezwanie</w:t>
            </w: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D8A7A8" w14:textId="385DB6B4" w:rsidR="00655329" w:rsidRPr="00E11E3E" w:rsidRDefault="00655329" w:rsidP="00655329">
            <w:pPr>
              <w:jc w:val="center"/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  <w:r w:rsidRPr="00E11E3E">
              <w:rPr>
                <w:rFonts w:ascii="Calibri Light" w:hAnsi="Calibri Light" w:cs="Calibri Light"/>
                <w:b/>
                <w:bCs/>
                <w:sz w:val="22"/>
                <w:szCs w:val="22"/>
              </w:rPr>
              <w:t>Zakres wezwania</w:t>
            </w:r>
          </w:p>
        </w:tc>
      </w:tr>
      <w:tr w:rsidR="00655329" w:rsidRPr="00E11E3E" w14:paraId="637C00B1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2E0FBDA4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2CEB0988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4FD96EC9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655329" w:rsidRPr="00E11E3E" w14:paraId="3AFC0DA2" w14:textId="77777777" w:rsidTr="00BA1C8D">
        <w:trPr>
          <w:trHeight w:val="170"/>
          <w:jc w:val="center"/>
        </w:trPr>
        <w:tc>
          <w:tcPr>
            <w:tcW w:w="1017" w:type="dxa"/>
            <w:vAlign w:val="center"/>
          </w:tcPr>
          <w:p w14:paraId="48A50E47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3649" w:type="dxa"/>
            <w:tcBorders>
              <w:right w:val="single" w:sz="4" w:space="0" w:color="auto"/>
            </w:tcBorders>
            <w:vAlign w:val="center"/>
          </w:tcPr>
          <w:p w14:paraId="7F219A26" w14:textId="77777777" w:rsidR="00655329" w:rsidRPr="00E11E3E" w:rsidRDefault="00655329" w:rsidP="00655329">
            <w:pPr>
              <w:rPr>
                <w:rFonts w:ascii="Calibri Light" w:hAnsi="Calibri Light" w:cs="Calibri Light"/>
                <w:b/>
                <w:bCs/>
                <w:sz w:val="22"/>
                <w:szCs w:val="22"/>
              </w:rPr>
            </w:pPr>
          </w:p>
        </w:tc>
        <w:tc>
          <w:tcPr>
            <w:tcW w:w="10878" w:type="dxa"/>
            <w:gridSpan w:val="8"/>
            <w:tcBorders>
              <w:left w:val="single" w:sz="4" w:space="0" w:color="auto"/>
            </w:tcBorders>
            <w:vAlign w:val="center"/>
          </w:tcPr>
          <w:p w14:paraId="47239446" w14:textId="77777777" w:rsidR="00655329" w:rsidRPr="00E11E3E" w:rsidRDefault="00655329" w:rsidP="00655329">
            <w:pPr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43D0B2DC" w14:textId="47526F51" w:rsidR="00C566DF" w:rsidRDefault="00C566DF" w:rsidP="00C566DF">
      <w:pPr>
        <w:rPr>
          <w:rFonts w:ascii="Calibri Light" w:hAnsi="Calibri Light" w:cs="Calibri Light"/>
          <w:sz w:val="22"/>
          <w:szCs w:val="22"/>
        </w:rPr>
      </w:pPr>
      <w:r w:rsidRPr="00C566DF">
        <w:rPr>
          <w:rFonts w:ascii="Calibri Light" w:hAnsi="Calibri Light" w:cs="Calibri Light"/>
          <w:sz w:val="22"/>
          <w:szCs w:val="22"/>
        </w:rPr>
        <w:t>* USUNĄĆ JEŚLI NIE DOTYCZY</w:t>
      </w:r>
    </w:p>
    <w:p w14:paraId="382161AC" w14:textId="532B6BBA" w:rsidR="00C566DF" w:rsidRPr="00E11E3E" w:rsidRDefault="00C566DF" w:rsidP="00C566DF">
      <w:pPr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** Dotyczy tylko naborów w ramach FEW 2021-2027</w:t>
      </w:r>
    </w:p>
    <w:p w14:paraId="52CBA54A" w14:textId="603017F6" w:rsidR="00E11E3E" w:rsidRPr="00E11E3E" w:rsidRDefault="00E11E3E" w:rsidP="00360627">
      <w:pPr>
        <w:rPr>
          <w:rFonts w:ascii="Calibri Light" w:hAnsi="Calibri Light" w:cs="Calibri Light"/>
          <w:sz w:val="22"/>
          <w:szCs w:val="22"/>
        </w:rPr>
      </w:pPr>
    </w:p>
    <w:sectPr w:rsidR="00E11E3E" w:rsidRPr="00E11E3E" w:rsidSect="00B87E6B"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5B2576"/>
    <w:multiLevelType w:val="hybridMultilevel"/>
    <w:tmpl w:val="7A08199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C336C0"/>
    <w:multiLevelType w:val="hybridMultilevel"/>
    <w:tmpl w:val="2AC8BF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27007">
    <w:abstractNumId w:val="1"/>
  </w:num>
  <w:num w:numId="2" w16cid:durableId="2066100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DE3"/>
    <w:rsid w:val="00016034"/>
    <w:rsid w:val="00054C8D"/>
    <w:rsid w:val="000C2EEA"/>
    <w:rsid w:val="00111F6D"/>
    <w:rsid w:val="00127C92"/>
    <w:rsid w:val="00170C1E"/>
    <w:rsid w:val="001A4CBA"/>
    <w:rsid w:val="002052DA"/>
    <w:rsid w:val="00212ABF"/>
    <w:rsid w:val="002939B2"/>
    <w:rsid w:val="002A469D"/>
    <w:rsid w:val="00360627"/>
    <w:rsid w:val="0036470C"/>
    <w:rsid w:val="0037613E"/>
    <w:rsid w:val="003B09C4"/>
    <w:rsid w:val="00433225"/>
    <w:rsid w:val="00443DE3"/>
    <w:rsid w:val="004A759F"/>
    <w:rsid w:val="00502948"/>
    <w:rsid w:val="00517C45"/>
    <w:rsid w:val="0063102F"/>
    <w:rsid w:val="00655329"/>
    <w:rsid w:val="00661234"/>
    <w:rsid w:val="006C011F"/>
    <w:rsid w:val="006C6333"/>
    <w:rsid w:val="00717DEE"/>
    <w:rsid w:val="00770817"/>
    <w:rsid w:val="007737E9"/>
    <w:rsid w:val="00775EE9"/>
    <w:rsid w:val="007B5727"/>
    <w:rsid w:val="007E65B6"/>
    <w:rsid w:val="00922E58"/>
    <w:rsid w:val="00926F90"/>
    <w:rsid w:val="009E6C73"/>
    <w:rsid w:val="00A02B93"/>
    <w:rsid w:val="00A0601C"/>
    <w:rsid w:val="00A11B17"/>
    <w:rsid w:val="00A25E9F"/>
    <w:rsid w:val="00A72DE4"/>
    <w:rsid w:val="00AE712F"/>
    <w:rsid w:val="00AF3F65"/>
    <w:rsid w:val="00B03E25"/>
    <w:rsid w:val="00B13286"/>
    <w:rsid w:val="00B249C7"/>
    <w:rsid w:val="00B471F3"/>
    <w:rsid w:val="00B841D2"/>
    <w:rsid w:val="00B87E6B"/>
    <w:rsid w:val="00BA1C8D"/>
    <w:rsid w:val="00BB133C"/>
    <w:rsid w:val="00C42A3D"/>
    <w:rsid w:val="00C566DF"/>
    <w:rsid w:val="00CA5113"/>
    <w:rsid w:val="00CB2391"/>
    <w:rsid w:val="00CC7880"/>
    <w:rsid w:val="00D1265E"/>
    <w:rsid w:val="00D637CE"/>
    <w:rsid w:val="00DB63DD"/>
    <w:rsid w:val="00DD5712"/>
    <w:rsid w:val="00E11E3E"/>
    <w:rsid w:val="00E31DA3"/>
    <w:rsid w:val="00E60BC5"/>
    <w:rsid w:val="00EB12EB"/>
    <w:rsid w:val="00EE5797"/>
    <w:rsid w:val="00F17775"/>
    <w:rsid w:val="00F23B7B"/>
    <w:rsid w:val="00F85AFF"/>
    <w:rsid w:val="00FB3D5F"/>
    <w:rsid w:val="00FE2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7E16D"/>
  <w15:chartTrackingRefBased/>
  <w15:docId w15:val="{858F04D8-6466-451A-A3D2-2AF3596FF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43DE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3DE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443D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7613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7613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7613E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7613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7613E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character" w:styleId="Pogrubienie">
    <w:name w:val="Strong"/>
    <w:uiPriority w:val="22"/>
    <w:qFormat/>
    <w:rsid w:val="001A4CB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75EE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5EE9"/>
    <w:rPr>
      <w:rFonts w:ascii="Segoe UI" w:eastAsia="Times New Roman" w:hAnsi="Segoe UI" w:cs="Segoe UI"/>
      <w:kern w:val="0"/>
      <w:sz w:val="18"/>
      <w:szCs w:val="18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04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436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Ptak</dc:creator>
  <cp:keywords/>
  <dc:description/>
  <cp:lastModifiedBy>SWDP Czermin</cp:lastModifiedBy>
  <cp:revision>5</cp:revision>
  <dcterms:created xsi:type="dcterms:W3CDTF">2024-09-09T06:52:00Z</dcterms:created>
  <dcterms:modified xsi:type="dcterms:W3CDTF">2025-01-27T10:00:00Z</dcterms:modified>
</cp:coreProperties>
</file>